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noWrap w:val="0"/>
            <w:vAlign w:val="top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br w:type="page"/>
            </w:r>
            <w:r>
              <w:rPr>
                <w:rFonts w:ascii="Arial" w:hAnsi="Arial" w:cs="Arial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294005</wp:posOffset>
                  </wp:positionV>
                  <wp:extent cx="1278890" cy="1259840"/>
                  <wp:effectExtent l="0" t="0" r="16510" b="16510"/>
                  <wp:wrapNone/>
                  <wp:docPr id="5" name="Picture 4" descr="Description: http://bintankab.go.id/master/wp-content/uploads/2013/05/bint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Description: http://bintankab.go.id/master/wp-content/uploads/2013/05/binta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0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105410</wp:posOffset>
                  </wp:positionV>
                  <wp:extent cx="1095375" cy="1133475"/>
                  <wp:effectExtent l="0" t="0" r="9525" b="9525"/>
                  <wp:wrapSquare wrapText="bothSides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jc w:val="center"/>
        <w:rPr>
          <w:rFonts w:ascii="Bookman Old Style" w:hAnsi="Bookman Old Style" w:cs="Arial"/>
          <w:b/>
          <w:sz w:val="40"/>
          <w:szCs w:val="40"/>
        </w:rPr>
      </w:pPr>
      <w:r>
        <w:rPr>
          <w:rFonts w:hint="default" w:ascii="Bookman Old Style" w:hAnsi="Bookman Old Style" w:cs="Arial"/>
          <w:b/>
          <w:sz w:val="40"/>
          <w:szCs w:val="40"/>
        </w:rPr>
        <w:t>Monitoring Obat Emergensi</w:t>
      </w:r>
    </w:p>
    <w:tbl>
      <w:tblPr>
        <w:tblStyle w:val="3"/>
        <w:tblW w:w="0" w:type="auto"/>
        <w:tblInd w:w="20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351/SOP/3/2024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11 Januari 2024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hint="default" w:ascii="Bookman Old Style" w:hAnsi="Bookman Old Style" w:cs="Arial"/>
          <w:b/>
          <w:sz w:val="32"/>
          <w:lang w:val="en-US"/>
        </w:rPr>
        <w:t>P</w:t>
      </w:r>
      <w:r>
        <w:rPr>
          <w:rFonts w:ascii="Bookman Old Style" w:hAnsi="Bookman Old Style" w:cs="Arial"/>
          <w:b/>
          <w:sz w:val="32"/>
        </w:rPr>
        <w:t>EMERINTAH KABUPATEN BINTAN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hint="default" w:ascii="Bookman Old Style" w:hAnsi="Bookman Old Style" w:cs="Arial"/>
          <w:b/>
          <w:sz w:val="28"/>
          <w:lang w:val="en-US"/>
        </w:rPr>
        <w:t>D</w:t>
      </w:r>
      <w:r>
        <w:rPr>
          <w:rFonts w:ascii="Bookman Old Style" w:hAnsi="Bookman Old Style" w:cs="Arial"/>
          <w:b/>
          <w:sz w:val="28"/>
        </w:rPr>
        <w:t xml:space="preserve">INAS KESEHATAN 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spacing w:after="0" w:line="240" w:lineRule="auto"/>
        <w:ind w:left="0" w:right="0" w:firstLine="0"/>
        <w:jc w:val="left"/>
        <w:rPr>
          <w:rFonts w:ascii="Bookman Old Style" w:hAnsi="Bookman Old Style" w:eastAsia="Times New Roman" w:cs="Arial"/>
          <w:lang w:val="en-GB" w:eastAsia="en-GB"/>
        </w:rPr>
      </w:pPr>
      <w:r>
        <w:rPr>
          <w:rFonts w:ascii="Bookman Old Style" w:hAnsi="Bookman Old Style" w:eastAsia="Times New Roman" w:cs="Arial"/>
          <w:lang w:val="en-GB" w:eastAsia="en-GB"/>
        </w:rPr>
        <w:br w:type="page"/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6432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28"/>
                <w:szCs w:val="28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8720" behindDoc="1" locked="0" layoutInCell="1" allowOverlap="1">
                  <wp:simplePos x="0" y="0"/>
                  <wp:positionH relativeFrom="column">
                    <wp:posOffset>2936240</wp:posOffset>
                  </wp:positionH>
                  <wp:positionV relativeFrom="paragraph">
                    <wp:posOffset>-600075</wp:posOffset>
                  </wp:positionV>
                  <wp:extent cx="1924685" cy="708025"/>
                  <wp:effectExtent l="0" t="0" r="0" b="15875"/>
                  <wp:wrapNone/>
                  <wp:docPr id="4" name="Picture 4" descr="dokumen_terkenda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kumen_terkendali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685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eastAsia="en-GB"/>
              </w:rPr>
              <w:t>Monitoring Obat Emergensi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351/SOP/3/2024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>3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bookmarkStart w:id="0" w:name="_GoBack"/>
            <w:bookmarkEnd w:id="0"/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-367030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  <w:r>
              <w:rPr>
                <w:rFonts w:hint="default" w:ascii="Arial" w:hAnsi="Arial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Monitoring obat emergensi di unit pelayanan adalah rangkaian kegiatan dalam rangka memantau persediaan obat emergensi yang disediakan di unit pelayanan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Sebagai acuan dalam melakukan monitoring obat emergensi di unit pelayanan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SK Kepala Puskesmas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nomor 030 Tahun 2024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 tentang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lang w:eastAsia="en-GB"/>
              </w:rPr>
              <w:t>Pelayanan Kefarmasian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Permenkes Nomor 26 Tahun 2020 tentang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Monitoring obat emergensi di unit pelayanan dilakukan setiap bulan dan setiap kali digunakan.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unit-unit pelayanan melaporkan pemakaian obat-obatan emergensi setiap kali digunakan kepada petugas farmasi.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melakukan monitoring obat-obat emergensi yang digunakan dan menggantinya dengan persediaan baru, kemudian disegel dan diserahkan kembali kepada petugas unit pelayanan terkait.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unit-unit pelayanan membuat laporan rekap penerimaan dan pemakaian obat emergensi setiap akhir bulan kemudian diserahkan kepada petugas farmasi. Apabila tidak digunakan, petugas unit-unit pelayanan tetap membuat laporan penerimaan dan pemakaian obat emergensi setiap akhir bulan.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dengan disaksikan petugas unit pelayanan terkait melakukan stok opname persediaan obat emergensi setiap akhir bulan dan didokumentasikan dalam berita acara stok opname obat emergensi.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mengevaluasi kesesuaian fisik stok dengan laporan penerimaan dan pemakaian obat emergensi serta memeriksa kondisi fisik dan tanggal kadaluarsa obat emergensi.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mengganti obat emergensi yang rusak/kadaluarsa dengan persediaan baru apabila ditemukan.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menyegel kembali kotak emergensi dan menyerahkannya kepada petugas unit-unit pelayanan terkait.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ruang farmasi memasukkan laporan pemakaian obat emergensi ke dalam LPLPO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Ruang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2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Oval 15" o:spid="_x0000_s1029" o:spt="3" type="#_x0000_t3" style="position:absolute;left:0pt;margin-left:91.35pt;margin-top:6.75pt;height:63.65pt;width:183.05pt;z-index:251659264;mso-width-relative:page;mso-height-relative:page;" coordsize="21600,21600" o:gfxdata="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farmasi menyediakan obat emergensi diunit pelayanan dalam box tersegel</w:t>
                        </w:r>
                      </w:p>
                    </w:txbxContent>
                  </v:textbox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46" o:spid="_x0000_s1046" o:spt="20" style="position:absolute;left:0pt;flip:x;margin-left:179.45pt;margin-top:8.75pt;height:14.05pt;width:0.95pt;z-index:251668480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Rectangle 8" o:spid="_x0000_s1028" o:spt="1" style="position:absolute;left:0pt;margin-left:21.5pt;margin-top:0.45pt;height:36.35pt;width:324.65pt;z-index:251660288;v-text-anchor:middle;mso-width-relative:page;mso-height-relative:page;" coordsize="21600,21600" o:gfxdata="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unit pelayanan melaporkan jumlah pemakaian obat emergensi tiap kali digunakan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47" o:spid="_x0000_s1047" o:spt="20" style="position:absolute;left:0pt;flip:x;margin-left:179.25pt;margin-top:12.65pt;height:14.05pt;width:0.95pt;z-index:251672576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_x0000_s1027" o:spid="_x0000_s1027" o:spt="1" style="position:absolute;left:0pt;margin-left:21.35pt;margin-top:8.75pt;height:36.35pt;width:324.65pt;z-index:251661312;v-text-anchor:middle;mso-width-relative:page;mso-height-relative:page;" coordsize="21600,21600" o:gfxdata="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jUkxGcwIA&#10;ABwFAAAOAAAAAAAAAAEAIAAAAD0BAABkcnMvZTJvRG9jLnhtbFBLAQIUABQAAAAIAIdO4kDYA3GF&#10;2AAAAAcBAAAPAAAAAAAAAAEAIAAAADgAAABkcnMvZG93bnJldi54bWxQSwECFAAKAAAAAACHTuJA&#10;AAAAAAAAAAAAAAAABAAAAAAAAAAAABAAAAAWAAAAZHJzL1BLBQYAAAAABgAGAFkBAAAiBgAA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mengganti obat emergensi yang digunakan dengan persediaan baru dan menyegel kembali kotak emergensi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  <w:r>
              <w:rPr>
                <w:sz w:val="22"/>
              </w:rPr>
              <w:pict>
                <v:line id="_x0000_s1048" o:spid="_x0000_s1048" o:spt="20" style="position:absolute;left:0pt;flip:x;margin-left:175.7pt;margin-top:7.9pt;height:22.5pt;width:0.95pt;z-index:251668480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_x0000_s1034" o:spid="_x0000_s1034" o:spt="1" style="position:absolute;left:0pt;margin-left:21.5pt;margin-top:4.55pt;height:36.35pt;width:324.65pt;z-index:251662336;v-text-anchor:middle;mso-width-relative:page;mso-height-relative:page;" coordsize="21600,21600" o:gfxdata="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jUkxGcwIA&#10;ABwFAAAOAAAAAAAAAAEAIAAAAD0BAABkcnMvZTJvRG9jLnhtbFBLAQIUABQAAAAIAIdO4kDYA3GF&#10;2AAAAAcBAAAPAAAAAAAAAAEAIAAAADgAAABkcnMvZG93bnJldi54bWxQSwECFAAKAAAAAACHTuJA&#10;AAAAAAAAAAAAAAAABAAAAAAAAAAAABAAAAAWAAAAZHJzL1BLBQYAAAAABgAGAFkBAAAiBgAA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unit pelayanan membuat laporan penerimaan dan pemakaian obat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49" o:spid="_x0000_s1049" o:spt="20" style="position:absolute;left:0pt;flip:x;margin-left:174.6pt;margin-top:12.65pt;height:22.5pt;width:0.95pt;z-index:251673600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50" o:spid="_x0000_s1050" o:spt="20" style="position:absolute;left:0pt;flip:x;margin-left:169.05pt;margin-top:-4.1pt;height:22.5pt;width:0.95pt;z-index:251674624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_x0000_s1045" o:spid="_x0000_s1045" o:spt="1" style="position:absolute;left:0pt;margin-left:19.8pt;margin-top:3.3pt;height:36.35pt;width:324.65pt;z-index:251671552;v-text-anchor:middle;mso-width-relative:page;mso-height-relative:page;" coordsize="21600,21600" o:gfxdata="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jUkxGcwIA&#10;ABwFAAAOAAAAAAAAAAEAIAAAAD0BAABkcnMvZTJvRG9jLnhtbFBLAQIUABQAAAAIAIdO4kDYA3GF&#10;2AAAAAcBAAAPAAAAAAAAAAEAIAAAADgAAABkcnMvZG93bnJldi54bWxQSwECFAAKAAAAAACHTuJA&#10;AAAAAAAAAAAAAAAABAAAAAAAAAAAABAAAAAWAAAAZHJzL1BLBQYAAAAABgAGAFkBAAAiBgAA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bersama petugas unit pelayanan melakukan stok opname setiap bulan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line id="_x0000_s1053" o:spid="_x0000_s1053" o:spt="20" style="position:absolute;left:0pt;flip:x;margin-left:173pt;margin-top:128.85pt;height:15.95pt;width:0.95pt;z-index:251670528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  <w:r>
              <w:rPr>
                <w:sz w:val="22"/>
              </w:rPr>
              <w:pict>
                <v:line id="_x0000_s1052" o:spid="_x0000_s1052" o:spt="20" style="position:absolute;left:0pt;margin-left:172.05pt;margin-top:75.4pt;height:15.95pt;width:0.05pt;z-index:251669504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  <w:r>
              <w:rPr>
                <w:sz w:val="22"/>
              </w:rPr>
              <w:pict>
                <v:line id="_x0000_s1051" o:spid="_x0000_s1051" o:spt="20" style="position:absolute;left:0pt;margin-left:168.3pt;margin-top:24.8pt;height:12.15pt;width:0.05pt;z-index:251668480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  <w:r>
              <w:pict>
                <v:rect id="_x0000_s1036" o:spid="_x0000_s1036" o:spt="1" style="position:absolute;left:0pt;margin-left:17.95pt;margin-top:38.05pt;height:36.35pt;width:324.65pt;z-index:251663360;v-text-anchor:middle;mso-width-relative:page;mso-height-relative:page;" coordsize="21600,21600" o:gfxdata="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jUkxGcwIA&#10;ABwFAAAOAAAAAAAAAAEAIAAAAD0BAABkcnMvZTJvRG9jLnhtbFBLAQIUABQAAAAIAIdO4kDYA3GF&#10;2AAAAAcBAAAPAAAAAAAAAAEAIAAAADgAAABkcnMvZG93bnJldi54bWxQSwECFAAKAAAAAACHTuJA&#10;AAAAAAAAAAAAAAAABAAAAAAAAAAAABAAAAAWAAAAZHJzL1BLBQYAAAAABgAGAFkBAAAiBgAA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memeriksa kesesuaian fisik dengan laporan penerimaan dan pemakaian obat emergensi.</w:t>
                        </w:r>
                      </w:p>
                    </w:txbxContent>
                  </v:textbox>
                </v:rect>
              </w:pict>
            </w:r>
            <w:r>
              <w:pict>
                <v:rect id="_x0000_s1037" o:spid="_x0000_s1037" o:spt="1" style="position:absolute;left:0pt;margin-left:17.95pt;margin-top:91.3pt;height:36.35pt;width:324.65pt;z-index:251664384;v-text-anchor:middle;mso-width-relative:page;mso-height-relative:page;" coordsize="21600,21600" o:gfxdata="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jUkxGcwIA&#10;ABwFAAAOAAAAAAAAAAEAIAAAAD0BAABkcnMvZTJvRG9jLnhtbFBLAQIUABQAAAAIAIdO4kDYA3GF&#10;2AAAAAcBAAAPAAAAAAAAAAEAIAAAADgAAABkcnMvZG93bnJldi54bWxQSwECFAAKAAAAAACHTuJA&#10;AAAAAAAAAAAAAAAABAAAAAAAAAAAABAAAAAWAAAAZHJzL1BLBQYAAAAABgAGAFkBAAAiBgAA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mengganti obat yang rusak/kadaluarsa dengan persediaan baru, menyegel kembali kotak emergensi.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man Old Style" w:hAnsi="Bookman Old Style" w:eastAsia="Times New Roman" w:cs="Arial"/>
              </w:rPr>
              <w:pict>
                <v:shape id="_x0000_s1038" o:spid="_x0000_s1038" o:spt="3" type="#_x0000_t3" style="position:absolute;left:0pt;margin-left:17.95pt;margin-top:145.4pt;height:54.3pt;width:311.7pt;z-index:251665408;mso-width-relative:page;mso-height-relative:page;" coordsize="21600,21600" o:gfxdata="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unit pelayanan menerima dan menyimpan kotak emergensi pada tempat yang aman dan mudah terjangkau</w:t>
                        </w:r>
                      </w:p>
                    </w:txbxContent>
                  </v:textbox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pStyle w:val="7"/>
              <w:numPr>
                <w:ilvl w:val="3"/>
                <w:numId w:val="5"/>
              </w:numPr>
              <w:spacing w:after="0" w:line="360" w:lineRule="auto"/>
              <w:ind w:left="465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LPLPO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8" w:usb3="00000000" w:csb0="00000057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39A74C"/>
    <w:multiLevelType w:val="singleLevel"/>
    <w:tmpl w:val="BF39A74C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C7A66203"/>
    <w:multiLevelType w:val="singleLevel"/>
    <w:tmpl w:val="C7A662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358451AD"/>
    <w:multiLevelType w:val="multilevel"/>
    <w:tmpl w:val="358451AD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85" w:hanging="360"/>
      </w:pPr>
    </w:lvl>
    <w:lvl w:ilvl="2" w:tentative="0">
      <w:start w:val="1"/>
      <w:numFmt w:val="lowerRoman"/>
      <w:lvlText w:val="%3."/>
      <w:lvlJc w:val="right"/>
      <w:pPr>
        <w:ind w:left="1905" w:hanging="180"/>
      </w:pPr>
    </w:lvl>
    <w:lvl w:ilvl="3" w:tentative="0">
      <w:start w:val="1"/>
      <w:numFmt w:val="decimal"/>
      <w:lvlText w:val="%4."/>
      <w:lvlJc w:val="left"/>
      <w:pPr>
        <w:ind w:left="2625" w:hanging="360"/>
      </w:pPr>
    </w:lvl>
    <w:lvl w:ilvl="4" w:tentative="0">
      <w:start w:val="1"/>
      <w:numFmt w:val="lowerLetter"/>
      <w:lvlText w:val="%5."/>
      <w:lvlJc w:val="left"/>
      <w:pPr>
        <w:ind w:left="3345" w:hanging="360"/>
      </w:pPr>
    </w:lvl>
    <w:lvl w:ilvl="5" w:tentative="0">
      <w:start w:val="1"/>
      <w:numFmt w:val="lowerRoman"/>
      <w:lvlText w:val="%6."/>
      <w:lvlJc w:val="right"/>
      <w:pPr>
        <w:ind w:left="4065" w:hanging="180"/>
      </w:pPr>
    </w:lvl>
    <w:lvl w:ilvl="6" w:tentative="0">
      <w:start w:val="1"/>
      <w:numFmt w:val="decimal"/>
      <w:lvlText w:val="%7."/>
      <w:lvlJc w:val="left"/>
      <w:pPr>
        <w:ind w:left="4785" w:hanging="360"/>
      </w:pPr>
    </w:lvl>
    <w:lvl w:ilvl="7" w:tentative="0">
      <w:start w:val="1"/>
      <w:numFmt w:val="lowerLetter"/>
      <w:lvlText w:val="%8."/>
      <w:lvlJc w:val="left"/>
      <w:pPr>
        <w:ind w:left="5505" w:hanging="360"/>
      </w:pPr>
    </w:lvl>
    <w:lvl w:ilvl="8" w:tentative="0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1A481A"/>
    <w:rsid w:val="001F13CF"/>
    <w:rsid w:val="0059275A"/>
    <w:rsid w:val="007A385A"/>
    <w:rsid w:val="00820EB5"/>
    <w:rsid w:val="008D2CBB"/>
    <w:rsid w:val="00924568"/>
    <w:rsid w:val="00947F53"/>
    <w:rsid w:val="00AD6C67"/>
    <w:rsid w:val="00B115DE"/>
    <w:rsid w:val="00DC5515"/>
    <w:rsid w:val="00EC6F75"/>
    <w:rsid w:val="00F45301"/>
    <w:rsid w:val="00FC797A"/>
    <w:rsid w:val="0F8E3A92"/>
    <w:rsid w:val="13F9B454"/>
    <w:rsid w:val="276388B4"/>
    <w:rsid w:val="2FFFFC9F"/>
    <w:rsid w:val="347FA32C"/>
    <w:rsid w:val="35B72D98"/>
    <w:rsid w:val="376FCB06"/>
    <w:rsid w:val="3B6E779B"/>
    <w:rsid w:val="3CAF2B21"/>
    <w:rsid w:val="3FDD1502"/>
    <w:rsid w:val="3FEF397A"/>
    <w:rsid w:val="47EDE288"/>
    <w:rsid w:val="4BEFECA0"/>
    <w:rsid w:val="4F5FF148"/>
    <w:rsid w:val="4FFF6483"/>
    <w:rsid w:val="557EAFAF"/>
    <w:rsid w:val="57BE23C4"/>
    <w:rsid w:val="57BFF526"/>
    <w:rsid w:val="5B3F4217"/>
    <w:rsid w:val="5B5FE254"/>
    <w:rsid w:val="5BAD2D90"/>
    <w:rsid w:val="5BFF5B7F"/>
    <w:rsid w:val="5DDF8846"/>
    <w:rsid w:val="5E9DFA0A"/>
    <w:rsid w:val="5FAB0178"/>
    <w:rsid w:val="5FFF9273"/>
    <w:rsid w:val="65BB4916"/>
    <w:rsid w:val="67171DE4"/>
    <w:rsid w:val="6CD68D3C"/>
    <w:rsid w:val="6EF26DFD"/>
    <w:rsid w:val="6F367A50"/>
    <w:rsid w:val="6FF71FA9"/>
    <w:rsid w:val="72FF134D"/>
    <w:rsid w:val="76FF8DA6"/>
    <w:rsid w:val="77274065"/>
    <w:rsid w:val="77BFE287"/>
    <w:rsid w:val="79762160"/>
    <w:rsid w:val="7B366329"/>
    <w:rsid w:val="7B5B7D85"/>
    <w:rsid w:val="7B9FD249"/>
    <w:rsid w:val="7BBFF863"/>
    <w:rsid w:val="7BEBC470"/>
    <w:rsid w:val="7BEFB754"/>
    <w:rsid w:val="7DA655DE"/>
    <w:rsid w:val="7DAFD844"/>
    <w:rsid w:val="7EBEC543"/>
    <w:rsid w:val="7F3D9758"/>
    <w:rsid w:val="7F3F89E4"/>
    <w:rsid w:val="7F7F2EBA"/>
    <w:rsid w:val="7FADDA0E"/>
    <w:rsid w:val="7FAFA7DF"/>
    <w:rsid w:val="7FAFE672"/>
    <w:rsid w:val="7FEAB00E"/>
    <w:rsid w:val="7FF3EC1B"/>
    <w:rsid w:val="7FFF7EA4"/>
    <w:rsid w:val="87FFDB33"/>
    <w:rsid w:val="AEF78A8C"/>
    <w:rsid w:val="AFE3EA81"/>
    <w:rsid w:val="AFFF2A96"/>
    <w:rsid w:val="B5BE8F61"/>
    <w:rsid w:val="B6F9494F"/>
    <w:rsid w:val="B9BFFFB4"/>
    <w:rsid w:val="BB37665C"/>
    <w:rsid w:val="BEBE7FAD"/>
    <w:rsid w:val="BF7BB8BA"/>
    <w:rsid w:val="BF7F8A6F"/>
    <w:rsid w:val="BFFF75D4"/>
    <w:rsid w:val="CB7FDD8C"/>
    <w:rsid w:val="DB4F7CDC"/>
    <w:rsid w:val="DBFF6689"/>
    <w:rsid w:val="DD957226"/>
    <w:rsid w:val="DDBF6A0C"/>
    <w:rsid w:val="DEF3B0BB"/>
    <w:rsid w:val="DF7F2D97"/>
    <w:rsid w:val="DFFDC1A4"/>
    <w:rsid w:val="E77FE73F"/>
    <w:rsid w:val="E92983C2"/>
    <w:rsid w:val="EDEAE80F"/>
    <w:rsid w:val="F38FC2DE"/>
    <w:rsid w:val="F3FFD2BC"/>
    <w:rsid w:val="F5BD0E00"/>
    <w:rsid w:val="F6FDF583"/>
    <w:rsid w:val="F79B8A19"/>
    <w:rsid w:val="F7E5F845"/>
    <w:rsid w:val="F7EE2AFD"/>
    <w:rsid w:val="F7FF23B6"/>
    <w:rsid w:val="FBB67508"/>
    <w:rsid w:val="FBD36A80"/>
    <w:rsid w:val="FBF7765E"/>
    <w:rsid w:val="FBFBC8B3"/>
    <w:rsid w:val="FD6EB3FB"/>
    <w:rsid w:val="FD9DC852"/>
    <w:rsid w:val="FDBFD1BD"/>
    <w:rsid w:val="FDF9E681"/>
    <w:rsid w:val="FE759F6C"/>
    <w:rsid w:val="FE7F428A"/>
    <w:rsid w:val="FEB96F18"/>
    <w:rsid w:val="FEFFB9C9"/>
    <w:rsid w:val="FF1B73B4"/>
    <w:rsid w:val="FF7FE6BF"/>
    <w:rsid w:val="FFB36F79"/>
    <w:rsid w:val="FFC9BEAA"/>
    <w:rsid w:val="FFCBD098"/>
    <w:rsid w:val="FFD29C87"/>
    <w:rsid w:val="FFDF861F"/>
    <w:rsid w:val="FFEB261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unhideWhenUsed/>
    <w:qFormat/>
    <w:uiPriority w:val="99"/>
    <w:rPr>
      <w:color w:val="0000FF"/>
      <w:u w:val="single"/>
    </w:r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</w:rPr>
  </w:style>
  <w:style w:type="paragraph" w:styleId="7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46"/>
    <customShpInfo spid="_x0000_s1028"/>
    <customShpInfo spid="_x0000_s1047"/>
    <customShpInfo spid="_x0000_s1027"/>
    <customShpInfo spid="_x0000_s1048"/>
    <customShpInfo spid="_x0000_s1034"/>
    <customShpInfo spid="_x0000_s1049"/>
    <customShpInfo spid="_x0000_s1050"/>
    <customShpInfo spid="_x0000_s1045"/>
    <customShpInfo spid="_x0000_s1053"/>
    <customShpInfo spid="_x0000_s1052"/>
    <customShpInfo spid="_x0000_s1051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332</Words>
  <Characters>2235</Characters>
  <Lines>20</Lines>
  <Paragraphs>5</Paragraphs>
  <TotalTime>0</TotalTime>
  <ScaleCrop>false</ScaleCrop>
  <LinksUpToDate>false</LinksUpToDate>
  <CharactersWithSpaces>2553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2024-01-30T08:41:00Z</dcterms:created>
  <dc:creator>Microsoft Office User</dc:creator>
  <cp:lastModifiedBy>apotek</cp:lastModifiedBy>
  <dcterms:modified xsi:type="dcterms:W3CDTF">2024-05-19T22:17:42Z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