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32385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Penyediaan dan Penyimpanan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-40005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350/SOP/3/2024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Penyediaan obat-obat emergensi merupakan suatu kegiatan merencanakan dan</w:t>
            </w:r>
            <w:bookmarkStart w:id="0" w:name="_GoBack"/>
            <w:bookmarkEnd w:id="0"/>
            <w:r>
              <w:rPr>
                <w:rFonts w:ascii="Bookman Old Style" w:hAnsi="Bookman Old Style" w:cs="Arial"/>
                <w:lang w:eastAsia="en-GB"/>
              </w:rPr>
              <w:t xml:space="preserve"> mengadakan obat-obat kegawatdaruratan sesuai kebutuhan pada unit pelayanan untuk menangani kondisi darurat pasien.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pelaksanaan kegiatan perencanaan pengadaan obat-obat emergensi di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menyediakan obat emergensi sesuai kebutuhan tiap unit pelayanan kesehatan dalam kotak emergensi dengan segel yang mudah dibuka pada saat dibutuhkan.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kotak emergensi yang tersegel kepada petugas unit-unit pelayanan.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menyimpan kotak emergensi di rak obat unit pelayanan atau di tempat yang aman dan mudah terjangkau.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bertanggung jawab terhadap keamanan obat emergensi.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Laporan pemakaian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14079"/>
    <w:multiLevelType w:val="multilevel"/>
    <w:tmpl w:val="34F140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52D83"/>
    <w:rsid w:val="004407D6"/>
    <w:rsid w:val="004A6788"/>
    <w:rsid w:val="005448AE"/>
    <w:rsid w:val="0059275A"/>
    <w:rsid w:val="0070107E"/>
    <w:rsid w:val="00820EB5"/>
    <w:rsid w:val="008669DF"/>
    <w:rsid w:val="00924568"/>
    <w:rsid w:val="00947F53"/>
    <w:rsid w:val="009A23BC"/>
    <w:rsid w:val="00AD6C67"/>
    <w:rsid w:val="00B2532A"/>
    <w:rsid w:val="00BB4973"/>
    <w:rsid w:val="00C1331B"/>
    <w:rsid w:val="00CD6080"/>
    <w:rsid w:val="00DC5515"/>
    <w:rsid w:val="00F45301"/>
    <w:rsid w:val="00FC6986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7BEB70"/>
    <w:rsid w:val="73EF7C11"/>
    <w:rsid w:val="757EAA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9ED61A6D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CDE43D56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5BD0E00"/>
    <w:rsid w:val="F6FDF583"/>
    <w:rsid w:val="F79B8A19"/>
    <w:rsid w:val="F7E5F845"/>
    <w:rsid w:val="F7EE2AFD"/>
    <w:rsid w:val="F7EF8DF8"/>
    <w:rsid w:val="F7FF23B6"/>
    <w:rsid w:val="F7FFE699"/>
    <w:rsid w:val="FBB67508"/>
    <w:rsid w:val="FBC08A0E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179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1552</Characters>
  <Lines>14</Lines>
  <Paragraphs>4</Paragraphs>
  <TotalTime>3</TotalTime>
  <ScaleCrop>false</ScaleCrop>
  <LinksUpToDate>false</LinksUpToDate>
  <CharactersWithSpaces>1777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2024-01-30T01:41:00Z</dcterms:created>
  <dc:creator>Microsoft Office User</dc:creator>
  <cp:lastModifiedBy>apotek</cp:lastModifiedBy>
  <dcterms:modified xsi:type="dcterms:W3CDTF">2024-05-17T15:58:33Z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