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D0" w:rsidRDefault="00307BD0">
      <w:r>
        <w:t>Customer Side Window</w:t>
      </w:r>
    </w:p>
    <w:p w:rsidR="0013541C" w:rsidRDefault="00307BD0">
      <w:r>
        <w:rPr>
          <w:noProof/>
        </w:rPr>
        <w:drawing>
          <wp:inline distT="0" distB="0" distL="0" distR="0">
            <wp:extent cx="5264150" cy="3949700"/>
            <wp:effectExtent l="0" t="0" r="0" b="12700"/>
            <wp:docPr id="1" name="Picture 1" descr="osx:Users:muhammadarif:Sites:main_project_chat:chat-help:wirefram-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muhammadarif:Sites:main_project_chat:chat-help:wirefram-cli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D0" w:rsidRDefault="00307BD0">
      <w:r>
        <w:t>Admin Side window :</w:t>
      </w:r>
      <w:bookmarkStart w:id="0" w:name="_GoBack"/>
      <w:bookmarkEnd w:id="0"/>
    </w:p>
    <w:p w:rsidR="00307BD0" w:rsidRDefault="00307BD0">
      <w:r>
        <w:rPr>
          <w:noProof/>
        </w:rPr>
        <w:drawing>
          <wp:inline distT="0" distB="0" distL="0" distR="0">
            <wp:extent cx="5264150" cy="3949700"/>
            <wp:effectExtent l="0" t="0" r="0" b="12700"/>
            <wp:docPr id="2" name="Picture 2" descr="osx:Users:muhammadarif:Sites:main_project_chat:chat-help:wirefram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muhammadarif:Sites:main_project_chat:chat-help:wirefram_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BD0" w:rsidSect="001354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D0"/>
    <w:rsid w:val="0013541C"/>
    <w:rsid w:val="0030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EB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B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B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B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B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>My Info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1</cp:revision>
  <dcterms:created xsi:type="dcterms:W3CDTF">2016-05-12T15:02:00Z</dcterms:created>
  <dcterms:modified xsi:type="dcterms:W3CDTF">2016-05-12T15:03:00Z</dcterms:modified>
</cp:coreProperties>
</file>