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03195" w14:textId="77777777" w:rsidR="0009579B" w:rsidRPr="00601268" w:rsidRDefault="0009579B" w:rsidP="00B52BD1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t xml:space="preserve">Continuing Education </w:t>
      </w:r>
    </w:p>
    <w:p w14:paraId="68AAEAC8" w14:textId="77777777" w:rsidR="0009579B" w:rsidRPr="00601268" w:rsidRDefault="0009579B" w:rsidP="0009579B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t xml:space="preserve">California: MFT, LCSW, LEP, LPCC, RN’s, CAADAC  </w:t>
      </w:r>
    </w:p>
    <w:p w14:paraId="7FFDE9B2" w14:textId="77777777" w:rsidR="0009579B" w:rsidRPr="00601268" w:rsidRDefault="0009579B" w:rsidP="00B52BD1">
      <w:pPr>
        <w:pStyle w:val="BodyText"/>
        <w:spacing w:after="10"/>
        <w:rPr>
          <w:color w:val="FF0000"/>
          <w:szCs w:val="28"/>
        </w:rPr>
      </w:pPr>
      <w:r w:rsidRPr="00601268">
        <w:rPr>
          <w:color w:val="FF0000"/>
          <w:szCs w:val="28"/>
        </w:rPr>
        <w:t xml:space="preserve">National: NAADAC </w:t>
      </w:r>
    </w:p>
    <w:p w14:paraId="4AFB5936" w14:textId="77777777" w:rsidR="00AF4AE3" w:rsidRPr="00F907FD" w:rsidRDefault="00AF4AE3" w:rsidP="00A23286">
      <w:pPr>
        <w:pStyle w:val="BodyText"/>
        <w:rPr>
          <w:sz w:val="20"/>
        </w:rPr>
      </w:pPr>
      <w:r w:rsidRPr="00F907FD">
        <w:rPr>
          <w:sz w:val="20"/>
        </w:rPr>
        <w:t>Training TYPE</w:t>
      </w:r>
      <w:r>
        <w:rPr>
          <w:sz w:val="20"/>
        </w:rPr>
        <w:t xml:space="preserve">: </w:t>
      </w:r>
      <w:r w:rsidR="00A23286">
        <w:rPr>
          <w:sz w:val="20"/>
        </w:rPr>
        <w:t xml:space="preserve">Girls Circle </w:t>
      </w:r>
      <w:r w:rsidR="00DB7936">
        <w:rPr>
          <w:sz w:val="20"/>
        </w:rPr>
        <w:t>Facilitator</w:t>
      </w:r>
      <w:r>
        <w:rPr>
          <w:sz w:val="20"/>
        </w:rPr>
        <w:t xml:space="preserve"> Training LOCATION: </w:t>
      </w:r>
      <w:r w:rsidR="00137987">
        <w:rPr>
          <w:sz w:val="20"/>
        </w:rPr>
        <w:t>LOCATION_TO_EDIT</w:t>
      </w:r>
    </w:p>
    <w:p w14:paraId="279A36B9" w14:textId="77777777" w:rsidR="00AF4AE3" w:rsidRPr="008378CD" w:rsidRDefault="00AF4AE3" w:rsidP="00D93136">
      <w:pPr>
        <w:pStyle w:val="BodyText"/>
        <w:rPr>
          <w:sz w:val="20"/>
        </w:rPr>
      </w:pPr>
      <w:r w:rsidRPr="00F907FD">
        <w:rPr>
          <w:sz w:val="20"/>
        </w:rPr>
        <w:t xml:space="preserve">Training </w:t>
      </w:r>
      <w:r>
        <w:rPr>
          <w:sz w:val="20"/>
        </w:rPr>
        <w:t xml:space="preserve">FIRST </w:t>
      </w:r>
      <w:r w:rsidRPr="00F907FD">
        <w:rPr>
          <w:sz w:val="20"/>
        </w:rPr>
        <w:t>DAY DATE</w:t>
      </w:r>
      <w:r>
        <w:rPr>
          <w:sz w:val="20"/>
        </w:rPr>
        <w:t>:</w:t>
      </w:r>
      <w:r w:rsidR="00DB316A">
        <w:rPr>
          <w:sz w:val="20"/>
        </w:rPr>
        <w:t xml:space="preserve"> </w:t>
      </w:r>
      <w:r w:rsidR="00137987">
        <w:rPr>
          <w:sz w:val="20"/>
        </w:rPr>
        <w:t>START_DATE</w:t>
      </w:r>
    </w:p>
    <w:tbl>
      <w:tblPr>
        <w:tblW w:w="11250" w:type="dxa"/>
        <w:tblInd w:w="-90" w:type="dxa"/>
        <w:tblCellMar>
          <w:top w:w="28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52BD1" w:rsidRPr="00320231" w14:paraId="7D11394D" w14:textId="77777777" w:rsidTr="00457297">
        <w:tc>
          <w:tcPr>
            <w:tcW w:w="11250" w:type="dxa"/>
            <w:tcMar>
              <w:top w:w="72" w:type="dxa"/>
            </w:tcMar>
          </w:tcPr>
          <w:p w14:paraId="62322355" w14:textId="77777777" w:rsidR="00B52BD1" w:rsidRPr="00320231" w:rsidRDefault="00B52BD1" w:rsidP="00B52BD1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1.  NAME</w:t>
            </w:r>
            <w:r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Pr="00320231">
              <w:rPr>
                <w:rFonts w:ascii="Arial" w:hAnsi="Arial"/>
                <w:sz w:val="24"/>
              </w:rPr>
              <w:t xml:space="preserve">_  </w:t>
            </w:r>
            <w:r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388262B3" w14:textId="77777777" w:rsidR="00B52BD1" w:rsidRPr="00320231" w:rsidRDefault="00B52BD1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 w:rsidR="00457297"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 w:rsidR="00457297"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 w:rsidR="00457297">
              <w:t>_____</w:t>
            </w:r>
            <w:proofErr w:type="gramStart"/>
            <w:r w:rsidR="00457297">
              <w:t>_</w:t>
            </w:r>
            <w:r>
              <w:t xml:space="preserve">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 w:rsidR="00457297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457297"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 w:rsidR="00457297"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 w:rsidR="00457297"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14:paraId="42E9391B" w14:textId="77777777" w:rsidTr="00457297">
        <w:tc>
          <w:tcPr>
            <w:tcW w:w="11250" w:type="dxa"/>
          </w:tcPr>
          <w:p w14:paraId="18D03BBB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2.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0790390C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14:paraId="26624F57" w14:textId="77777777" w:rsidTr="00457297">
        <w:tc>
          <w:tcPr>
            <w:tcW w:w="11250" w:type="dxa"/>
          </w:tcPr>
          <w:p w14:paraId="0840A00C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3</w:t>
            </w:r>
            <w:r w:rsidR="00457297" w:rsidRPr="00320231">
              <w:rPr>
                <w:rFonts w:ascii="Arial" w:hAnsi="Arial"/>
                <w:sz w:val="18"/>
              </w:rPr>
              <w:t xml:space="preserve"> </w:t>
            </w:r>
            <w:r w:rsidR="00457297">
              <w:rPr>
                <w:rFonts w:ascii="Arial" w:hAnsi="Arial"/>
                <w:sz w:val="18"/>
              </w:rPr>
              <w:t xml:space="preserve">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32489AAB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14:paraId="1253D9F4" w14:textId="77777777" w:rsidTr="00457297">
        <w:tc>
          <w:tcPr>
            <w:tcW w:w="11250" w:type="dxa"/>
          </w:tcPr>
          <w:p w14:paraId="248A7F72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proofErr w:type="gramStart"/>
            <w:r w:rsidRPr="00320231">
              <w:rPr>
                <w:rFonts w:ascii="Arial" w:hAnsi="Arial"/>
                <w:sz w:val="18"/>
              </w:rPr>
              <w:t>4</w:t>
            </w:r>
            <w:r w:rsidR="00457297" w:rsidRPr="00320231">
              <w:rPr>
                <w:rFonts w:ascii="Arial" w:hAnsi="Arial"/>
                <w:sz w:val="18"/>
              </w:rPr>
              <w:t xml:space="preserve"> </w:t>
            </w:r>
            <w:r w:rsidR="00457297">
              <w:rPr>
                <w:rFonts w:ascii="Arial" w:hAnsi="Arial"/>
                <w:sz w:val="18"/>
              </w:rPr>
              <w:t xml:space="preserve">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7047ECC9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NAADAC’</w:t>
            </w:r>
          </w:p>
        </w:tc>
      </w:tr>
      <w:tr w:rsidR="00B52BD1" w:rsidRPr="00320231" w14:paraId="358B8C0C" w14:textId="77777777" w:rsidTr="00457297">
        <w:tc>
          <w:tcPr>
            <w:tcW w:w="11250" w:type="dxa"/>
          </w:tcPr>
          <w:p w14:paraId="35DD0DBA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5</w:t>
            </w:r>
            <w:r w:rsidR="00457297">
              <w:rPr>
                <w:rFonts w:ascii="Arial" w:hAnsi="Arial"/>
                <w:sz w:val="18"/>
              </w:rPr>
              <w:t xml:space="preserve">  </w:t>
            </w:r>
            <w:r w:rsidR="00457297" w:rsidRPr="00320231">
              <w:rPr>
                <w:rFonts w:ascii="Arial" w:hAnsi="Arial"/>
                <w:sz w:val="18"/>
              </w:rPr>
              <w:t xml:space="preserve"> 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7C647939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14:paraId="3B70EDE4" w14:textId="77777777" w:rsidTr="00457297">
        <w:tc>
          <w:tcPr>
            <w:tcW w:w="11250" w:type="dxa"/>
          </w:tcPr>
          <w:p w14:paraId="45888A71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6</w:t>
            </w:r>
            <w:r w:rsidR="00457297">
              <w:rPr>
                <w:rFonts w:ascii="Arial" w:hAnsi="Arial"/>
                <w:sz w:val="18"/>
              </w:rPr>
              <w:t xml:space="preserve">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2233E1FA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  <w:bookmarkStart w:id="0" w:name="_GoBack"/>
        <w:bookmarkEnd w:id="0"/>
      </w:tr>
      <w:tr w:rsidR="00B52BD1" w:rsidRPr="00320231" w14:paraId="09F4B202" w14:textId="77777777" w:rsidTr="00457297">
        <w:tc>
          <w:tcPr>
            <w:tcW w:w="11250" w:type="dxa"/>
          </w:tcPr>
          <w:p w14:paraId="766314E6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>7</w:t>
            </w:r>
            <w:r w:rsidR="00275935">
              <w:rPr>
                <w:rFonts w:ascii="Arial" w:hAnsi="Arial"/>
                <w:sz w:val="18"/>
              </w:rPr>
              <w:t xml:space="preserve">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5225A9EC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14:paraId="42B1BC76" w14:textId="77777777" w:rsidTr="00457297">
        <w:tc>
          <w:tcPr>
            <w:tcW w:w="11250" w:type="dxa"/>
          </w:tcPr>
          <w:p w14:paraId="0B5DA017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8.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21D35006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14:paraId="617B6EC6" w14:textId="77777777" w:rsidTr="00457297">
        <w:tc>
          <w:tcPr>
            <w:tcW w:w="11250" w:type="dxa"/>
          </w:tcPr>
          <w:p w14:paraId="3797E33E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9.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  <w:r w:rsidR="00D254D6">
              <w:rPr>
                <w:rFonts w:ascii="Arial" w:hAnsi="Arial"/>
                <w:sz w:val="24"/>
              </w:rPr>
              <w:t>_</w:t>
            </w:r>
          </w:p>
          <w:p w14:paraId="58F59C56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  <w:tr w:rsidR="00B52BD1" w:rsidRPr="00320231" w14:paraId="3AA5806C" w14:textId="77777777" w:rsidTr="00457297">
        <w:tc>
          <w:tcPr>
            <w:tcW w:w="11250" w:type="dxa"/>
          </w:tcPr>
          <w:p w14:paraId="57559279" w14:textId="77777777" w:rsidR="00457297" w:rsidRPr="00320231" w:rsidRDefault="00B52BD1" w:rsidP="00457297">
            <w:pPr>
              <w:spacing w:before="120"/>
              <w:rPr>
                <w:rFonts w:ascii="Arial" w:hAnsi="Arial"/>
                <w:sz w:val="24"/>
              </w:rPr>
            </w:pPr>
            <w:r w:rsidRPr="00320231">
              <w:rPr>
                <w:rFonts w:ascii="Arial" w:hAnsi="Arial"/>
                <w:sz w:val="18"/>
              </w:rPr>
              <w:t xml:space="preserve">10.  </w:t>
            </w:r>
            <w:r w:rsidR="00457297" w:rsidRPr="00320231">
              <w:rPr>
                <w:rFonts w:ascii="Arial" w:hAnsi="Arial"/>
                <w:sz w:val="18"/>
              </w:rPr>
              <w:t>NAME</w:t>
            </w:r>
            <w:r w:rsidR="00457297" w:rsidRPr="00320231">
              <w:rPr>
                <w:rFonts w:ascii="Arial" w:hAnsi="Arial"/>
                <w:sz w:val="24"/>
              </w:rPr>
              <w:t xml:space="preserve"> ______________________________</w:t>
            </w:r>
            <w:proofErr w:type="gramStart"/>
            <w:r w:rsidR="00457297" w:rsidRPr="00320231">
              <w:rPr>
                <w:rFonts w:ascii="Arial" w:hAnsi="Arial"/>
                <w:sz w:val="24"/>
              </w:rPr>
              <w:t xml:space="preserve">_  </w:t>
            </w:r>
            <w:r w:rsidR="00457297" w:rsidRPr="00320231">
              <w:rPr>
                <w:rFonts w:ascii="Arial" w:hAnsi="Arial"/>
                <w:sz w:val="18"/>
              </w:rPr>
              <w:t>SIGNATURE</w:t>
            </w:r>
            <w:proofErr w:type="gramEnd"/>
            <w:r w:rsidR="00457297" w:rsidRPr="00320231">
              <w:rPr>
                <w:rFonts w:ascii="Arial" w:hAnsi="Arial"/>
                <w:sz w:val="24"/>
              </w:rPr>
              <w:t xml:space="preserve"> ___________________________________</w:t>
            </w:r>
          </w:p>
          <w:p w14:paraId="08E0FF0E" w14:textId="77777777" w:rsidR="00B52BD1" w:rsidRPr="00320231" w:rsidRDefault="00457297" w:rsidP="00457297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320231">
              <w:rPr>
                <w:rFonts w:ascii="Arial" w:hAnsi="Arial"/>
                <w:sz w:val="18"/>
              </w:rPr>
              <w:t>LICENSE #</w:t>
            </w:r>
            <w:r>
              <w:rPr>
                <w:rFonts w:ascii="Arial" w:hAnsi="Arial"/>
                <w:sz w:val="24"/>
              </w:rPr>
              <w:t>___________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IN</w:t>
            </w:r>
            <w:r>
              <w:rPr>
                <w:rFonts w:ascii="Arial" w:hAnsi="Arial"/>
                <w:sz w:val="24"/>
              </w:rPr>
              <w:t>_____</w:t>
            </w:r>
            <w:r w:rsidRPr="00320231">
              <w:rPr>
                <w:rFonts w:ascii="Arial" w:hAnsi="Arial"/>
                <w:sz w:val="24"/>
              </w:rPr>
              <w:t xml:space="preserve"> </w:t>
            </w:r>
            <w:r w:rsidRPr="00320231">
              <w:rPr>
                <w:rFonts w:ascii="Arial" w:hAnsi="Arial"/>
                <w:sz w:val="18"/>
              </w:rPr>
              <w:t>TIME OUT</w:t>
            </w:r>
            <w:r>
              <w:t>_____</w:t>
            </w:r>
            <w:proofErr w:type="gramStart"/>
            <w:r>
              <w:t xml:space="preserve">_  </w:t>
            </w:r>
            <w:r w:rsidRPr="00320231">
              <w:rPr>
                <w:rFonts w:ascii="Arial" w:hAnsi="Arial"/>
                <w:b/>
                <w:color w:val="FF0000"/>
                <w:sz w:val="18"/>
              </w:rPr>
              <w:t>CIRCLE</w:t>
            </w:r>
            <w:proofErr w:type="gramEnd"/>
            <w:r w:rsidRPr="00320231">
              <w:rPr>
                <w:rFonts w:ascii="Arial" w:hAnsi="Arial"/>
                <w:b/>
                <w:color w:val="FF0000"/>
                <w:sz w:val="18"/>
              </w:rPr>
              <w:t>: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 w:rsidR="00D254D6"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MFT   LCSW   LEP   LPC</w:t>
            </w:r>
            <w:r w:rsidR="00DB316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 xml:space="preserve">   RN   </w:t>
            </w:r>
            <w:r w:rsidRPr="00320231">
              <w:rPr>
                <w:rFonts w:ascii="Arial" w:hAnsi="Arial"/>
                <w:sz w:val="18"/>
              </w:rPr>
              <w:t>CAADAC</w:t>
            </w:r>
            <w:r>
              <w:rPr>
                <w:rFonts w:ascii="Arial" w:hAnsi="Arial"/>
                <w:sz w:val="18"/>
              </w:rPr>
              <w:t xml:space="preserve">   NAADAC</w:t>
            </w:r>
          </w:p>
        </w:tc>
      </w:tr>
    </w:tbl>
    <w:p w14:paraId="7A3C7BE2" w14:textId="77777777" w:rsidR="00AC2D7D" w:rsidRDefault="00AC2D7D" w:rsidP="00AC2D7D"/>
    <w:p w14:paraId="7D698655" w14:textId="77777777" w:rsidR="00625890" w:rsidRDefault="00625890" w:rsidP="00AC2D7D">
      <w:pPr>
        <w:pStyle w:val="BodyText"/>
        <w:spacing w:after="10"/>
        <w:rPr>
          <w:color w:val="FF0000"/>
          <w:szCs w:val="28"/>
        </w:rPr>
      </w:pPr>
    </w:p>
    <w:sectPr w:rsidR="00625890" w:rsidSect="008245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270" w:left="720" w:header="360" w:footer="54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4BEDC" w14:textId="77777777" w:rsidR="004D5725" w:rsidRDefault="004D5725" w:rsidP="00B52BD1">
      <w:r>
        <w:separator/>
      </w:r>
    </w:p>
  </w:endnote>
  <w:endnote w:type="continuationSeparator" w:id="0">
    <w:p w14:paraId="5511C82C" w14:textId="77777777" w:rsidR="004D5725" w:rsidRDefault="004D5725" w:rsidP="00B5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66FE8" w14:textId="77777777" w:rsidR="0009579B" w:rsidRDefault="000957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D3ED9" w14:textId="77777777" w:rsidR="00B52BD1" w:rsidRPr="00BE0037" w:rsidRDefault="00B52BD1" w:rsidP="00B52BD1">
    <w:pPr>
      <w:rPr>
        <w:rFonts w:ascii="Arial" w:hAnsi="Arial" w:cs="Arial"/>
        <w:b/>
        <w:i/>
        <w:sz w:val="16"/>
        <w:szCs w:val="18"/>
      </w:rPr>
    </w:pPr>
    <w:r w:rsidRPr="00BE0037">
      <w:rPr>
        <w:rFonts w:ascii="Arial" w:hAnsi="Arial"/>
        <w:b/>
        <w:i/>
        <w:sz w:val="16"/>
        <w:szCs w:val="18"/>
      </w:rPr>
      <w:t xml:space="preserve">Girls Circle and The Council for Boys and Young Men, are programs of One Circle Foundation which is an approved provider of continuing education hours for the following licensing boards: State of CA Board of Behavioral Sciences, Continuing Education Prov. No. PCE 3703, Hours Completed: 13; the CA Board of Registered Nursing, Provider # CEP 14919, for 13 Contact </w:t>
    </w:r>
    <w:proofErr w:type="spellStart"/>
    <w:r w:rsidRPr="00BE0037">
      <w:rPr>
        <w:rFonts w:ascii="Arial" w:hAnsi="Arial"/>
        <w:b/>
        <w:i/>
        <w:sz w:val="16"/>
        <w:szCs w:val="18"/>
      </w:rPr>
      <w:t>Hrs</w:t>
    </w:r>
    <w:proofErr w:type="spellEnd"/>
    <w:r w:rsidRPr="00BE0037">
      <w:rPr>
        <w:rFonts w:ascii="Arial" w:hAnsi="Arial"/>
        <w:b/>
        <w:i/>
        <w:sz w:val="16"/>
        <w:szCs w:val="18"/>
      </w:rPr>
      <w:t>, licensee must retain document for a period of 4 years after course concludes. Program approved by the Nat’l Assoc. of Social Workers, Prov. No. 886445495-7611: 13 Hrs.; 13 Contact Hrs. State of CA Corrections Standards Authority Certification No. N2137-033905, 13 hrs. Approved CAADAC/CFAAP Provider Number 4N-14-216-0516: 13 Hrs.</w:t>
    </w:r>
  </w:p>
  <w:p w14:paraId="1C210673" w14:textId="77777777" w:rsidR="00B52BD1" w:rsidRPr="009A5E83" w:rsidRDefault="003854AE" w:rsidP="00B52BD1">
    <w:pPr>
      <w:pStyle w:val="Footer"/>
      <w:jc w:val="center"/>
      <w:rPr>
        <w:i/>
        <w:iCs/>
        <w:color w:val="1E3E00"/>
        <w:sz w:val="22"/>
        <w:szCs w:val="18"/>
        <w:lang w:val="en-US"/>
      </w:rPr>
    </w:pPr>
    <w:r>
      <w:rPr>
        <w:noProof/>
        <w:color w:val="1E3E00"/>
        <w:sz w:val="22"/>
        <w:szCs w:val="18"/>
        <w:lang w:val="en-US" w:eastAsia="en-US"/>
      </w:rPr>
      <w:drawing>
        <wp:anchor distT="0" distB="0" distL="114300" distR="114300" simplePos="0" relativeHeight="251657728" behindDoc="0" locked="0" layoutInCell="1" allowOverlap="1" wp14:anchorId="19D8AC63" wp14:editId="285A10FB">
          <wp:simplePos x="0" y="0"/>
          <wp:positionH relativeFrom="column">
            <wp:posOffset>184785</wp:posOffset>
          </wp:positionH>
          <wp:positionV relativeFrom="paragraph">
            <wp:posOffset>73660</wp:posOffset>
          </wp:positionV>
          <wp:extent cx="6562725" cy="38100"/>
          <wp:effectExtent l="0" t="0" r="0" b="12700"/>
          <wp:wrapNone/>
          <wp:docPr id="1" name="Picture 1" descr="color 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or 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2BD1">
      <w:rPr>
        <w:color w:val="1E3E00"/>
        <w:sz w:val="22"/>
        <w:szCs w:val="18"/>
        <w:lang w:val="en-US"/>
      </w:rPr>
      <w:br/>
    </w:r>
    <w:r w:rsidR="00B52BD1" w:rsidRPr="00C01168">
      <w:rPr>
        <w:color w:val="1E3E00"/>
        <w:sz w:val="22"/>
        <w:szCs w:val="18"/>
      </w:rPr>
      <w:t>ONE CIRCLE FOUNDATION</w:t>
    </w:r>
    <w:r w:rsidR="00B52BD1">
      <w:rPr>
        <w:color w:val="1E3E00"/>
        <w:sz w:val="22"/>
        <w:szCs w:val="18"/>
      </w:rPr>
      <w:t xml:space="preserve"> </w:t>
    </w:r>
    <w:r w:rsidR="00B52BD1" w:rsidRPr="00085EAF">
      <w:rPr>
        <w:color w:val="E36C0A"/>
        <w:sz w:val="22"/>
        <w:szCs w:val="18"/>
      </w:rPr>
      <w:t xml:space="preserve"> </w:t>
    </w:r>
    <w:r w:rsidR="00B52BD1" w:rsidRPr="00085EAF">
      <w:rPr>
        <w:iCs/>
        <w:color w:val="E36C0A"/>
        <w:sz w:val="22"/>
        <w:szCs w:val="18"/>
      </w:rPr>
      <w:t>|</w:t>
    </w:r>
    <w:r w:rsidR="00B52BD1">
      <w:rPr>
        <w:iCs/>
        <w:color w:val="1E3E00"/>
        <w:sz w:val="22"/>
        <w:szCs w:val="18"/>
        <w:lang w:val="en-US"/>
      </w:rPr>
      <w:t xml:space="preserve">  </w:t>
    </w:r>
    <w:r w:rsidR="00B52BD1" w:rsidRPr="00C01168">
      <w:rPr>
        <w:iCs/>
        <w:color w:val="1E3E00"/>
        <w:sz w:val="22"/>
        <w:szCs w:val="18"/>
      </w:rPr>
      <w:t>www.OneCircleFoundation.org</w:t>
    </w:r>
    <w:r w:rsidR="00B52BD1">
      <w:rPr>
        <w:color w:val="1E3E00"/>
        <w:sz w:val="22"/>
        <w:szCs w:val="18"/>
        <w:lang w:val="en-US"/>
      </w:rPr>
      <w:t xml:space="preserve">  </w:t>
    </w:r>
    <w:r w:rsidR="00B52BD1" w:rsidRPr="00085EAF">
      <w:rPr>
        <w:iCs/>
        <w:color w:val="E36C0A"/>
        <w:sz w:val="22"/>
        <w:szCs w:val="18"/>
      </w:rPr>
      <w:t>|</w:t>
    </w:r>
    <w:r w:rsidR="00B52BD1">
      <w:rPr>
        <w:iCs/>
        <w:color w:val="1E3E00"/>
        <w:sz w:val="22"/>
        <w:szCs w:val="18"/>
        <w:lang w:val="en-US"/>
      </w:rPr>
      <w:t xml:space="preserve">  7</w:t>
    </w:r>
    <w:r w:rsidR="00B52BD1" w:rsidRPr="00C01168">
      <w:rPr>
        <w:color w:val="1E3E00"/>
        <w:sz w:val="22"/>
        <w:szCs w:val="18"/>
      </w:rPr>
      <w:t>34 A Stree</w:t>
    </w:r>
    <w:r w:rsidR="00B52BD1">
      <w:rPr>
        <w:color w:val="1E3E00"/>
        <w:sz w:val="22"/>
        <w:szCs w:val="18"/>
      </w:rPr>
      <w:t>t, Suite 4, San Rafael, CA 9490</w:t>
    </w:r>
    <w:r w:rsidR="00B52BD1">
      <w:rPr>
        <w:color w:val="1E3E00"/>
        <w:sz w:val="22"/>
        <w:szCs w:val="18"/>
        <w:lang w:val="en-US"/>
      </w:rPr>
      <w:t>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67CBE" w14:textId="77777777" w:rsidR="0009579B" w:rsidRDefault="000957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3672F" w14:textId="77777777" w:rsidR="004D5725" w:rsidRDefault="004D5725" w:rsidP="00B52BD1">
      <w:r>
        <w:separator/>
      </w:r>
    </w:p>
  </w:footnote>
  <w:footnote w:type="continuationSeparator" w:id="0">
    <w:p w14:paraId="08C27EEC" w14:textId="77777777" w:rsidR="004D5725" w:rsidRDefault="004D5725" w:rsidP="00B52B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8D410" w14:textId="77777777" w:rsidR="0009579B" w:rsidRDefault="000957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4DDAE" w14:textId="77777777" w:rsidR="0009579B" w:rsidRDefault="000957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ABE1B" w14:textId="77777777" w:rsidR="0009579B" w:rsidRDefault="000957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FD666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11"/>
    <w:rsid w:val="000415B5"/>
    <w:rsid w:val="0009579B"/>
    <w:rsid w:val="000E4C57"/>
    <w:rsid w:val="000F0FAA"/>
    <w:rsid w:val="0012006B"/>
    <w:rsid w:val="00137987"/>
    <w:rsid w:val="001670F4"/>
    <w:rsid w:val="001A0293"/>
    <w:rsid w:val="001A4CF2"/>
    <w:rsid w:val="001B4289"/>
    <w:rsid w:val="001E12B5"/>
    <w:rsid w:val="00200C08"/>
    <w:rsid w:val="00275935"/>
    <w:rsid w:val="002A49CA"/>
    <w:rsid w:val="00301647"/>
    <w:rsid w:val="003065F9"/>
    <w:rsid w:val="0034303B"/>
    <w:rsid w:val="00346553"/>
    <w:rsid w:val="003854AE"/>
    <w:rsid w:val="003A248F"/>
    <w:rsid w:val="00434069"/>
    <w:rsid w:val="00457297"/>
    <w:rsid w:val="004B6C8A"/>
    <w:rsid w:val="004D5725"/>
    <w:rsid w:val="00505811"/>
    <w:rsid w:val="00560179"/>
    <w:rsid w:val="00601268"/>
    <w:rsid w:val="00625890"/>
    <w:rsid w:val="00651307"/>
    <w:rsid w:val="006D5419"/>
    <w:rsid w:val="006D6380"/>
    <w:rsid w:val="00712974"/>
    <w:rsid w:val="007402F9"/>
    <w:rsid w:val="0075336A"/>
    <w:rsid w:val="007E05F5"/>
    <w:rsid w:val="007E101D"/>
    <w:rsid w:val="008245C0"/>
    <w:rsid w:val="00836CE1"/>
    <w:rsid w:val="00857D19"/>
    <w:rsid w:val="008A607D"/>
    <w:rsid w:val="008A682B"/>
    <w:rsid w:val="009233B5"/>
    <w:rsid w:val="00956C52"/>
    <w:rsid w:val="00987B73"/>
    <w:rsid w:val="00987E26"/>
    <w:rsid w:val="0099122F"/>
    <w:rsid w:val="009B1875"/>
    <w:rsid w:val="00A23286"/>
    <w:rsid w:val="00A534D4"/>
    <w:rsid w:val="00A56B78"/>
    <w:rsid w:val="00A57E03"/>
    <w:rsid w:val="00AC2D7D"/>
    <w:rsid w:val="00AD49C4"/>
    <w:rsid w:val="00AE0600"/>
    <w:rsid w:val="00AF1BF1"/>
    <w:rsid w:val="00AF4AE3"/>
    <w:rsid w:val="00B01967"/>
    <w:rsid w:val="00B24381"/>
    <w:rsid w:val="00B52BD1"/>
    <w:rsid w:val="00B74B8F"/>
    <w:rsid w:val="00BC7BE9"/>
    <w:rsid w:val="00C46BBC"/>
    <w:rsid w:val="00C97EA1"/>
    <w:rsid w:val="00D254D6"/>
    <w:rsid w:val="00D56FF7"/>
    <w:rsid w:val="00D626A3"/>
    <w:rsid w:val="00D74D2E"/>
    <w:rsid w:val="00D93136"/>
    <w:rsid w:val="00DA3AEF"/>
    <w:rsid w:val="00DB316A"/>
    <w:rsid w:val="00DB7936"/>
    <w:rsid w:val="00E62965"/>
    <w:rsid w:val="00EB3380"/>
    <w:rsid w:val="00F272D8"/>
    <w:rsid w:val="00FA4568"/>
    <w:rsid w:val="00FD31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31F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 Black" w:hAnsi="Arial Black"/>
      <w:sz w:val="28"/>
    </w:rPr>
  </w:style>
  <w:style w:type="paragraph" w:styleId="BodyText2">
    <w:name w:val="Body Text 2"/>
    <w:basedOn w:val="Normal"/>
    <w:rPr>
      <w:rFonts w:ascii="Arial Black" w:hAnsi="Arial Black"/>
      <w:sz w:val="28"/>
    </w:rPr>
  </w:style>
  <w:style w:type="paragraph" w:styleId="Footer">
    <w:name w:val="footer"/>
    <w:basedOn w:val="Normal"/>
    <w:link w:val="FooterChar"/>
    <w:rsid w:val="006E0EF9"/>
    <w:pPr>
      <w:tabs>
        <w:tab w:val="center" w:pos="4320"/>
        <w:tab w:val="right" w:pos="864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6E0EF9"/>
    <w:rPr>
      <w:sz w:val="24"/>
      <w:szCs w:val="24"/>
    </w:rPr>
  </w:style>
  <w:style w:type="character" w:styleId="Hyperlink">
    <w:name w:val="Hyperlink"/>
    <w:rsid w:val="006E0E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1F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4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 Black" w:hAnsi="Arial Black"/>
      <w:sz w:val="28"/>
    </w:rPr>
  </w:style>
  <w:style w:type="paragraph" w:styleId="BodyText2">
    <w:name w:val="Body Text 2"/>
    <w:basedOn w:val="Normal"/>
    <w:rPr>
      <w:rFonts w:ascii="Arial Black" w:hAnsi="Arial Black"/>
      <w:sz w:val="28"/>
    </w:rPr>
  </w:style>
  <w:style w:type="paragraph" w:styleId="Footer">
    <w:name w:val="footer"/>
    <w:basedOn w:val="Normal"/>
    <w:link w:val="FooterChar"/>
    <w:rsid w:val="006E0EF9"/>
    <w:pPr>
      <w:tabs>
        <w:tab w:val="center" w:pos="4320"/>
        <w:tab w:val="right" w:pos="864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6E0EF9"/>
    <w:rPr>
      <w:sz w:val="24"/>
      <w:szCs w:val="24"/>
    </w:rPr>
  </w:style>
  <w:style w:type="character" w:styleId="Hyperlink">
    <w:name w:val="Hyperlink"/>
    <w:rsid w:val="006E0E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1F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4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4F91A-AD76-5148-A217-D8E91E88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CONINTUING EDUCATION UNITS (CEU’S)</vt:lpstr>
    </vt:vector>
  </TitlesOfParts>
  <Company>Girls' Circle Association</Company>
  <LinksUpToDate>false</LinksUpToDate>
  <CharactersWithSpaces>2159</CharactersWithSpaces>
  <SharedDoc>false</SharedDoc>
  <HLinks>
    <vt:vector size="6" baseType="variant">
      <vt:variant>
        <vt:i4>4259949</vt:i4>
      </vt:variant>
      <vt:variant>
        <vt:i4>-1</vt:i4>
      </vt:variant>
      <vt:variant>
        <vt:i4>2049</vt:i4>
      </vt:variant>
      <vt:variant>
        <vt:i4>1</vt:i4>
      </vt:variant>
      <vt:variant>
        <vt:lpwstr>color bar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CONINTUING EDUCATION UNITS (CEU’S)</dc:title>
  <dc:subject/>
  <dc:creator>Giovanna Taormina</dc:creator>
  <cp:keywords/>
  <cp:lastModifiedBy>Alexander Sung</cp:lastModifiedBy>
  <cp:revision>3</cp:revision>
  <cp:lastPrinted>2016-01-25T23:07:00Z</cp:lastPrinted>
  <dcterms:created xsi:type="dcterms:W3CDTF">2016-04-27T19:44:00Z</dcterms:created>
  <dcterms:modified xsi:type="dcterms:W3CDTF">2016-04-28T03:25:00Z</dcterms:modified>
</cp:coreProperties>
</file>