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A6542" w14:textId="458E004B" w:rsidR="00F16DEF" w:rsidRDefault="00F54457" w:rsidP="00F16DEF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PARALLEL SESSION 1</w:t>
      </w:r>
    </w:p>
    <w:p w14:paraId="0380B770" w14:textId="3938440E" w:rsidR="00F16DEF" w:rsidRDefault="00F54457" w:rsidP="00F16DEF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9.40 AM – 11.10 AM</w:t>
      </w:r>
    </w:p>
    <w:p w14:paraId="6DDC4312" w14:textId="0AE90AE9" w:rsidR="00F16DEF" w:rsidRDefault="00511F9B" w:rsidP="00F16DEF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F54457">
        <w:rPr>
          <w:b/>
          <w:bCs/>
          <w:sz w:val="22"/>
          <w:szCs w:val="22"/>
        </w:rPr>
        <w:t xml:space="preserve"> MERBOK 1</w:t>
      </w:r>
    </w:p>
    <w:p w14:paraId="7140B959" w14:textId="2043B5E7" w:rsidR="00F54457" w:rsidRDefault="00511F9B" w:rsidP="00F16DEF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7A0EDE">
        <w:rPr>
          <w:b/>
          <w:bCs/>
          <w:sz w:val="22"/>
          <w:szCs w:val="22"/>
        </w:rPr>
        <w:t xml:space="preserve"> </w:t>
      </w:r>
      <w:r w:rsidR="00A64BE6">
        <w:rPr>
          <w:b/>
          <w:bCs/>
          <w:sz w:val="22"/>
          <w:szCs w:val="22"/>
        </w:rPr>
        <w:t xml:space="preserve">DR. </w:t>
      </w:r>
      <w:r w:rsidR="007A0EDE" w:rsidRPr="007A0EDE">
        <w:rPr>
          <w:b/>
          <w:bCs/>
          <w:sz w:val="22"/>
          <w:szCs w:val="22"/>
        </w:rPr>
        <w:t>AHMAD QUSHAIRI MOHAMAD</w:t>
      </w:r>
    </w:p>
    <w:p w14:paraId="163E8278" w14:textId="4352BD8A" w:rsidR="006B4E15" w:rsidRPr="00F16DEF" w:rsidRDefault="006B4E15">
      <w:pPr>
        <w:rPr>
          <w:sz w:val="22"/>
          <w:szCs w:val="22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065"/>
        <w:gridCol w:w="2520"/>
        <w:gridCol w:w="6300"/>
        <w:gridCol w:w="3240"/>
      </w:tblGrid>
      <w:tr w:rsidR="00F16DEF" w:rsidRPr="00F16DEF" w14:paraId="735497CE" w14:textId="77777777" w:rsidTr="009C11C9">
        <w:tc>
          <w:tcPr>
            <w:tcW w:w="2065" w:type="dxa"/>
          </w:tcPr>
          <w:p w14:paraId="2D6CB1AF" w14:textId="1B1CB164" w:rsidR="00525498" w:rsidRPr="00F16DEF" w:rsidRDefault="00525498" w:rsidP="00525498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3DE96429" w14:textId="4CFA3A81" w:rsidR="00525498" w:rsidRPr="00F16DEF" w:rsidRDefault="00525498" w:rsidP="00525498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00" w:type="dxa"/>
          </w:tcPr>
          <w:p w14:paraId="3DB44DB7" w14:textId="21A726C0" w:rsidR="00525498" w:rsidRPr="00F16DEF" w:rsidRDefault="00525498" w:rsidP="00525498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240" w:type="dxa"/>
          </w:tcPr>
          <w:p w14:paraId="491630A2" w14:textId="4B84F9A2" w:rsidR="00525498" w:rsidRPr="00F16DEF" w:rsidRDefault="00525498" w:rsidP="00525498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7A0EDE" w:rsidRPr="00F16DEF" w14:paraId="7EF7662B" w14:textId="77777777" w:rsidTr="0030685A">
        <w:trPr>
          <w:trHeight w:val="1133"/>
        </w:trPr>
        <w:tc>
          <w:tcPr>
            <w:tcW w:w="2065" w:type="dxa"/>
            <w:vAlign w:val="center"/>
          </w:tcPr>
          <w:p w14:paraId="3D467A49" w14:textId="27EB96C7" w:rsidR="007A0EDE" w:rsidRPr="00F16DEF" w:rsidRDefault="007A0EDE" w:rsidP="007A0EDE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9.40 – 9.55 am</w:t>
            </w:r>
          </w:p>
        </w:tc>
        <w:tc>
          <w:tcPr>
            <w:tcW w:w="2520" w:type="dxa"/>
            <w:vAlign w:val="center"/>
          </w:tcPr>
          <w:p w14:paraId="3DF57755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E254365" w14:textId="5EBAC3C6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093-090</w:t>
            </w:r>
          </w:p>
          <w:p w14:paraId="53CE2114" w14:textId="77777777" w:rsidR="007A0EDE" w:rsidRPr="00F16DEF" w:rsidRDefault="007A0EDE" w:rsidP="007A0ED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00" w:type="dxa"/>
            <w:vAlign w:val="center"/>
          </w:tcPr>
          <w:p w14:paraId="25D7DEF3" w14:textId="73E477CC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Analytical and Statistical Analysis of Casson Nanofluid in an Inclined Cylinder with Pumping, Porosity, Magnetic, and Slip Velocity Effects</w:t>
            </w:r>
          </w:p>
        </w:tc>
        <w:tc>
          <w:tcPr>
            <w:tcW w:w="3240" w:type="dxa"/>
            <w:vAlign w:val="center"/>
          </w:tcPr>
          <w:p w14:paraId="0E8B1CCA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  <w:bookmarkStart w:id="0" w:name="_Hlk187736380"/>
          </w:p>
          <w:p w14:paraId="632ABF95" w14:textId="0008EB81" w:rsidR="007A0EDE" w:rsidRPr="00F16DEF" w:rsidRDefault="00A64BE6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7A0EDE" w:rsidRPr="00F16DEF">
              <w:rPr>
                <w:rFonts w:cs="Calibri"/>
                <w:sz w:val="22"/>
                <w:szCs w:val="22"/>
              </w:rPr>
              <w:t xml:space="preserve">Ahmad </w:t>
            </w:r>
            <w:proofErr w:type="spellStart"/>
            <w:r w:rsidR="007A0EDE" w:rsidRPr="00F16DEF">
              <w:rPr>
                <w:rFonts w:cs="Calibri"/>
                <w:sz w:val="22"/>
                <w:szCs w:val="22"/>
              </w:rPr>
              <w:t>Qushairi</w:t>
            </w:r>
            <w:proofErr w:type="spellEnd"/>
            <w:r w:rsidR="007A0EDE" w:rsidRPr="00F16DEF">
              <w:rPr>
                <w:rFonts w:cs="Calibri"/>
                <w:sz w:val="22"/>
                <w:szCs w:val="22"/>
              </w:rPr>
              <w:t xml:space="preserve"> Mohamad</w:t>
            </w:r>
          </w:p>
          <w:bookmarkEnd w:id="0"/>
          <w:p w14:paraId="6590CC38" w14:textId="77777777" w:rsidR="007A0EDE" w:rsidRPr="00F16DEF" w:rsidRDefault="007A0EDE" w:rsidP="007A0EDE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A0EDE" w:rsidRPr="00F16DEF" w14:paraId="4C93D6B9" w14:textId="77777777" w:rsidTr="00DD258F">
        <w:tc>
          <w:tcPr>
            <w:tcW w:w="2065" w:type="dxa"/>
            <w:vAlign w:val="center"/>
          </w:tcPr>
          <w:p w14:paraId="0FF0FF72" w14:textId="243B1B3E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9.55 – 10.10 am</w:t>
            </w:r>
          </w:p>
        </w:tc>
        <w:tc>
          <w:tcPr>
            <w:tcW w:w="2520" w:type="dxa"/>
            <w:vAlign w:val="center"/>
          </w:tcPr>
          <w:p w14:paraId="2AE2ED6A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70608EE" w14:textId="3284C76A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073-071</w:t>
            </w:r>
          </w:p>
          <w:p w14:paraId="2B84836B" w14:textId="34D1F28B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0" w:type="dxa"/>
            <w:vAlign w:val="center"/>
          </w:tcPr>
          <w:p w14:paraId="15B272E5" w14:textId="1ED4D315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Subclass of Analytic Functions of Complex Order Involving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Slgen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q-Differential Operator and The Results on Coefficient Estimates</w:t>
            </w:r>
          </w:p>
        </w:tc>
        <w:tc>
          <w:tcPr>
            <w:tcW w:w="3240" w:type="dxa"/>
            <w:vAlign w:val="center"/>
          </w:tcPr>
          <w:p w14:paraId="6E819CD1" w14:textId="5F1AB1A0" w:rsidR="007A0EDE" w:rsidRPr="00F16DEF" w:rsidRDefault="00A64BE6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Assoc. Prof. </w:t>
            </w:r>
            <w:r w:rsidR="007A0EDE" w:rsidRPr="00F16DEF">
              <w:rPr>
                <w:rFonts w:cs="Calibri"/>
                <w:sz w:val="22"/>
                <w:szCs w:val="22"/>
              </w:rPr>
              <w:t xml:space="preserve">Aini </w:t>
            </w:r>
            <w:proofErr w:type="spellStart"/>
            <w:r w:rsidR="007A0EDE" w:rsidRPr="00F16DEF">
              <w:rPr>
                <w:rFonts w:cs="Calibri"/>
                <w:sz w:val="22"/>
                <w:szCs w:val="22"/>
              </w:rPr>
              <w:t>Janteng</w:t>
            </w:r>
            <w:proofErr w:type="spellEnd"/>
          </w:p>
          <w:p w14:paraId="79EE788E" w14:textId="4BF92B34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7A0EDE" w:rsidRPr="00F16DEF" w14:paraId="14D569F2" w14:textId="77777777" w:rsidTr="00DD258F">
        <w:tc>
          <w:tcPr>
            <w:tcW w:w="2065" w:type="dxa"/>
            <w:vAlign w:val="center"/>
          </w:tcPr>
          <w:p w14:paraId="5EA149DA" w14:textId="5A03179E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10.10 – 10.25 am</w:t>
            </w:r>
          </w:p>
        </w:tc>
        <w:tc>
          <w:tcPr>
            <w:tcW w:w="2520" w:type="dxa"/>
            <w:vAlign w:val="center"/>
          </w:tcPr>
          <w:p w14:paraId="657306DA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F2C7F82" w14:textId="0CEFC55C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062-057</w:t>
            </w:r>
          </w:p>
          <w:p w14:paraId="6C9B1772" w14:textId="77777777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0" w:type="dxa"/>
            <w:vAlign w:val="center"/>
          </w:tcPr>
          <w:p w14:paraId="14DF55CC" w14:textId="65B29DC6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Analysis of Dusty Nanofluid Flow over a Vertical Stationary Cone in a Porous Medium</w:t>
            </w:r>
          </w:p>
        </w:tc>
        <w:tc>
          <w:tcPr>
            <w:tcW w:w="3240" w:type="dxa"/>
            <w:vAlign w:val="center"/>
          </w:tcPr>
          <w:p w14:paraId="5E1CD4B0" w14:textId="77777777" w:rsidR="00934D12" w:rsidRDefault="00934D12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694FC0F" w14:textId="29F2AE7E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Hajar Hanafi</w:t>
            </w:r>
          </w:p>
          <w:p w14:paraId="56EB1D71" w14:textId="77777777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7A0EDE" w:rsidRPr="00F16DEF" w14:paraId="5CC7F569" w14:textId="77777777" w:rsidTr="00DD258F">
        <w:tc>
          <w:tcPr>
            <w:tcW w:w="2065" w:type="dxa"/>
            <w:vAlign w:val="center"/>
          </w:tcPr>
          <w:p w14:paraId="59C6D81C" w14:textId="103D5A97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10.25 – 10.40 am</w:t>
            </w:r>
          </w:p>
        </w:tc>
        <w:tc>
          <w:tcPr>
            <w:tcW w:w="2520" w:type="dxa"/>
            <w:vAlign w:val="center"/>
          </w:tcPr>
          <w:p w14:paraId="4D2C62BD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02A99CB" w14:textId="08DACE63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017-014</w:t>
            </w:r>
          </w:p>
          <w:p w14:paraId="3C5D7D45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0" w:type="dxa"/>
            <w:vAlign w:val="center"/>
          </w:tcPr>
          <w:p w14:paraId="699B8466" w14:textId="105BAA45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Predicting the Purchase of Takaful Insurance Behavior using System Dynamic Modelling</w:t>
            </w:r>
          </w:p>
        </w:tc>
        <w:tc>
          <w:tcPr>
            <w:tcW w:w="3240" w:type="dxa"/>
            <w:vAlign w:val="center"/>
          </w:tcPr>
          <w:p w14:paraId="5E39B530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243F55E" w14:textId="09DC29BC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Azatuliffah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Alwi</w:t>
            </w:r>
          </w:p>
          <w:p w14:paraId="0E333013" w14:textId="77777777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7A0EDE" w:rsidRPr="00F16DEF" w14:paraId="235C8CA0" w14:textId="77777777" w:rsidTr="0030685A">
        <w:trPr>
          <w:trHeight w:val="791"/>
        </w:trPr>
        <w:tc>
          <w:tcPr>
            <w:tcW w:w="2065" w:type="dxa"/>
            <w:vAlign w:val="center"/>
          </w:tcPr>
          <w:p w14:paraId="7DA26860" w14:textId="07C552F0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10.40 – 10.55 am</w:t>
            </w:r>
          </w:p>
        </w:tc>
        <w:tc>
          <w:tcPr>
            <w:tcW w:w="2520" w:type="dxa"/>
            <w:vAlign w:val="center"/>
          </w:tcPr>
          <w:p w14:paraId="5A8B193E" w14:textId="44F0F5ED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iCMS2025: 068-064</w:t>
            </w:r>
          </w:p>
        </w:tc>
        <w:tc>
          <w:tcPr>
            <w:tcW w:w="6300" w:type="dxa"/>
            <w:vAlign w:val="center"/>
          </w:tcPr>
          <w:p w14:paraId="25544ECB" w14:textId="6B174F93" w:rsidR="007A0EDE" w:rsidRPr="00F16DEF" w:rsidRDefault="007A0EDE" w:rsidP="00DD258F">
            <w:pPr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Some Properties of a New Subclass of Analytic Functions with Negative Coefficients using q-Derivative Operator</w:t>
            </w:r>
          </w:p>
        </w:tc>
        <w:tc>
          <w:tcPr>
            <w:tcW w:w="3240" w:type="dxa"/>
            <w:vAlign w:val="center"/>
          </w:tcPr>
          <w:p w14:paraId="2E5F9179" w14:textId="7854A95E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proofErr w:type="spellStart"/>
            <w:r w:rsidRPr="00F16DEF">
              <w:rPr>
                <w:sz w:val="22"/>
                <w:szCs w:val="22"/>
              </w:rPr>
              <w:t>Nurdiana</w:t>
            </w:r>
            <w:proofErr w:type="spellEnd"/>
            <w:r w:rsidRPr="00F16DEF">
              <w:rPr>
                <w:sz w:val="22"/>
                <w:szCs w:val="22"/>
              </w:rPr>
              <w:t xml:space="preserve"> </w:t>
            </w:r>
            <w:proofErr w:type="spellStart"/>
            <w:r w:rsidRPr="00F16DEF">
              <w:rPr>
                <w:sz w:val="22"/>
                <w:szCs w:val="22"/>
              </w:rPr>
              <w:t>Nurali</w:t>
            </w:r>
            <w:proofErr w:type="spellEnd"/>
          </w:p>
        </w:tc>
      </w:tr>
      <w:tr w:rsidR="007A0EDE" w:rsidRPr="00F16DEF" w14:paraId="658634D4" w14:textId="77777777" w:rsidTr="0030685A">
        <w:trPr>
          <w:trHeight w:val="971"/>
        </w:trPr>
        <w:tc>
          <w:tcPr>
            <w:tcW w:w="2065" w:type="dxa"/>
            <w:vAlign w:val="center"/>
          </w:tcPr>
          <w:p w14:paraId="4AE178D6" w14:textId="5E5DBCE8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10.55 – 11.10 am</w:t>
            </w:r>
          </w:p>
        </w:tc>
        <w:tc>
          <w:tcPr>
            <w:tcW w:w="2520" w:type="dxa"/>
            <w:vAlign w:val="center"/>
          </w:tcPr>
          <w:p w14:paraId="5246E7DD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F2BA0C0" w14:textId="3B0BE46C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071-069</w:t>
            </w:r>
          </w:p>
          <w:p w14:paraId="46E57D5D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0" w:type="dxa"/>
            <w:vAlign w:val="center"/>
          </w:tcPr>
          <w:p w14:paraId="6D072788" w14:textId="46BCB5F7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Certain Properties of a New Subclass of Analytic Functions with Negative Coefficients Involving </w:t>
            </w:r>
            <w:r w:rsidR="00934D12">
              <w:rPr>
                <w:rFonts w:cs="Calibri"/>
                <w:sz w:val="22"/>
                <w:szCs w:val="22"/>
              </w:rPr>
              <w:t>q</w:t>
            </w:r>
            <w:r w:rsidRPr="00F16DEF">
              <w:rPr>
                <w:rFonts w:cs="Calibri"/>
                <w:sz w:val="22"/>
                <w:szCs w:val="22"/>
              </w:rPr>
              <w:t xml:space="preserve">-Analogue of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Ruscheweyh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Operator</w:t>
            </w:r>
          </w:p>
        </w:tc>
        <w:tc>
          <w:tcPr>
            <w:tcW w:w="3240" w:type="dxa"/>
            <w:vAlign w:val="center"/>
          </w:tcPr>
          <w:p w14:paraId="1877B80D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9812476" w14:textId="0539E0F5" w:rsidR="007A0EDE" w:rsidRPr="00F16DEF" w:rsidRDefault="007A0EDE" w:rsidP="007A0EDE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Tseu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Suet Yie</w:t>
            </w:r>
          </w:p>
          <w:p w14:paraId="468488F0" w14:textId="77777777" w:rsidR="007A0EDE" w:rsidRPr="00F16DEF" w:rsidRDefault="007A0EDE" w:rsidP="007A0ED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92A1320" w14:textId="77777777" w:rsidR="00C273DD" w:rsidRPr="00F16DEF" w:rsidRDefault="00C273DD">
      <w:pPr>
        <w:rPr>
          <w:sz w:val="22"/>
          <w:szCs w:val="22"/>
        </w:rPr>
      </w:pPr>
    </w:p>
    <w:p w14:paraId="54A444B0" w14:textId="77777777" w:rsidR="00F16DEF" w:rsidRDefault="00F16DEF">
      <w:pPr>
        <w:rPr>
          <w:sz w:val="22"/>
          <w:szCs w:val="22"/>
        </w:rPr>
      </w:pPr>
    </w:p>
    <w:p w14:paraId="0F1D9300" w14:textId="77777777" w:rsidR="00F54457" w:rsidRDefault="00F54457" w:rsidP="0030685A">
      <w:pPr>
        <w:spacing w:after="0" w:line="360" w:lineRule="auto"/>
        <w:rPr>
          <w:b/>
          <w:bCs/>
          <w:sz w:val="22"/>
          <w:szCs w:val="22"/>
        </w:rPr>
      </w:pPr>
    </w:p>
    <w:p w14:paraId="4B1C8761" w14:textId="213537C3" w:rsidR="00F54457" w:rsidRDefault="00F54457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1</w:t>
      </w:r>
    </w:p>
    <w:p w14:paraId="2082690F" w14:textId="77777777" w:rsidR="00F54457" w:rsidRDefault="00F54457" w:rsidP="00F54457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9.40 AM – 11.10 AM</w:t>
      </w:r>
    </w:p>
    <w:p w14:paraId="46052F9A" w14:textId="2C858B40" w:rsidR="00F54457" w:rsidRDefault="00511F9B" w:rsidP="00F54457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F54457">
        <w:rPr>
          <w:b/>
          <w:bCs/>
          <w:sz w:val="22"/>
          <w:szCs w:val="22"/>
        </w:rPr>
        <w:t xml:space="preserve"> MERBOK 2</w:t>
      </w:r>
    </w:p>
    <w:p w14:paraId="58703005" w14:textId="07120411" w:rsidR="006B4E15" w:rsidRPr="002C4EC4" w:rsidRDefault="00511F9B" w:rsidP="002C4EC4">
      <w:pPr>
        <w:jc w:val="center"/>
        <w:rPr>
          <w:rFonts w:cs="Calibri"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F54457">
        <w:rPr>
          <w:b/>
          <w:bCs/>
          <w:sz w:val="22"/>
          <w:szCs w:val="22"/>
        </w:rPr>
        <w:t xml:space="preserve"> </w:t>
      </w:r>
      <w:r w:rsidR="002C4EC4">
        <w:rPr>
          <w:b/>
          <w:bCs/>
          <w:sz w:val="22"/>
          <w:szCs w:val="22"/>
        </w:rPr>
        <w:t xml:space="preserve">DR. </w:t>
      </w:r>
      <w:r w:rsidR="002C4EC4" w:rsidRPr="002C4EC4">
        <w:rPr>
          <w:rFonts w:cs="Calibri"/>
          <w:b/>
          <w:bCs/>
          <w:sz w:val="22"/>
          <w:szCs w:val="22"/>
        </w:rPr>
        <w:t>LOONG CHUEN LEE</w:t>
      </w:r>
    </w:p>
    <w:p w14:paraId="31C70ACA" w14:textId="77777777" w:rsidR="00F54457" w:rsidRPr="00F54457" w:rsidRDefault="00F54457" w:rsidP="00F54457">
      <w:pPr>
        <w:spacing w:after="0" w:line="360" w:lineRule="auto"/>
        <w:jc w:val="center"/>
        <w:rPr>
          <w:b/>
          <w:bCs/>
          <w:sz w:val="22"/>
          <w:szCs w:val="22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065"/>
        <w:gridCol w:w="2520"/>
        <w:gridCol w:w="6390"/>
        <w:gridCol w:w="3240"/>
      </w:tblGrid>
      <w:tr w:rsidR="00F16DEF" w:rsidRPr="00F16DEF" w14:paraId="17D75DBB" w14:textId="77777777" w:rsidTr="009C11C9">
        <w:tc>
          <w:tcPr>
            <w:tcW w:w="2065" w:type="dxa"/>
          </w:tcPr>
          <w:p w14:paraId="5D73F775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44E9230A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90" w:type="dxa"/>
          </w:tcPr>
          <w:p w14:paraId="3EF200D0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240" w:type="dxa"/>
          </w:tcPr>
          <w:p w14:paraId="6515FEA8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0C94B168" w14:textId="77777777" w:rsidTr="0030685A">
        <w:trPr>
          <w:trHeight w:val="1034"/>
        </w:trPr>
        <w:tc>
          <w:tcPr>
            <w:tcW w:w="2065" w:type="dxa"/>
            <w:vAlign w:val="center"/>
          </w:tcPr>
          <w:p w14:paraId="3C339B96" w14:textId="6FA8EACD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9.40 – 9.55 am</w:t>
            </w:r>
          </w:p>
        </w:tc>
        <w:tc>
          <w:tcPr>
            <w:tcW w:w="2520" w:type="dxa"/>
            <w:vAlign w:val="center"/>
          </w:tcPr>
          <w:p w14:paraId="0BFA3115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02927D2" w14:textId="66E8CC80" w:rsidR="00541DAC" w:rsidRPr="00F16DEF" w:rsidRDefault="00541DA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007-005</w:t>
            </w:r>
          </w:p>
          <w:p w14:paraId="22E49C5D" w14:textId="77777777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74F7194" w14:textId="47486384" w:rsidR="00541DAC" w:rsidRPr="00F16DEF" w:rsidRDefault="00541DA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Assessment of Morphometric Variations of Handwritten Numerals among Sub-group of Tamil-Literate Indian Malaysian using Self-Organizing Maps (SOMs)</w:t>
            </w:r>
          </w:p>
        </w:tc>
        <w:tc>
          <w:tcPr>
            <w:tcW w:w="3240" w:type="dxa"/>
            <w:vAlign w:val="center"/>
          </w:tcPr>
          <w:p w14:paraId="4B114B9A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361F27F" w14:textId="6D42E9AE" w:rsidR="00541DAC" w:rsidRPr="00F16DEF" w:rsidRDefault="002C4EC4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541DAC" w:rsidRPr="00F16DEF">
              <w:rPr>
                <w:rFonts w:cs="Calibri"/>
                <w:sz w:val="22"/>
                <w:szCs w:val="22"/>
              </w:rPr>
              <w:t>Loong Chuen Lee</w:t>
            </w:r>
          </w:p>
          <w:p w14:paraId="7DC513C7" w14:textId="77777777" w:rsidR="00541DAC" w:rsidRPr="00F16DEF" w:rsidRDefault="00541DAC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0A13910E" w14:textId="77777777" w:rsidTr="0030685A">
        <w:trPr>
          <w:trHeight w:val="1070"/>
        </w:trPr>
        <w:tc>
          <w:tcPr>
            <w:tcW w:w="2065" w:type="dxa"/>
            <w:vAlign w:val="center"/>
          </w:tcPr>
          <w:p w14:paraId="3F669CDA" w14:textId="6C44A168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9.55 – 10.10 am</w:t>
            </w:r>
          </w:p>
        </w:tc>
        <w:tc>
          <w:tcPr>
            <w:tcW w:w="2520" w:type="dxa"/>
            <w:vAlign w:val="center"/>
          </w:tcPr>
          <w:p w14:paraId="74BAA198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DD7622D" w14:textId="1839994B" w:rsidR="00541DAC" w:rsidRPr="00F16DEF" w:rsidRDefault="00541DA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031-024</w:t>
            </w:r>
          </w:p>
          <w:p w14:paraId="5E9C2844" w14:textId="77777777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27C1A713" w14:textId="29484AD3" w:rsidR="00541DAC" w:rsidRPr="00DD258F" w:rsidRDefault="00541DA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New Robust Parameter Estimation Method for Dual Response Surface Models in the Presence of Heteroscedasticity and Outliers</w:t>
            </w:r>
          </w:p>
        </w:tc>
        <w:tc>
          <w:tcPr>
            <w:tcW w:w="3240" w:type="dxa"/>
            <w:vAlign w:val="center"/>
          </w:tcPr>
          <w:p w14:paraId="78A0726F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AF2D932" w14:textId="532FF3DB" w:rsidR="00541DAC" w:rsidRPr="00F16DEF" w:rsidRDefault="002C4EC4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proofErr w:type="spellStart"/>
            <w:r w:rsidR="00541DAC" w:rsidRPr="00F16DEF">
              <w:rPr>
                <w:rFonts w:cs="Calibri"/>
                <w:sz w:val="22"/>
                <w:szCs w:val="22"/>
              </w:rPr>
              <w:t>Nasuhar</w:t>
            </w:r>
            <w:proofErr w:type="spellEnd"/>
            <w:r w:rsidR="00541DAC" w:rsidRPr="00F16DEF">
              <w:rPr>
                <w:rFonts w:cs="Calibri"/>
                <w:sz w:val="22"/>
                <w:szCs w:val="22"/>
              </w:rPr>
              <w:t xml:space="preserve"> Ab. Aziz</w:t>
            </w:r>
          </w:p>
          <w:p w14:paraId="4B334CBB" w14:textId="77777777" w:rsidR="00541DAC" w:rsidRPr="00F16DEF" w:rsidRDefault="00541DAC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38512CBD" w14:textId="77777777" w:rsidTr="0030685A">
        <w:trPr>
          <w:trHeight w:val="971"/>
        </w:trPr>
        <w:tc>
          <w:tcPr>
            <w:tcW w:w="2065" w:type="dxa"/>
            <w:vAlign w:val="center"/>
          </w:tcPr>
          <w:p w14:paraId="2BB087E0" w14:textId="7978B882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10.10 – 10.25 am</w:t>
            </w:r>
          </w:p>
        </w:tc>
        <w:tc>
          <w:tcPr>
            <w:tcW w:w="2520" w:type="dxa"/>
            <w:vAlign w:val="center"/>
          </w:tcPr>
          <w:p w14:paraId="5159FF9B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9B0E416" w14:textId="36D62BC5" w:rsidR="00541DAC" w:rsidRPr="00F16DEF" w:rsidRDefault="00541DA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058-055</w:t>
            </w:r>
          </w:p>
          <w:p w14:paraId="2E596249" w14:textId="77777777" w:rsidR="00541DAC" w:rsidRPr="00F16DEF" w:rsidRDefault="00541DAC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61C500E" w14:textId="556B388C" w:rsidR="00541DAC" w:rsidRPr="00DD258F" w:rsidRDefault="00541DA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 Comparison of Stationary and Non-Stationary Generalized Extreme Value Models with Climatic Covariates in Modeling Rain-fall Extremes</w:t>
            </w:r>
          </w:p>
        </w:tc>
        <w:tc>
          <w:tcPr>
            <w:tcW w:w="3240" w:type="dxa"/>
            <w:vAlign w:val="center"/>
          </w:tcPr>
          <w:p w14:paraId="14229CA3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4C7FD2C" w14:textId="4AC3B795" w:rsidR="00541DAC" w:rsidRPr="00F16DEF" w:rsidRDefault="00A64BE6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proofErr w:type="spellStart"/>
            <w:r w:rsidR="00541DAC" w:rsidRPr="00F16DEF">
              <w:rPr>
                <w:rFonts w:cs="Calibri"/>
                <w:sz w:val="22"/>
                <w:szCs w:val="22"/>
              </w:rPr>
              <w:t>Syafrina</w:t>
            </w:r>
            <w:proofErr w:type="spellEnd"/>
            <w:r w:rsidR="00541DAC" w:rsidRPr="00F16DEF">
              <w:rPr>
                <w:rFonts w:cs="Calibri"/>
                <w:sz w:val="22"/>
                <w:szCs w:val="22"/>
              </w:rPr>
              <w:t xml:space="preserve"> Abdul Halim</w:t>
            </w:r>
          </w:p>
          <w:p w14:paraId="7737F223" w14:textId="4D5E7846" w:rsidR="00541DAC" w:rsidRPr="00F16DEF" w:rsidRDefault="00541DAC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0EE66D88" w14:textId="77777777" w:rsidTr="00DD258F">
        <w:tc>
          <w:tcPr>
            <w:tcW w:w="2065" w:type="dxa"/>
            <w:vAlign w:val="center"/>
          </w:tcPr>
          <w:p w14:paraId="1D2E2A9A" w14:textId="0D5CB0DA" w:rsidR="00634DFB" w:rsidRPr="00F16DEF" w:rsidRDefault="00634DFB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10.25 – 10.40 am</w:t>
            </w:r>
          </w:p>
        </w:tc>
        <w:tc>
          <w:tcPr>
            <w:tcW w:w="2520" w:type="dxa"/>
            <w:vAlign w:val="center"/>
          </w:tcPr>
          <w:p w14:paraId="624EB2C7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53FEF06" w14:textId="04AFAB63" w:rsidR="00634DFB" w:rsidRPr="00F16DEF" w:rsidRDefault="00634DFB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016-012</w:t>
            </w:r>
          </w:p>
          <w:p w14:paraId="0F25048E" w14:textId="77777777" w:rsidR="00634DFB" w:rsidRPr="00F16DEF" w:rsidRDefault="00634DFB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1A2C6E51" w14:textId="0D654009" w:rsidR="00634DFB" w:rsidRPr="00DD258F" w:rsidRDefault="00634DFB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Application of Optimization Techniques in Recycling Sector: A Bibliometric Analysis</w:t>
            </w:r>
          </w:p>
        </w:tc>
        <w:tc>
          <w:tcPr>
            <w:tcW w:w="3240" w:type="dxa"/>
            <w:vAlign w:val="center"/>
          </w:tcPr>
          <w:p w14:paraId="3B26CF30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C26A483" w14:textId="7B05DB54" w:rsidR="00634DFB" w:rsidRPr="00F16DEF" w:rsidRDefault="002C4EC4" w:rsidP="007A0EDE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634DFB" w:rsidRPr="00F16DEF">
              <w:rPr>
                <w:rFonts w:cs="Calibri"/>
                <w:sz w:val="22"/>
                <w:szCs w:val="22"/>
              </w:rPr>
              <w:t>Zurina Hanafi</w:t>
            </w:r>
          </w:p>
          <w:p w14:paraId="3590CBC7" w14:textId="77777777" w:rsidR="00634DFB" w:rsidRPr="00F16DEF" w:rsidRDefault="00634DFB" w:rsidP="007A0EDE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5F3E7890" w14:textId="77777777" w:rsidTr="0030685A">
        <w:trPr>
          <w:trHeight w:val="980"/>
        </w:trPr>
        <w:tc>
          <w:tcPr>
            <w:tcW w:w="2065" w:type="dxa"/>
            <w:vAlign w:val="center"/>
          </w:tcPr>
          <w:p w14:paraId="3904C4E3" w14:textId="705AA487" w:rsidR="006B4E15" w:rsidRPr="00F16DEF" w:rsidRDefault="006B4E15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10.40 – 10.55 am</w:t>
            </w:r>
          </w:p>
        </w:tc>
        <w:tc>
          <w:tcPr>
            <w:tcW w:w="2520" w:type="dxa"/>
            <w:vAlign w:val="center"/>
          </w:tcPr>
          <w:p w14:paraId="6B364F81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D30E956" w14:textId="002D76E1" w:rsidR="00CC404B" w:rsidRPr="00F16DEF" w:rsidRDefault="00CC404B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050-044</w:t>
            </w:r>
          </w:p>
          <w:p w14:paraId="07020113" w14:textId="5709DC5E" w:rsidR="006B4E15" w:rsidRPr="00F16DEF" w:rsidRDefault="006B4E15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72EFE9C0" w14:textId="00563F56" w:rsidR="006B4E15" w:rsidRPr="00DD258F" w:rsidRDefault="00CC404B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Efficiency of Paddy Production in Peninsular Malaysia and Its Environmental Factors using Two-Stage Approach Based on Data Envelopment Analysis and Artificial Neural Network</w:t>
            </w:r>
          </w:p>
        </w:tc>
        <w:tc>
          <w:tcPr>
            <w:tcW w:w="3240" w:type="dxa"/>
            <w:vAlign w:val="center"/>
          </w:tcPr>
          <w:p w14:paraId="78E75F43" w14:textId="7D9D6166" w:rsidR="006B4E15" w:rsidRPr="00F16DEF" w:rsidRDefault="00A64BE6" w:rsidP="007A0ED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r w:rsidR="00CC404B" w:rsidRPr="00F16DEF">
              <w:rPr>
                <w:sz w:val="22"/>
                <w:szCs w:val="22"/>
              </w:rPr>
              <w:t>Zalina Zahid</w:t>
            </w:r>
          </w:p>
        </w:tc>
      </w:tr>
      <w:tr w:rsidR="00F54457" w:rsidRPr="00F16DEF" w14:paraId="2D059B8A" w14:textId="77777777" w:rsidTr="0030685A">
        <w:trPr>
          <w:trHeight w:val="800"/>
        </w:trPr>
        <w:tc>
          <w:tcPr>
            <w:tcW w:w="2065" w:type="dxa"/>
            <w:vAlign w:val="center"/>
          </w:tcPr>
          <w:p w14:paraId="7AA40373" w14:textId="60B3F1E1" w:rsidR="0023754E" w:rsidRPr="00F16DEF" w:rsidRDefault="0023754E" w:rsidP="0030685A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10.55 – 11.10 am</w:t>
            </w:r>
          </w:p>
        </w:tc>
        <w:tc>
          <w:tcPr>
            <w:tcW w:w="2520" w:type="dxa"/>
            <w:vAlign w:val="center"/>
          </w:tcPr>
          <w:p w14:paraId="01255C80" w14:textId="2B687E2E" w:rsidR="0023754E" w:rsidRPr="0030685A" w:rsidRDefault="0023754E" w:rsidP="0030685A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066-063</w:t>
            </w:r>
          </w:p>
        </w:tc>
        <w:tc>
          <w:tcPr>
            <w:tcW w:w="6390" w:type="dxa"/>
            <w:vAlign w:val="center"/>
          </w:tcPr>
          <w:p w14:paraId="115A4896" w14:textId="07C88436" w:rsidR="0023754E" w:rsidRPr="00DD258F" w:rsidRDefault="0023754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Fraudulent Credit Card Transaction Detection Using Logistic Regression</w:t>
            </w:r>
          </w:p>
        </w:tc>
        <w:tc>
          <w:tcPr>
            <w:tcW w:w="3240" w:type="dxa"/>
            <w:vAlign w:val="center"/>
          </w:tcPr>
          <w:p w14:paraId="74611A8F" w14:textId="77777777" w:rsidR="00DD258F" w:rsidRDefault="00DD258F" w:rsidP="007A0EDE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D3BF4AF" w14:textId="7FE9C718" w:rsidR="0023754E" w:rsidRPr="00F16DEF" w:rsidRDefault="0023754E" w:rsidP="007A0EDE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Syahir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Aiman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Shahrul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Nadzman Author</w:t>
            </w:r>
          </w:p>
          <w:p w14:paraId="4F9F4ACE" w14:textId="77777777" w:rsidR="0023754E" w:rsidRPr="00F16DEF" w:rsidRDefault="0023754E" w:rsidP="007A0ED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7E03C7C" w14:textId="77777777" w:rsidR="0030685A" w:rsidRDefault="0030685A" w:rsidP="0030685A">
      <w:pPr>
        <w:spacing w:after="0" w:line="360" w:lineRule="auto"/>
        <w:rPr>
          <w:b/>
          <w:bCs/>
          <w:sz w:val="22"/>
          <w:szCs w:val="22"/>
        </w:rPr>
      </w:pPr>
    </w:p>
    <w:p w14:paraId="106E272B" w14:textId="4C44C2DB" w:rsidR="00F54457" w:rsidRDefault="00F54457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2</w:t>
      </w:r>
    </w:p>
    <w:p w14:paraId="6CE15C62" w14:textId="457C9579" w:rsidR="00F54457" w:rsidRDefault="00F54457" w:rsidP="00F54457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11.30 AM – 1.00 PM</w:t>
      </w:r>
    </w:p>
    <w:p w14:paraId="1CA20B8C" w14:textId="06DB192A" w:rsidR="00F54457" w:rsidRDefault="00511F9B" w:rsidP="00F54457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F54457">
        <w:rPr>
          <w:b/>
          <w:bCs/>
          <w:sz w:val="22"/>
          <w:szCs w:val="22"/>
        </w:rPr>
        <w:t xml:space="preserve"> MERBOK 1</w:t>
      </w:r>
    </w:p>
    <w:p w14:paraId="0FA1BBBA" w14:textId="0DF6DCB2" w:rsidR="00F54457" w:rsidRDefault="00511F9B" w:rsidP="00F54457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F54457">
        <w:rPr>
          <w:b/>
          <w:bCs/>
          <w:sz w:val="22"/>
          <w:szCs w:val="22"/>
        </w:rPr>
        <w:t xml:space="preserve"> TS. DR. NURUL HUSNA MAHADZIR</w:t>
      </w:r>
    </w:p>
    <w:p w14:paraId="5E9C5DA5" w14:textId="1AD10687" w:rsidR="006B4E15" w:rsidRPr="00F16DEF" w:rsidRDefault="006B4E15">
      <w:pPr>
        <w:rPr>
          <w:sz w:val="22"/>
          <w:szCs w:val="22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065"/>
        <w:gridCol w:w="2520"/>
        <w:gridCol w:w="6480"/>
        <w:gridCol w:w="3150"/>
      </w:tblGrid>
      <w:tr w:rsidR="00F16DEF" w:rsidRPr="00F16DEF" w14:paraId="683C1822" w14:textId="77777777" w:rsidTr="009C11C9">
        <w:tc>
          <w:tcPr>
            <w:tcW w:w="2065" w:type="dxa"/>
          </w:tcPr>
          <w:p w14:paraId="5A4ABB39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7FFD6946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480" w:type="dxa"/>
          </w:tcPr>
          <w:p w14:paraId="37BC8E07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150" w:type="dxa"/>
          </w:tcPr>
          <w:p w14:paraId="57A17616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43C2C0D7" w14:textId="77777777" w:rsidTr="00DD258F">
        <w:tc>
          <w:tcPr>
            <w:tcW w:w="2065" w:type="dxa"/>
            <w:vAlign w:val="center"/>
          </w:tcPr>
          <w:p w14:paraId="6476D100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11.30 – 11.45 am</w:t>
            </w:r>
          </w:p>
        </w:tc>
        <w:tc>
          <w:tcPr>
            <w:tcW w:w="2520" w:type="dxa"/>
            <w:vAlign w:val="center"/>
          </w:tcPr>
          <w:p w14:paraId="45C2EB45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330DE41" w14:textId="65714723" w:rsidR="0069587A" w:rsidRPr="00F16DEF" w:rsidRDefault="0069587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004-004</w:t>
            </w:r>
          </w:p>
          <w:p w14:paraId="3D3CE87B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64AF9DB5" w14:textId="23F29B3F" w:rsidR="00C273DD" w:rsidRPr="00DD258F" w:rsidRDefault="00AC7717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 Review Of Gamification Framework Approach for Children With Autism Spectrum Disorder</w:t>
            </w:r>
            <w:r w:rsidR="00F54457">
              <w:rPr>
                <w:rFonts w:cs="Calibri"/>
                <w:sz w:val="22"/>
                <w:szCs w:val="22"/>
              </w:rPr>
              <w:t xml:space="preserve"> </w:t>
            </w:r>
            <w:r w:rsidRPr="00F16DEF">
              <w:rPr>
                <w:rFonts w:cs="Calibri"/>
                <w:sz w:val="22"/>
                <w:szCs w:val="22"/>
              </w:rPr>
              <w:t>(ASD) To Improve Interaction Skill</w:t>
            </w:r>
            <w:r w:rsidR="00F54457">
              <w:rPr>
                <w:rFonts w:cs="Calibri"/>
                <w:sz w:val="22"/>
                <w:szCs w:val="22"/>
              </w:rPr>
              <w:t xml:space="preserve"> </w:t>
            </w:r>
          </w:p>
        </w:tc>
        <w:tc>
          <w:tcPr>
            <w:tcW w:w="3150" w:type="dxa"/>
            <w:vAlign w:val="center"/>
          </w:tcPr>
          <w:p w14:paraId="72F05FED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96004F3" w14:textId="5C3B887F" w:rsidR="0069587A" w:rsidRPr="00F16DEF" w:rsidRDefault="0069587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Sit</w:t>
            </w:r>
            <w:r w:rsidR="00536513" w:rsidRPr="00F16DEF">
              <w:rPr>
                <w:rFonts w:cs="Calibri"/>
                <w:sz w:val="22"/>
                <w:szCs w:val="22"/>
              </w:rPr>
              <w:t>i</w:t>
            </w:r>
            <w:r w:rsidRPr="00F16DEF">
              <w:rPr>
                <w:rFonts w:cs="Calibri"/>
                <w:sz w:val="22"/>
                <w:szCs w:val="22"/>
              </w:rPr>
              <w:t xml:space="preserve"> Norakmal Md Ariffin</w:t>
            </w:r>
          </w:p>
          <w:p w14:paraId="40421F97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1DB744DE" w14:textId="77777777" w:rsidTr="00DD258F">
        <w:tc>
          <w:tcPr>
            <w:tcW w:w="2065" w:type="dxa"/>
            <w:vAlign w:val="center"/>
          </w:tcPr>
          <w:p w14:paraId="216CE1E8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11.45 – 12.00 pm</w:t>
            </w:r>
          </w:p>
        </w:tc>
        <w:tc>
          <w:tcPr>
            <w:tcW w:w="2520" w:type="dxa"/>
            <w:vAlign w:val="center"/>
          </w:tcPr>
          <w:p w14:paraId="691FA81A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134A421" w14:textId="61C8A2EF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065-059</w:t>
            </w:r>
          </w:p>
          <w:p w14:paraId="6923470A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09692899" w14:textId="2D3A9515" w:rsidR="00C273DD" w:rsidRPr="00DD258F" w:rsidRDefault="00A9096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Intelligent Models for Intrusion Detection over Cloud Infrastructure: A Literature Review</w:t>
            </w:r>
          </w:p>
        </w:tc>
        <w:tc>
          <w:tcPr>
            <w:tcW w:w="3150" w:type="dxa"/>
            <w:vAlign w:val="center"/>
          </w:tcPr>
          <w:p w14:paraId="45396634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3BFAE4A" w14:textId="11F0E1ED" w:rsidR="00A9096C" w:rsidRPr="00F16DEF" w:rsidRDefault="00A64BE6" w:rsidP="00DD258F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A9096C" w:rsidRPr="00F16DEF">
              <w:rPr>
                <w:rFonts w:cs="Calibri"/>
                <w:sz w:val="22"/>
                <w:szCs w:val="22"/>
              </w:rPr>
              <w:t>Mansir Abubakar</w:t>
            </w:r>
          </w:p>
          <w:p w14:paraId="22472085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4FAFA91A" w14:textId="77777777" w:rsidTr="00DD258F">
        <w:tc>
          <w:tcPr>
            <w:tcW w:w="2065" w:type="dxa"/>
            <w:vAlign w:val="center"/>
          </w:tcPr>
          <w:p w14:paraId="1AD9B51E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12.00 – 12.15 pm</w:t>
            </w:r>
          </w:p>
        </w:tc>
        <w:tc>
          <w:tcPr>
            <w:tcW w:w="2520" w:type="dxa"/>
            <w:vAlign w:val="center"/>
          </w:tcPr>
          <w:p w14:paraId="3174DEA3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CE7EAAE" w14:textId="7E80E241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001-068</w:t>
            </w:r>
          </w:p>
          <w:p w14:paraId="2D0609C7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5BB1F4E1" w14:textId="3B760E43" w:rsidR="00C273DD" w:rsidRPr="00DD258F" w:rsidRDefault="00A9096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Expert System for Evaluating MBKM Curriculum Success: A Web-Based Certainty Factor Approach</w:t>
            </w:r>
          </w:p>
        </w:tc>
        <w:tc>
          <w:tcPr>
            <w:tcW w:w="3150" w:type="dxa"/>
            <w:vAlign w:val="center"/>
          </w:tcPr>
          <w:p w14:paraId="2DA82649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9753C9C" w14:textId="5E66ED3D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Yaslinda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Lizar</w:t>
            </w:r>
          </w:p>
          <w:p w14:paraId="550C308E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75023959" w14:textId="77777777" w:rsidTr="00DD258F">
        <w:tc>
          <w:tcPr>
            <w:tcW w:w="2065" w:type="dxa"/>
            <w:vAlign w:val="center"/>
          </w:tcPr>
          <w:p w14:paraId="20F72B68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12.15 – 12.30 pm</w:t>
            </w:r>
          </w:p>
        </w:tc>
        <w:tc>
          <w:tcPr>
            <w:tcW w:w="2520" w:type="dxa"/>
            <w:vAlign w:val="center"/>
          </w:tcPr>
          <w:p w14:paraId="3AE3B0C4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FC00917" w14:textId="6B8DD2FA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072-070</w:t>
            </w:r>
          </w:p>
          <w:p w14:paraId="4548E9E8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19423ACE" w14:textId="3B0DECB1" w:rsidR="00C273DD" w:rsidRPr="00DD258F" w:rsidRDefault="00A9096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Enhanced Background Removal for Improved Disease Detection on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Harumanis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Leaves Using the Contour-Gamma-Grab Cut (CGGC) Method</w:t>
            </w:r>
          </w:p>
        </w:tc>
        <w:tc>
          <w:tcPr>
            <w:tcW w:w="3150" w:type="dxa"/>
            <w:vAlign w:val="center"/>
          </w:tcPr>
          <w:p w14:paraId="50E5FD92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C9CA9E6" w14:textId="26D1924B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Nurul Akmar Azman</w:t>
            </w:r>
          </w:p>
          <w:p w14:paraId="1CD6BC4B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4B5CFF94" w14:textId="77777777" w:rsidTr="00DD258F">
        <w:tc>
          <w:tcPr>
            <w:tcW w:w="2065" w:type="dxa"/>
            <w:vAlign w:val="center"/>
          </w:tcPr>
          <w:p w14:paraId="715EFCB2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 30 – 12.45 pm</w:t>
            </w:r>
          </w:p>
        </w:tc>
        <w:tc>
          <w:tcPr>
            <w:tcW w:w="2520" w:type="dxa"/>
            <w:vAlign w:val="center"/>
          </w:tcPr>
          <w:p w14:paraId="5FF8860D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A2B907B" w14:textId="4C011111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006-008</w:t>
            </w:r>
          </w:p>
          <w:p w14:paraId="6411321F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02BCBA0A" w14:textId="203E1FAA" w:rsidR="00C273DD" w:rsidRPr="00DD258F" w:rsidRDefault="00A9096C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Development of Content Validity Index Module in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Jamovi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to Simplify Research Processes</w:t>
            </w:r>
          </w:p>
        </w:tc>
        <w:tc>
          <w:tcPr>
            <w:tcW w:w="3150" w:type="dxa"/>
            <w:vAlign w:val="center"/>
          </w:tcPr>
          <w:p w14:paraId="2FFBB4F9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70C20F0" w14:textId="223D97F7" w:rsidR="00A9096C" w:rsidRPr="00F16DEF" w:rsidRDefault="00A9096C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Chan Ler-Kuan</w:t>
            </w:r>
          </w:p>
          <w:p w14:paraId="1D39BEE4" w14:textId="77777777" w:rsidR="00C273DD" w:rsidRPr="00F16DEF" w:rsidRDefault="00C273DD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54457" w:rsidRPr="00F16DEF" w14:paraId="2E1F9CD6" w14:textId="77777777" w:rsidTr="00DD258F">
        <w:tc>
          <w:tcPr>
            <w:tcW w:w="2065" w:type="dxa"/>
            <w:vAlign w:val="center"/>
          </w:tcPr>
          <w:p w14:paraId="7EC6BD33" w14:textId="3FA45A8D" w:rsidR="002E4D3B" w:rsidRPr="00F16DEF" w:rsidRDefault="002E4D3B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12.45 – 1.00 pm</w:t>
            </w:r>
          </w:p>
        </w:tc>
        <w:tc>
          <w:tcPr>
            <w:tcW w:w="2520" w:type="dxa"/>
            <w:vAlign w:val="center"/>
          </w:tcPr>
          <w:p w14:paraId="29553FF2" w14:textId="33A049FE" w:rsidR="002E4D3B" w:rsidRPr="00F16DEF" w:rsidRDefault="00A52211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iCMS2025: 089-083</w:t>
            </w:r>
          </w:p>
        </w:tc>
        <w:tc>
          <w:tcPr>
            <w:tcW w:w="6480" w:type="dxa"/>
            <w:vAlign w:val="center"/>
          </w:tcPr>
          <w:p w14:paraId="4682E87A" w14:textId="35457151" w:rsidR="002E4D3B" w:rsidRPr="00F16DEF" w:rsidRDefault="00A52211" w:rsidP="00DD258F">
            <w:pPr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From Outbreaks to Endemic: Analyzing the Evolution of Covid-19 Clusters in Malaysia</w:t>
            </w:r>
          </w:p>
        </w:tc>
        <w:tc>
          <w:tcPr>
            <w:tcW w:w="3150" w:type="dxa"/>
            <w:vAlign w:val="center"/>
          </w:tcPr>
          <w:p w14:paraId="271D67B0" w14:textId="784BE792" w:rsidR="002E4D3B" w:rsidRPr="00F16DEF" w:rsidRDefault="00A52211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Daniyal Rosli</w:t>
            </w:r>
          </w:p>
        </w:tc>
      </w:tr>
    </w:tbl>
    <w:p w14:paraId="7A20E053" w14:textId="77777777" w:rsidR="00C273DD" w:rsidRPr="00F16DEF" w:rsidRDefault="00C273DD">
      <w:pPr>
        <w:rPr>
          <w:sz w:val="22"/>
          <w:szCs w:val="22"/>
        </w:rPr>
      </w:pPr>
    </w:p>
    <w:p w14:paraId="56183889" w14:textId="77777777" w:rsidR="00F16DEF" w:rsidRPr="00F16DEF" w:rsidRDefault="00F16DEF">
      <w:pPr>
        <w:rPr>
          <w:sz w:val="22"/>
          <w:szCs w:val="22"/>
        </w:rPr>
      </w:pPr>
    </w:p>
    <w:p w14:paraId="2EAFD434" w14:textId="77777777" w:rsidR="00F16DEF" w:rsidRPr="00F16DEF" w:rsidRDefault="00F16DEF">
      <w:pPr>
        <w:rPr>
          <w:sz w:val="22"/>
          <w:szCs w:val="22"/>
        </w:rPr>
      </w:pPr>
    </w:p>
    <w:p w14:paraId="261BD966" w14:textId="77777777" w:rsidR="00F16DEF" w:rsidRPr="00F16DEF" w:rsidRDefault="00F16DEF">
      <w:pPr>
        <w:rPr>
          <w:sz w:val="22"/>
          <w:szCs w:val="22"/>
        </w:rPr>
      </w:pPr>
    </w:p>
    <w:p w14:paraId="4D7DD391" w14:textId="77777777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2</w:t>
      </w:r>
    </w:p>
    <w:p w14:paraId="6F2A33DF" w14:textId="77777777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11.30 AM – 1.00 PM</w:t>
      </w:r>
    </w:p>
    <w:p w14:paraId="4114D5D1" w14:textId="1A741555" w:rsidR="009C11C9" w:rsidRDefault="00511F9B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9C11C9">
        <w:rPr>
          <w:b/>
          <w:bCs/>
          <w:sz w:val="22"/>
          <w:szCs w:val="22"/>
        </w:rPr>
        <w:t xml:space="preserve"> MERBOK 2</w:t>
      </w:r>
    </w:p>
    <w:p w14:paraId="575B8AAA" w14:textId="603883BA" w:rsidR="009C11C9" w:rsidRDefault="00511F9B" w:rsidP="009C11C9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9C11C9">
        <w:rPr>
          <w:b/>
          <w:bCs/>
          <w:sz w:val="22"/>
          <w:szCs w:val="22"/>
        </w:rPr>
        <w:t xml:space="preserve"> </w:t>
      </w:r>
      <w:r w:rsidR="007C0C09" w:rsidRPr="007C0C09">
        <w:rPr>
          <w:b/>
          <w:bCs/>
          <w:sz w:val="22"/>
          <w:szCs w:val="22"/>
        </w:rPr>
        <w:t>SITI NURASYIKIN SHAMSUDDIN</w:t>
      </w:r>
    </w:p>
    <w:p w14:paraId="7187AF85" w14:textId="6A2355D3" w:rsidR="006B4E15" w:rsidRPr="00F16DEF" w:rsidRDefault="006B4E15">
      <w:pPr>
        <w:rPr>
          <w:sz w:val="22"/>
          <w:szCs w:val="22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065"/>
        <w:gridCol w:w="2520"/>
        <w:gridCol w:w="6480"/>
        <w:gridCol w:w="3150"/>
      </w:tblGrid>
      <w:tr w:rsidR="00F16DEF" w:rsidRPr="00F16DEF" w14:paraId="38A013BA" w14:textId="77777777" w:rsidTr="009C11C9">
        <w:tc>
          <w:tcPr>
            <w:tcW w:w="2065" w:type="dxa"/>
          </w:tcPr>
          <w:p w14:paraId="6CECCE8A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53BC63F7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480" w:type="dxa"/>
          </w:tcPr>
          <w:p w14:paraId="7D53E0DB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150" w:type="dxa"/>
          </w:tcPr>
          <w:p w14:paraId="15E62181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7C0C09" w:rsidRPr="00F16DEF" w14:paraId="3747F2BD" w14:textId="77777777" w:rsidTr="00FA11CA">
        <w:tc>
          <w:tcPr>
            <w:tcW w:w="2065" w:type="dxa"/>
            <w:vAlign w:val="center"/>
          </w:tcPr>
          <w:p w14:paraId="1DE73D47" w14:textId="2394DA01" w:rsidR="007C0C09" w:rsidRPr="00F16DEF" w:rsidRDefault="007C0C09" w:rsidP="007C0C09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11.30 – 11.45 am</w:t>
            </w:r>
          </w:p>
        </w:tc>
        <w:tc>
          <w:tcPr>
            <w:tcW w:w="2520" w:type="dxa"/>
            <w:vAlign w:val="center"/>
          </w:tcPr>
          <w:p w14:paraId="1384F3D1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E8A582A" w14:textId="7777777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047-043</w:t>
            </w:r>
          </w:p>
          <w:p w14:paraId="4B26855D" w14:textId="77777777" w:rsidR="007C0C09" w:rsidRPr="00F16DEF" w:rsidRDefault="007C0C09" w:rsidP="007C0C0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1FD71FF2" w14:textId="4C6528C9" w:rsidR="007C0C09" w:rsidRPr="00F16DEF" w:rsidRDefault="007C0C09" w:rsidP="007C0C09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Predicting Life Insurance Ownership: The Role Socioeconomic Factors</w:t>
            </w:r>
          </w:p>
        </w:tc>
        <w:tc>
          <w:tcPr>
            <w:tcW w:w="3150" w:type="dxa"/>
            <w:vAlign w:val="center"/>
          </w:tcPr>
          <w:p w14:paraId="5FDA85A7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D464151" w14:textId="7777777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Siti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Nurasyikin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Shamsuddin</w:t>
            </w:r>
          </w:p>
          <w:p w14:paraId="1AF1549E" w14:textId="77777777" w:rsidR="007C0C09" w:rsidRPr="00F16DEF" w:rsidRDefault="007C0C09" w:rsidP="007C0C0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C0C09" w:rsidRPr="00F16DEF" w14:paraId="09917EA1" w14:textId="77777777" w:rsidTr="00DD258F">
        <w:tc>
          <w:tcPr>
            <w:tcW w:w="2065" w:type="dxa"/>
            <w:vAlign w:val="center"/>
          </w:tcPr>
          <w:p w14:paraId="24D9AB9A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11.45 – 12.00 pm</w:t>
            </w:r>
          </w:p>
        </w:tc>
        <w:tc>
          <w:tcPr>
            <w:tcW w:w="2520" w:type="dxa"/>
            <w:vAlign w:val="center"/>
          </w:tcPr>
          <w:p w14:paraId="1623E46D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0FA525E" w14:textId="362DCD25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044-039</w:t>
            </w:r>
          </w:p>
          <w:p w14:paraId="4D98FF26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0181243C" w14:textId="3B7666C1" w:rsidR="007C0C09" w:rsidRPr="00DD258F" w:rsidRDefault="007C0C09" w:rsidP="007C0C09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Predictive Modeling of Academic Success in Financial Mathematics Using Machine Learning Techniques</w:t>
            </w:r>
          </w:p>
        </w:tc>
        <w:tc>
          <w:tcPr>
            <w:tcW w:w="3150" w:type="dxa"/>
            <w:vAlign w:val="center"/>
          </w:tcPr>
          <w:p w14:paraId="363D024D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FA3E93F" w14:textId="723A00C9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bookmarkStart w:id="1" w:name="_Hlk187746778"/>
            <w:proofErr w:type="spellStart"/>
            <w:r w:rsidRPr="00F16DEF">
              <w:rPr>
                <w:rFonts w:cs="Calibri"/>
                <w:sz w:val="22"/>
                <w:szCs w:val="22"/>
              </w:rPr>
              <w:t>Sarahiza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Mohmad</w:t>
            </w:r>
          </w:p>
          <w:bookmarkEnd w:id="1"/>
          <w:p w14:paraId="5257B397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</w:tr>
      <w:tr w:rsidR="007C0C09" w:rsidRPr="00F16DEF" w14:paraId="4B0BBF16" w14:textId="77777777" w:rsidTr="00DD258F">
        <w:tc>
          <w:tcPr>
            <w:tcW w:w="2065" w:type="dxa"/>
            <w:vAlign w:val="center"/>
          </w:tcPr>
          <w:p w14:paraId="2DB38C1B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12.00 – 12.15 pm</w:t>
            </w:r>
          </w:p>
        </w:tc>
        <w:tc>
          <w:tcPr>
            <w:tcW w:w="2520" w:type="dxa"/>
            <w:vAlign w:val="center"/>
          </w:tcPr>
          <w:p w14:paraId="6B4CDA67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E6388AA" w14:textId="7777777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088-081</w:t>
            </w:r>
          </w:p>
          <w:p w14:paraId="5C12A254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51EA4509" w14:textId="4B7EEDA6" w:rsidR="007C0C09" w:rsidRPr="00DD258F" w:rsidRDefault="007C0C09" w:rsidP="007C0C09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Investigating Students Perceptions in Mathematics, Sciences, and Engineering &amp; Technology Fields towards STEM: Case Study in Kedah</w:t>
            </w:r>
          </w:p>
        </w:tc>
        <w:tc>
          <w:tcPr>
            <w:tcW w:w="3150" w:type="dxa"/>
            <w:vAlign w:val="center"/>
          </w:tcPr>
          <w:p w14:paraId="5F6FD7F0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bookmarkStart w:id="2" w:name="_Hlk187734950"/>
          </w:p>
          <w:p w14:paraId="60BBFBD6" w14:textId="7777777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Norliana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Mohd Najib</w:t>
            </w:r>
          </w:p>
          <w:bookmarkEnd w:id="2"/>
          <w:p w14:paraId="23673FEA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</w:tr>
      <w:tr w:rsidR="007C0C09" w:rsidRPr="00F16DEF" w14:paraId="4E444633" w14:textId="77777777" w:rsidTr="00DD258F">
        <w:tc>
          <w:tcPr>
            <w:tcW w:w="2065" w:type="dxa"/>
            <w:vAlign w:val="center"/>
          </w:tcPr>
          <w:p w14:paraId="1CAE88FC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12.15 – 12.30 pm</w:t>
            </w:r>
          </w:p>
        </w:tc>
        <w:tc>
          <w:tcPr>
            <w:tcW w:w="2520" w:type="dxa"/>
            <w:vAlign w:val="center"/>
          </w:tcPr>
          <w:p w14:paraId="6E939B9B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6AB9115" w14:textId="6E5283B5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044-040</w:t>
            </w:r>
          </w:p>
          <w:p w14:paraId="6EC9E4CA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525B10E5" w14:textId="61305A2E" w:rsidR="007C0C09" w:rsidRPr="00DD258F" w:rsidRDefault="007C0C09" w:rsidP="007C0C09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Lapsation Logistic Regression Model: A Case in Life Insurance</w:t>
            </w:r>
          </w:p>
        </w:tc>
        <w:tc>
          <w:tcPr>
            <w:tcW w:w="3150" w:type="dxa"/>
            <w:vAlign w:val="center"/>
          </w:tcPr>
          <w:p w14:paraId="60324F00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5499862" w14:textId="02F3DB5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Sarahiza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Mohmad</w:t>
            </w:r>
          </w:p>
          <w:p w14:paraId="0AA3F03F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</w:tr>
      <w:tr w:rsidR="007C0C09" w:rsidRPr="00F16DEF" w14:paraId="0148F5CA" w14:textId="77777777" w:rsidTr="00DD258F">
        <w:tc>
          <w:tcPr>
            <w:tcW w:w="2065" w:type="dxa"/>
            <w:vAlign w:val="center"/>
          </w:tcPr>
          <w:p w14:paraId="2C45FDE7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 30 – 12.45 pm</w:t>
            </w:r>
          </w:p>
        </w:tc>
        <w:tc>
          <w:tcPr>
            <w:tcW w:w="2520" w:type="dxa"/>
            <w:vAlign w:val="center"/>
          </w:tcPr>
          <w:p w14:paraId="454DD9F6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B4E090E" w14:textId="2FC57608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051-045</w:t>
            </w:r>
          </w:p>
          <w:p w14:paraId="142A4590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34BB5318" w14:textId="170080AA" w:rsidR="007C0C09" w:rsidRPr="00DD258F" w:rsidRDefault="007C0C09" w:rsidP="007C0C09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Gender Differences in the Effectiveness of Gamification in Mathematics Education Among Secondary School Students</w:t>
            </w:r>
          </w:p>
        </w:tc>
        <w:tc>
          <w:tcPr>
            <w:tcW w:w="3150" w:type="dxa"/>
            <w:vAlign w:val="center"/>
          </w:tcPr>
          <w:p w14:paraId="78E30319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8E189AB" w14:textId="37FAD03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Puteri Faida Alya Zainuddin</w:t>
            </w:r>
          </w:p>
          <w:p w14:paraId="116F98E3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</w:tr>
      <w:tr w:rsidR="007C0C09" w:rsidRPr="00F16DEF" w14:paraId="5A0BA26C" w14:textId="77777777" w:rsidTr="00DD258F">
        <w:tc>
          <w:tcPr>
            <w:tcW w:w="2065" w:type="dxa"/>
            <w:vAlign w:val="center"/>
          </w:tcPr>
          <w:p w14:paraId="05F15593" w14:textId="7F43574F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12.45 – 1.00 pm</w:t>
            </w:r>
          </w:p>
        </w:tc>
        <w:tc>
          <w:tcPr>
            <w:tcW w:w="2520" w:type="dxa"/>
            <w:vAlign w:val="center"/>
          </w:tcPr>
          <w:p w14:paraId="28353855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63486F2" w14:textId="56AF9007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043-038</w:t>
            </w:r>
          </w:p>
          <w:p w14:paraId="166C973C" w14:textId="042B1EAC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5EF2A06D" w14:textId="0954A718" w:rsidR="007C0C09" w:rsidRPr="00DD258F" w:rsidRDefault="007C0C09" w:rsidP="007C0C09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Design and Development of an Interactive Application for Learning Basic 2D Animation with Adobe Animate</w:t>
            </w:r>
          </w:p>
        </w:tc>
        <w:tc>
          <w:tcPr>
            <w:tcW w:w="3150" w:type="dxa"/>
            <w:vAlign w:val="center"/>
          </w:tcPr>
          <w:p w14:paraId="410EE662" w14:textId="77777777" w:rsidR="007C0C09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23BEDAC" w14:textId="632FEFC9" w:rsidR="007C0C09" w:rsidRPr="00F16DEF" w:rsidRDefault="007C0C09" w:rsidP="007C0C09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Nik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Nahdiya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Nik Kamaruzaman</w:t>
            </w:r>
          </w:p>
          <w:p w14:paraId="1D016851" w14:textId="77777777" w:rsidR="007C0C09" w:rsidRPr="00F16DEF" w:rsidRDefault="007C0C09" w:rsidP="007C0C0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21026D" w14:textId="77777777" w:rsidR="00794D9C" w:rsidRPr="00F16DEF" w:rsidRDefault="00794D9C">
      <w:pPr>
        <w:rPr>
          <w:sz w:val="22"/>
          <w:szCs w:val="22"/>
        </w:rPr>
      </w:pPr>
    </w:p>
    <w:p w14:paraId="0531E0CA" w14:textId="77777777" w:rsidR="00F16DEF" w:rsidRPr="00F16DEF" w:rsidRDefault="00F16DEF">
      <w:pPr>
        <w:rPr>
          <w:sz w:val="22"/>
          <w:szCs w:val="22"/>
        </w:rPr>
      </w:pPr>
    </w:p>
    <w:p w14:paraId="397675E7" w14:textId="77777777" w:rsidR="00DD258F" w:rsidRDefault="00DD258F" w:rsidP="00934D12">
      <w:pPr>
        <w:spacing w:after="0" w:line="360" w:lineRule="auto"/>
        <w:rPr>
          <w:b/>
          <w:bCs/>
          <w:sz w:val="22"/>
          <w:szCs w:val="22"/>
        </w:rPr>
      </w:pPr>
    </w:p>
    <w:p w14:paraId="43512D3A" w14:textId="77777777" w:rsidR="002B7CEC" w:rsidRDefault="002B7CEC" w:rsidP="009C11C9">
      <w:pPr>
        <w:spacing w:after="0" w:line="360" w:lineRule="auto"/>
        <w:jc w:val="center"/>
        <w:rPr>
          <w:b/>
          <w:bCs/>
          <w:sz w:val="22"/>
          <w:szCs w:val="22"/>
        </w:rPr>
      </w:pPr>
    </w:p>
    <w:p w14:paraId="62C8BDF7" w14:textId="426BF98B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3</w:t>
      </w:r>
    </w:p>
    <w:p w14:paraId="4A2C9DF2" w14:textId="5AF801EB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3.30 PM – 5.00 PM</w:t>
      </w:r>
    </w:p>
    <w:p w14:paraId="2CB4385D" w14:textId="47232620" w:rsidR="009C11C9" w:rsidRDefault="00511F9B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9C11C9">
        <w:rPr>
          <w:b/>
          <w:bCs/>
          <w:sz w:val="22"/>
          <w:szCs w:val="22"/>
        </w:rPr>
        <w:t xml:space="preserve"> MERBOK 1</w:t>
      </w:r>
    </w:p>
    <w:p w14:paraId="18E30D65" w14:textId="36B22DA5" w:rsidR="009C11C9" w:rsidRDefault="00511F9B" w:rsidP="009C11C9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9C11C9">
        <w:rPr>
          <w:b/>
          <w:bCs/>
          <w:sz w:val="22"/>
          <w:szCs w:val="22"/>
        </w:rPr>
        <w:t xml:space="preserve"> SITI FAIRUS MOKHTAR</w:t>
      </w:r>
    </w:p>
    <w:p w14:paraId="2D7D6E4E" w14:textId="6B8F1198" w:rsidR="006B4E15" w:rsidRPr="00F16DEF" w:rsidRDefault="006B4E15">
      <w:pPr>
        <w:rPr>
          <w:sz w:val="22"/>
          <w:szCs w:val="22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2065"/>
        <w:gridCol w:w="2520"/>
        <w:gridCol w:w="6480"/>
        <w:gridCol w:w="3330"/>
      </w:tblGrid>
      <w:tr w:rsidR="00F16DEF" w:rsidRPr="00F16DEF" w14:paraId="0FD5C2B5" w14:textId="77777777" w:rsidTr="009C11C9">
        <w:tc>
          <w:tcPr>
            <w:tcW w:w="2065" w:type="dxa"/>
          </w:tcPr>
          <w:p w14:paraId="64144C82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79C8007F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480" w:type="dxa"/>
          </w:tcPr>
          <w:p w14:paraId="08C81036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330" w:type="dxa"/>
          </w:tcPr>
          <w:p w14:paraId="7E2295B2" w14:textId="77777777" w:rsidR="00525498" w:rsidRPr="00F16DEF" w:rsidRDefault="00525498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3E1B5135" w14:textId="77777777" w:rsidTr="00DD258F">
        <w:tc>
          <w:tcPr>
            <w:tcW w:w="2065" w:type="dxa"/>
            <w:vAlign w:val="center"/>
          </w:tcPr>
          <w:p w14:paraId="169B42BE" w14:textId="1EC60091" w:rsidR="00525498" w:rsidRPr="00F16DEF" w:rsidRDefault="00794D9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3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3</w:t>
            </w:r>
            <w:r w:rsidR="00525498" w:rsidRPr="00F16DEF">
              <w:rPr>
                <w:sz w:val="22"/>
                <w:szCs w:val="22"/>
              </w:rPr>
              <w:t xml:space="preserve">0 – </w:t>
            </w:r>
            <w:r w:rsidRPr="00F16DEF">
              <w:rPr>
                <w:sz w:val="22"/>
                <w:szCs w:val="22"/>
              </w:rPr>
              <w:t>3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 xml:space="preserve">5 </w:t>
            </w:r>
            <w:r w:rsidRPr="00F16DEF">
              <w:rPr>
                <w:sz w:val="22"/>
                <w:szCs w:val="22"/>
              </w:rPr>
              <w:t>p</w:t>
            </w:r>
            <w:r w:rsidR="00525498" w:rsidRPr="00F16DEF">
              <w:rPr>
                <w:sz w:val="22"/>
                <w:szCs w:val="22"/>
              </w:rPr>
              <w:t>m</w:t>
            </w:r>
          </w:p>
        </w:tc>
        <w:tc>
          <w:tcPr>
            <w:tcW w:w="2520" w:type="dxa"/>
            <w:vAlign w:val="center"/>
          </w:tcPr>
          <w:p w14:paraId="542DE70F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0D10225" w14:textId="6FDEDF6A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023-018</w:t>
            </w:r>
          </w:p>
          <w:p w14:paraId="5D5C3436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354BD682" w14:textId="1095FEC1" w:rsidR="00525498" w:rsidRPr="00DD258F" w:rsidRDefault="0085798A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Application of Analytical Hierarchy Process for Social Networking Site Selection among UUM Students</w:t>
            </w:r>
          </w:p>
        </w:tc>
        <w:tc>
          <w:tcPr>
            <w:tcW w:w="3330" w:type="dxa"/>
            <w:vAlign w:val="center"/>
          </w:tcPr>
          <w:p w14:paraId="56609F92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47D7003" w14:textId="6AFF11F4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Zakiah Hashim</w:t>
            </w:r>
          </w:p>
          <w:p w14:paraId="3970F95E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32633FEE" w14:textId="77777777" w:rsidTr="00DD258F">
        <w:tc>
          <w:tcPr>
            <w:tcW w:w="2065" w:type="dxa"/>
            <w:vAlign w:val="center"/>
          </w:tcPr>
          <w:p w14:paraId="390731BA" w14:textId="6E7FAE4B" w:rsidR="00525498" w:rsidRPr="00F16DEF" w:rsidRDefault="00794D9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3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 xml:space="preserve">5 – </w:t>
            </w: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0</w:t>
            </w:r>
            <w:r w:rsidR="00525498" w:rsidRPr="00F16DEF">
              <w:rPr>
                <w:sz w:val="22"/>
                <w:szCs w:val="22"/>
              </w:rPr>
              <w:t xml:space="preserve">0 </w:t>
            </w:r>
            <w:r w:rsidRPr="00F16DEF">
              <w:rPr>
                <w:sz w:val="22"/>
                <w:szCs w:val="22"/>
              </w:rPr>
              <w:t>pm</w:t>
            </w:r>
          </w:p>
        </w:tc>
        <w:tc>
          <w:tcPr>
            <w:tcW w:w="2520" w:type="dxa"/>
            <w:vAlign w:val="center"/>
          </w:tcPr>
          <w:p w14:paraId="023598AE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B26FA6F" w14:textId="0006068A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033-027</w:t>
            </w:r>
          </w:p>
          <w:p w14:paraId="640B6D62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25702703" w14:textId="655AF1CD" w:rsidR="00525498" w:rsidRPr="00DD258F" w:rsidRDefault="0085798A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A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Trivariate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Copula Model for Extreme Rainfall Simulation: Application to Pahang</w:t>
            </w:r>
          </w:p>
        </w:tc>
        <w:tc>
          <w:tcPr>
            <w:tcW w:w="3330" w:type="dxa"/>
            <w:vAlign w:val="center"/>
          </w:tcPr>
          <w:p w14:paraId="68FDD782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2C378E6" w14:textId="53D68D76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Wan Muhammad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Haiqal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Shah Mohd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Sariff</w:t>
            </w:r>
            <w:proofErr w:type="spellEnd"/>
          </w:p>
          <w:p w14:paraId="5A9572D5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3B002AFD" w14:textId="77777777" w:rsidTr="00DD258F">
        <w:tc>
          <w:tcPr>
            <w:tcW w:w="2065" w:type="dxa"/>
            <w:vAlign w:val="center"/>
          </w:tcPr>
          <w:p w14:paraId="24984C2E" w14:textId="57C46ACE" w:rsidR="00525498" w:rsidRPr="00F16DEF" w:rsidRDefault="00794D9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0</w:t>
            </w:r>
            <w:r w:rsidR="00525498" w:rsidRPr="00F16DEF">
              <w:rPr>
                <w:sz w:val="22"/>
                <w:szCs w:val="22"/>
              </w:rPr>
              <w:t xml:space="preserve">0 – </w:t>
            </w: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15</w:t>
            </w:r>
            <w:r w:rsidR="00525498" w:rsidRPr="00F16DEF">
              <w:rPr>
                <w:sz w:val="22"/>
                <w:szCs w:val="22"/>
              </w:rPr>
              <w:t xml:space="preserve"> </w:t>
            </w:r>
            <w:r w:rsidRPr="00F16DEF">
              <w:rPr>
                <w:sz w:val="22"/>
                <w:szCs w:val="22"/>
              </w:rPr>
              <w:t>p</w:t>
            </w:r>
            <w:r w:rsidR="00525498" w:rsidRPr="00F16DEF">
              <w:rPr>
                <w:sz w:val="22"/>
                <w:szCs w:val="22"/>
              </w:rPr>
              <w:t>m</w:t>
            </w:r>
          </w:p>
        </w:tc>
        <w:tc>
          <w:tcPr>
            <w:tcW w:w="2520" w:type="dxa"/>
            <w:vAlign w:val="center"/>
          </w:tcPr>
          <w:p w14:paraId="6D9494C8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37A5B02" w14:textId="5D2EF5B2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041-034</w:t>
            </w:r>
          </w:p>
          <w:p w14:paraId="01AF3577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39A2C4E9" w14:textId="6CFB2E72" w:rsidR="00525498" w:rsidRPr="00DD258F" w:rsidRDefault="0085798A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Statistical Quality Control Methods and MANOVA: Evaluating Pharmaceutical Quality at Blue Nile Pharmaceutical Company in Sudan (2017-2019)</w:t>
            </w:r>
          </w:p>
        </w:tc>
        <w:tc>
          <w:tcPr>
            <w:tcW w:w="3330" w:type="dxa"/>
            <w:vAlign w:val="center"/>
          </w:tcPr>
          <w:p w14:paraId="0629A32D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E7AB13E" w14:textId="4E41196F" w:rsidR="0085798A" w:rsidRPr="00F16DEF" w:rsidRDefault="002C4EC4" w:rsidP="00DD258F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A</w:t>
            </w:r>
            <w:r w:rsidR="00A64BE6">
              <w:rPr>
                <w:rFonts w:cs="Calibri"/>
                <w:sz w:val="22"/>
                <w:szCs w:val="22"/>
              </w:rPr>
              <w:t xml:space="preserve">ssoc. Prof. </w:t>
            </w:r>
            <w:r w:rsidR="0085798A" w:rsidRPr="00F16DEF">
              <w:rPr>
                <w:rFonts w:cs="Calibri"/>
                <w:sz w:val="22"/>
                <w:szCs w:val="22"/>
              </w:rPr>
              <w:t xml:space="preserve">Faiz Ahmed Mohamed </w:t>
            </w:r>
            <w:proofErr w:type="spellStart"/>
            <w:r w:rsidR="0085798A" w:rsidRPr="00F16DEF">
              <w:rPr>
                <w:rFonts w:cs="Calibri"/>
                <w:sz w:val="22"/>
                <w:szCs w:val="22"/>
              </w:rPr>
              <w:t>Elfaki</w:t>
            </w:r>
            <w:proofErr w:type="spellEnd"/>
          </w:p>
          <w:p w14:paraId="3468FEB5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36C09574" w14:textId="77777777" w:rsidTr="00DD258F">
        <w:tc>
          <w:tcPr>
            <w:tcW w:w="2065" w:type="dxa"/>
            <w:vAlign w:val="center"/>
          </w:tcPr>
          <w:p w14:paraId="107DFF75" w14:textId="5D4F1F14" w:rsidR="00525498" w:rsidRPr="00F16DEF" w:rsidRDefault="00794D9C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</w:t>
            </w:r>
            <w:r w:rsidR="00525498" w:rsidRPr="00F16DEF">
              <w:rPr>
                <w:sz w:val="22"/>
                <w:szCs w:val="22"/>
              </w:rPr>
              <w:t>.</w:t>
            </w:r>
            <w:r w:rsidRPr="00F16DEF">
              <w:rPr>
                <w:sz w:val="22"/>
                <w:szCs w:val="22"/>
              </w:rPr>
              <w:t>1</w:t>
            </w:r>
            <w:r w:rsidR="00525498" w:rsidRPr="00F16DEF">
              <w:rPr>
                <w:sz w:val="22"/>
                <w:szCs w:val="22"/>
              </w:rPr>
              <w:t xml:space="preserve">5 – </w:t>
            </w:r>
            <w:r w:rsidRPr="00F16DEF">
              <w:rPr>
                <w:sz w:val="22"/>
                <w:szCs w:val="22"/>
              </w:rPr>
              <w:t>4.3</w:t>
            </w:r>
            <w:r w:rsidR="00525498" w:rsidRPr="00F16DEF">
              <w:rPr>
                <w:sz w:val="22"/>
                <w:szCs w:val="22"/>
              </w:rPr>
              <w:t xml:space="preserve">0 </w:t>
            </w:r>
            <w:r w:rsidRPr="00F16DEF">
              <w:rPr>
                <w:sz w:val="22"/>
                <w:szCs w:val="22"/>
              </w:rPr>
              <w:t>p</w:t>
            </w:r>
            <w:r w:rsidR="00525498" w:rsidRPr="00F16DEF">
              <w:rPr>
                <w:sz w:val="22"/>
                <w:szCs w:val="22"/>
              </w:rPr>
              <w:t>m</w:t>
            </w:r>
          </w:p>
        </w:tc>
        <w:tc>
          <w:tcPr>
            <w:tcW w:w="2520" w:type="dxa"/>
            <w:vAlign w:val="center"/>
          </w:tcPr>
          <w:p w14:paraId="7FFC4775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F0430E0" w14:textId="781CB297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041-035</w:t>
            </w:r>
          </w:p>
          <w:p w14:paraId="4CBDF349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2E2B11CF" w14:textId="7B31B79B" w:rsidR="00525498" w:rsidRPr="00DD258F" w:rsidRDefault="0085798A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Key Factors Influencing Malnutrition in Children Under Five in Sudan</w:t>
            </w:r>
          </w:p>
        </w:tc>
        <w:tc>
          <w:tcPr>
            <w:tcW w:w="3330" w:type="dxa"/>
            <w:vAlign w:val="center"/>
          </w:tcPr>
          <w:p w14:paraId="026416D9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99E846B" w14:textId="7AD7400B" w:rsidR="0085798A" w:rsidRPr="00F16DEF" w:rsidRDefault="00A64BE6" w:rsidP="00DD258F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Assoc. Prof. </w:t>
            </w:r>
            <w:r w:rsidR="0085798A" w:rsidRPr="00F16DEF">
              <w:rPr>
                <w:rFonts w:cs="Calibri"/>
                <w:sz w:val="22"/>
                <w:szCs w:val="22"/>
              </w:rPr>
              <w:t xml:space="preserve">Faiz Ahmed Mohamed </w:t>
            </w:r>
            <w:proofErr w:type="spellStart"/>
            <w:r w:rsidR="0085798A" w:rsidRPr="00F16DEF">
              <w:rPr>
                <w:rFonts w:cs="Calibri"/>
                <w:sz w:val="22"/>
                <w:szCs w:val="22"/>
              </w:rPr>
              <w:t>Elfaki</w:t>
            </w:r>
            <w:proofErr w:type="spellEnd"/>
          </w:p>
          <w:p w14:paraId="45570751" w14:textId="77777777" w:rsidR="00525498" w:rsidRPr="00F16DEF" w:rsidRDefault="00525498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266B7987" w14:textId="77777777" w:rsidTr="00DD258F">
        <w:tc>
          <w:tcPr>
            <w:tcW w:w="2065" w:type="dxa"/>
            <w:vAlign w:val="center"/>
          </w:tcPr>
          <w:p w14:paraId="323BA32B" w14:textId="284C7B80" w:rsidR="0085798A" w:rsidRPr="00F16DEF" w:rsidRDefault="0085798A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4.30 – 4.45 pm</w:t>
            </w:r>
          </w:p>
        </w:tc>
        <w:tc>
          <w:tcPr>
            <w:tcW w:w="2520" w:type="dxa"/>
            <w:vAlign w:val="center"/>
          </w:tcPr>
          <w:p w14:paraId="345593D9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C9D548F" w14:textId="0C4E5668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040-036</w:t>
            </w:r>
          </w:p>
          <w:p w14:paraId="34EF830F" w14:textId="77777777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6383B981" w14:textId="3D5DC09A" w:rsidR="0085798A" w:rsidRPr="00F16DEF" w:rsidRDefault="0085798A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Threshold Optimization for Accurate Return Level Prediction: An Application of Peak-Over-Threshold Models</w:t>
            </w:r>
          </w:p>
        </w:tc>
        <w:tc>
          <w:tcPr>
            <w:tcW w:w="3330" w:type="dxa"/>
            <w:vAlign w:val="center"/>
          </w:tcPr>
          <w:p w14:paraId="619D6FDE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0A5C8C8" w14:textId="54CD4358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Nurfarah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Damia binti Adnan</w:t>
            </w:r>
          </w:p>
          <w:p w14:paraId="4F7068A6" w14:textId="77777777" w:rsidR="0085798A" w:rsidRPr="00F16DEF" w:rsidRDefault="0085798A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9C11C9" w:rsidRPr="00F16DEF" w14:paraId="1A320B7E" w14:textId="77777777" w:rsidTr="00DD258F">
        <w:tc>
          <w:tcPr>
            <w:tcW w:w="2065" w:type="dxa"/>
            <w:vAlign w:val="center"/>
          </w:tcPr>
          <w:p w14:paraId="1532539E" w14:textId="0D3E84A6" w:rsidR="0085798A" w:rsidRPr="00F16DEF" w:rsidRDefault="0085798A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4.45 – 5.</w:t>
            </w:r>
            <w:r w:rsidR="009C11C9">
              <w:rPr>
                <w:sz w:val="22"/>
                <w:szCs w:val="22"/>
              </w:rPr>
              <w:t>0</w:t>
            </w:r>
            <w:r w:rsidRPr="00F16DEF">
              <w:rPr>
                <w:sz w:val="22"/>
                <w:szCs w:val="22"/>
              </w:rPr>
              <w:t>0 pm</w:t>
            </w:r>
          </w:p>
        </w:tc>
        <w:tc>
          <w:tcPr>
            <w:tcW w:w="2520" w:type="dxa"/>
            <w:vAlign w:val="center"/>
          </w:tcPr>
          <w:p w14:paraId="244AF754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A835EAD" w14:textId="5215AAEC" w:rsidR="00DC3508" w:rsidRPr="00F16DEF" w:rsidRDefault="00DC3508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091-088</w:t>
            </w:r>
          </w:p>
          <w:p w14:paraId="46BE8B05" w14:textId="5308B907" w:rsidR="0085798A" w:rsidRPr="00F16DEF" w:rsidRDefault="0085798A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16E8289E" w14:textId="50B2A132" w:rsidR="0085798A" w:rsidRPr="00DD258F" w:rsidRDefault="00DC3508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Clustering Shariah-compliant Stocks on Bursa Malaysia</w:t>
            </w:r>
          </w:p>
        </w:tc>
        <w:tc>
          <w:tcPr>
            <w:tcW w:w="3330" w:type="dxa"/>
            <w:vAlign w:val="center"/>
          </w:tcPr>
          <w:p w14:paraId="090AFEBA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AD308A5" w14:textId="6FD993E0" w:rsidR="00DC3508" w:rsidRPr="00F16DEF" w:rsidRDefault="00DC3508" w:rsidP="00DD258F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Noorezatty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Mohd Yusop</w:t>
            </w:r>
          </w:p>
          <w:p w14:paraId="636AFB28" w14:textId="77777777" w:rsidR="0085798A" w:rsidRPr="00F16DEF" w:rsidRDefault="0085798A" w:rsidP="00DD258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004D2B5" w14:textId="77777777" w:rsidR="00525498" w:rsidRPr="00F16DEF" w:rsidRDefault="00525498">
      <w:pPr>
        <w:rPr>
          <w:sz w:val="22"/>
          <w:szCs w:val="22"/>
        </w:rPr>
      </w:pPr>
    </w:p>
    <w:p w14:paraId="2F62868E" w14:textId="77777777" w:rsidR="00F16DEF" w:rsidRPr="00F16DEF" w:rsidRDefault="00F16DEF">
      <w:pPr>
        <w:rPr>
          <w:sz w:val="22"/>
          <w:szCs w:val="22"/>
        </w:rPr>
      </w:pPr>
    </w:p>
    <w:p w14:paraId="5F4E9A9A" w14:textId="77777777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3</w:t>
      </w:r>
    </w:p>
    <w:p w14:paraId="658DEBB2" w14:textId="60FDDC0D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21 JANUARY 2025 | TIME: 3.30 PM – 5.00 PM</w:t>
      </w:r>
    </w:p>
    <w:p w14:paraId="1097FF22" w14:textId="48FB30C3" w:rsidR="009C11C9" w:rsidRDefault="00511F9B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9C11C9">
        <w:rPr>
          <w:b/>
          <w:bCs/>
          <w:sz w:val="22"/>
          <w:szCs w:val="22"/>
        </w:rPr>
        <w:t xml:space="preserve"> MERBOK 2</w:t>
      </w:r>
    </w:p>
    <w:p w14:paraId="32236B4F" w14:textId="0166E35B" w:rsidR="009C11C9" w:rsidRDefault="00511F9B" w:rsidP="009C11C9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9C11C9">
        <w:rPr>
          <w:b/>
          <w:bCs/>
          <w:sz w:val="22"/>
          <w:szCs w:val="22"/>
        </w:rPr>
        <w:t xml:space="preserve"> </w:t>
      </w:r>
      <w:r w:rsidR="007A0EDE">
        <w:rPr>
          <w:b/>
          <w:bCs/>
          <w:sz w:val="22"/>
          <w:szCs w:val="22"/>
        </w:rPr>
        <w:t>NUR ADILAH ABD JALIL</w:t>
      </w:r>
    </w:p>
    <w:p w14:paraId="3EA94E50" w14:textId="695AADA1" w:rsidR="006B4E15" w:rsidRPr="00F16DEF" w:rsidRDefault="006B4E15">
      <w:pPr>
        <w:rPr>
          <w:sz w:val="22"/>
          <w:szCs w:val="22"/>
        </w:rPr>
      </w:pPr>
    </w:p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2065"/>
        <w:gridCol w:w="2520"/>
        <w:gridCol w:w="6480"/>
        <w:gridCol w:w="3240"/>
      </w:tblGrid>
      <w:tr w:rsidR="00F16DEF" w:rsidRPr="00F16DEF" w14:paraId="01B389CA" w14:textId="77777777" w:rsidTr="00646BDD">
        <w:tc>
          <w:tcPr>
            <w:tcW w:w="2065" w:type="dxa"/>
          </w:tcPr>
          <w:p w14:paraId="6F2C7008" w14:textId="77777777" w:rsidR="00794D9C" w:rsidRPr="00F16DEF" w:rsidRDefault="00794D9C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16D2C990" w14:textId="77777777" w:rsidR="00794D9C" w:rsidRPr="00F16DEF" w:rsidRDefault="00794D9C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480" w:type="dxa"/>
          </w:tcPr>
          <w:p w14:paraId="2F8B4718" w14:textId="77777777" w:rsidR="00794D9C" w:rsidRPr="00F16DEF" w:rsidRDefault="00794D9C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240" w:type="dxa"/>
          </w:tcPr>
          <w:p w14:paraId="0D333CE3" w14:textId="77777777" w:rsidR="00794D9C" w:rsidRPr="00F16DEF" w:rsidRDefault="00794D9C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7A0EDE" w:rsidRPr="00F16DEF" w14:paraId="4667B1D7" w14:textId="77777777" w:rsidTr="00DD258F">
        <w:tc>
          <w:tcPr>
            <w:tcW w:w="2065" w:type="dxa"/>
            <w:vAlign w:val="center"/>
          </w:tcPr>
          <w:p w14:paraId="7F29B63D" w14:textId="0A274137" w:rsidR="007A0EDE" w:rsidRPr="00F16DEF" w:rsidRDefault="007A0EDE" w:rsidP="00DD258F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3.30 – 3.45 pm</w:t>
            </w:r>
          </w:p>
        </w:tc>
        <w:tc>
          <w:tcPr>
            <w:tcW w:w="2520" w:type="dxa"/>
            <w:vAlign w:val="center"/>
          </w:tcPr>
          <w:p w14:paraId="124BCA43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EA72344" w14:textId="4231F9DF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062-067</w:t>
            </w:r>
          </w:p>
          <w:p w14:paraId="7E4133D3" w14:textId="77777777" w:rsidR="007A0EDE" w:rsidRPr="00F16DEF" w:rsidRDefault="007A0EDE" w:rsidP="00DD258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266E149F" w14:textId="05DACCE9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MHD ternary Jeffrey </w:t>
            </w:r>
            <w:r>
              <w:rPr>
                <w:rFonts w:cs="Calibri"/>
                <w:sz w:val="22"/>
                <w:szCs w:val="22"/>
              </w:rPr>
              <w:t>N</w:t>
            </w:r>
            <w:r w:rsidRPr="00F16DEF">
              <w:rPr>
                <w:rFonts w:cs="Calibri"/>
                <w:sz w:val="22"/>
                <w:szCs w:val="22"/>
              </w:rPr>
              <w:t xml:space="preserve">anofluid </w:t>
            </w:r>
            <w:r>
              <w:rPr>
                <w:rFonts w:cs="Calibri"/>
                <w:sz w:val="22"/>
                <w:szCs w:val="22"/>
              </w:rPr>
              <w:t>S</w:t>
            </w:r>
            <w:r w:rsidRPr="00F16DEF">
              <w:rPr>
                <w:rFonts w:cs="Calibri"/>
                <w:sz w:val="22"/>
                <w:szCs w:val="22"/>
              </w:rPr>
              <w:t xml:space="preserve">queezing </w:t>
            </w:r>
            <w:r>
              <w:rPr>
                <w:rFonts w:cs="Calibri"/>
                <w:sz w:val="22"/>
                <w:szCs w:val="22"/>
              </w:rPr>
              <w:t>F</w:t>
            </w:r>
            <w:r w:rsidRPr="00F16DEF">
              <w:rPr>
                <w:rFonts w:cs="Calibri"/>
                <w:sz w:val="22"/>
                <w:szCs w:val="22"/>
              </w:rPr>
              <w:t xml:space="preserve">low </w:t>
            </w:r>
            <w:r>
              <w:rPr>
                <w:rFonts w:cs="Calibri"/>
                <w:sz w:val="22"/>
                <w:szCs w:val="22"/>
              </w:rPr>
              <w:t>B</w:t>
            </w:r>
            <w:r w:rsidRPr="00F16DEF">
              <w:rPr>
                <w:rFonts w:cs="Calibri"/>
                <w:sz w:val="22"/>
                <w:szCs w:val="22"/>
              </w:rPr>
              <w:t xml:space="preserve">etween </w:t>
            </w:r>
            <w:r>
              <w:rPr>
                <w:rFonts w:cs="Calibri"/>
                <w:sz w:val="22"/>
                <w:szCs w:val="22"/>
              </w:rPr>
              <w:t>T</w:t>
            </w:r>
            <w:r w:rsidRPr="00F16DEF">
              <w:rPr>
                <w:rFonts w:cs="Calibri"/>
                <w:sz w:val="22"/>
                <w:szCs w:val="22"/>
              </w:rPr>
              <w:t xml:space="preserve">wo </w:t>
            </w:r>
            <w:r>
              <w:rPr>
                <w:rFonts w:cs="Calibri"/>
                <w:sz w:val="22"/>
                <w:szCs w:val="22"/>
              </w:rPr>
              <w:t>P</w:t>
            </w:r>
            <w:r w:rsidRPr="00F16DEF">
              <w:rPr>
                <w:rFonts w:cs="Calibri"/>
                <w:sz w:val="22"/>
                <w:szCs w:val="22"/>
              </w:rPr>
              <w:t xml:space="preserve">arallel </w:t>
            </w:r>
            <w:r>
              <w:rPr>
                <w:rFonts w:cs="Calibri"/>
                <w:sz w:val="22"/>
                <w:szCs w:val="22"/>
              </w:rPr>
              <w:t>P</w:t>
            </w:r>
            <w:r w:rsidRPr="00F16DEF">
              <w:rPr>
                <w:rFonts w:cs="Calibri"/>
                <w:sz w:val="22"/>
                <w:szCs w:val="22"/>
              </w:rPr>
              <w:t>lates</w:t>
            </w:r>
          </w:p>
        </w:tc>
        <w:tc>
          <w:tcPr>
            <w:tcW w:w="3240" w:type="dxa"/>
            <w:vAlign w:val="center"/>
          </w:tcPr>
          <w:p w14:paraId="0F1EB482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  <w:bookmarkStart w:id="3" w:name="_Hlk187734352"/>
          </w:p>
          <w:p w14:paraId="58B34B19" w14:textId="6B17E7A6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Nur Adilah Abd Jalil</w:t>
            </w:r>
          </w:p>
          <w:bookmarkEnd w:id="3"/>
          <w:p w14:paraId="6819F20C" w14:textId="77777777" w:rsidR="007A0EDE" w:rsidRPr="00F16DEF" w:rsidRDefault="007A0EDE" w:rsidP="00DD258F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A0EDE" w:rsidRPr="00F16DEF" w14:paraId="076CB9EB" w14:textId="77777777" w:rsidTr="00DD258F">
        <w:tc>
          <w:tcPr>
            <w:tcW w:w="2065" w:type="dxa"/>
            <w:vAlign w:val="center"/>
          </w:tcPr>
          <w:p w14:paraId="2CE0DEF8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3.45 – 4.00 pm</w:t>
            </w:r>
          </w:p>
        </w:tc>
        <w:tc>
          <w:tcPr>
            <w:tcW w:w="2520" w:type="dxa"/>
            <w:vAlign w:val="center"/>
          </w:tcPr>
          <w:p w14:paraId="5D620117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786AAB9" w14:textId="009B358D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028-061</w:t>
            </w:r>
          </w:p>
          <w:p w14:paraId="49D6A5BD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4AA10EBD" w14:textId="35F3C7FC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Incorporating Stochastic Volatility and Stochastic Interest Rates with Jumps Diffusion in the Valuation of Extendable Warrants</w:t>
            </w:r>
          </w:p>
        </w:tc>
        <w:tc>
          <w:tcPr>
            <w:tcW w:w="3240" w:type="dxa"/>
            <w:vAlign w:val="center"/>
          </w:tcPr>
          <w:p w14:paraId="1FBF42A7" w14:textId="385500CA" w:rsidR="007A0EDE" w:rsidRPr="00F16DEF" w:rsidRDefault="00A64BE6" w:rsidP="00DD258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Assoc. Prof. Dr. </w:t>
            </w:r>
            <w:r w:rsidR="007A0EDE" w:rsidRPr="00F16DEF">
              <w:rPr>
                <w:sz w:val="22"/>
                <w:szCs w:val="22"/>
              </w:rPr>
              <w:t>Siti Nur Iqmal Ibrahim</w:t>
            </w:r>
          </w:p>
        </w:tc>
      </w:tr>
      <w:tr w:rsidR="007A0EDE" w:rsidRPr="00F16DEF" w14:paraId="0ABEDAD7" w14:textId="77777777" w:rsidTr="00934D12">
        <w:trPr>
          <w:trHeight w:val="764"/>
        </w:trPr>
        <w:tc>
          <w:tcPr>
            <w:tcW w:w="2065" w:type="dxa"/>
            <w:vAlign w:val="center"/>
          </w:tcPr>
          <w:p w14:paraId="71251727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4.00 – 4.15 pm</w:t>
            </w:r>
          </w:p>
        </w:tc>
        <w:tc>
          <w:tcPr>
            <w:tcW w:w="2520" w:type="dxa"/>
            <w:vAlign w:val="center"/>
          </w:tcPr>
          <w:p w14:paraId="36F62882" w14:textId="13D0C945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039-032</w:t>
            </w:r>
          </w:p>
        </w:tc>
        <w:tc>
          <w:tcPr>
            <w:tcW w:w="6480" w:type="dxa"/>
            <w:vAlign w:val="center"/>
          </w:tcPr>
          <w:p w14:paraId="1C7CC817" w14:textId="3B686D46" w:rsidR="007A0EDE" w:rsidRPr="00F16DEF" w:rsidRDefault="007A0EDE" w:rsidP="00DD258F">
            <w:pPr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Unsteady ternary nanofluid flow past a permeable stretching/shrinking sheet with velocity slip</w:t>
            </w:r>
          </w:p>
        </w:tc>
        <w:tc>
          <w:tcPr>
            <w:tcW w:w="3240" w:type="dxa"/>
            <w:vAlign w:val="center"/>
          </w:tcPr>
          <w:p w14:paraId="7A14CB0E" w14:textId="3034ED93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Yun Ouyang</w:t>
            </w:r>
          </w:p>
        </w:tc>
      </w:tr>
      <w:tr w:rsidR="007A0EDE" w:rsidRPr="00F16DEF" w14:paraId="676243B3" w14:textId="77777777" w:rsidTr="00934D12">
        <w:trPr>
          <w:trHeight w:val="890"/>
        </w:trPr>
        <w:tc>
          <w:tcPr>
            <w:tcW w:w="2065" w:type="dxa"/>
            <w:vAlign w:val="center"/>
          </w:tcPr>
          <w:p w14:paraId="56DE1C3B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4.15 – 4.30 pm</w:t>
            </w:r>
          </w:p>
        </w:tc>
        <w:tc>
          <w:tcPr>
            <w:tcW w:w="2520" w:type="dxa"/>
            <w:vAlign w:val="center"/>
          </w:tcPr>
          <w:p w14:paraId="7550F9A1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8F10DDD" w14:textId="0752248D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080-077</w:t>
            </w:r>
          </w:p>
          <w:p w14:paraId="21EDF121" w14:textId="3C87F16A" w:rsidR="007A0EDE" w:rsidRPr="00F16DEF" w:rsidRDefault="007A0EDE" w:rsidP="00934D12">
            <w:pPr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404855D5" w14:textId="7EA66164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Trends and Patterns in Financial and Retirement Planning R</w:t>
            </w:r>
            <w:r w:rsidR="00DD258F">
              <w:rPr>
                <w:rFonts w:cs="Calibri"/>
                <w:sz w:val="22"/>
                <w:szCs w:val="22"/>
              </w:rPr>
              <w:t>e</w:t>
            </w:r>
            <w:r w:rsidRPr="00F16DEF">
              <w:rPr>
                <w:rFonts w:cs="Calibri"/>
                <w:sz w:val="22"/>
                <w:szCs w:val="22"/>
              </w:rPr>
              <w:t xml:space="preserve">search: A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Scientometric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Perspective</w:t>
            </w:r>
          </w:p>
        </w:tc>
        <w:tc>
          <w:tcPr>
            <w:tcW w:w="3240" w:type="dxa"/>
            <w:vAlign w:val="center"/>
          </w:tcPr>
          <w:p w14:paraId="07412D7B" w14:textId="77777777" w:rsidR="00D52777" w:rsidRDefault="00D52777" w:rsidP="00934D12">
            <w:pPr>
              <w:rPr>
                <w:rFonts w:cs="Calibri"/>
                <w:sz w:val="22"/>
                <w:szCs w:val="22"/>
              </w:rPr>
            </w:pPr>
          </w:p>
          <w:p w14:paraId="321193DD" w14:textId="38A2827A" w:rsidR="007A0EDE" w:rsidRPr="00934D12" w:rsidRDefault="007A0EDE" w:rsidP="00934D12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Wan Noor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Hayatie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Wan Abdul Aziz</w:t>
            </w:r>
          </w:p>
        </w:tc>
      </w:tr>
      <w:tr w:rsidR="007A0EDE" w:rsidRPr="00F16DEF" w14:paraId="16D5DDE0" w14:textId="77777777" w:rsidTr="00934D12">
        <w:trPr>
          <w:trHeight w:val="530"/>
        </w:trPr>
        <w:tc>
          <w:tcPr>
            <w:tcW w:w="2065" w:type="dxa"/>
            <w:vAlign w:val="center"/>
          </w:tcPr>
          <w:p w14:paraId="3FCC0FA1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4.30 – 4.45 pm</w:t>
            </w:r>
          </w:p>
        </w:tc>
        <w:tc>
          <w:tcPr>
            <w:tcW w:w="2520" w:type="dxa"/>
            <w:vAlign w:val="center"/>
          </w:tcPr>
          <w:p w14:paraId="24DDE3B5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4AC4E36" w14:textId="3E858F79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029-023</w:t>
            </w:r>
          </w:p>
          <w:p w14:paraId="12807905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65AF6D03" w14:textId="7C7A29C5" w:rsidR="007A0EDE" w:rsidRPr="00F16DEF" w:rsidRDefault="007A0EDE" w:rsidP="00DD258F">
            <w:pPr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 xml:space="preserve">On </w:t>
            </w:r>
            <w:proofErr w:type="spellStart"/>
            <w:r w:rsidRPr="00F16DEF">
              <w:rPr>
                <w:sz w:val="22"/>
                <w:szCs w:val="22"/>
              </w:rPr>
              <w:t>Metacompactness</w:t>
            </w:r>
            <w:proofErr w:type="spellEnd"/>
            <w:r w:rsidRPr="00F16DEF">
              <w:rPr>
                <w:sz w:val="22"/>
                <w:szCs w:val="22"/>
              </w:rPr>
              <w:t xml:space="preserve"> In Tri-Topological Spaces</w:t>
            </w:r>
          </w:p>
        </w:tc>
        <w:tc>
          <w:tcPr>
            <w:tcW w:w="3240" w:type="dxa"/>
            <w:vAlign w:val="center"/>
          </w:tcPr>
          <w:p w14:paraId="775BEE40" w14:textId="77777777" w:rsidR="00934D12" w:rsidRDefault="00934D12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1C67504" w14:textId="6E4565B6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Jamal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Oudetallah</w:t>
            </w:r>
            <w:proofErr w:type="spellEnd"/>
          </w:p>
          <w:p w14:paraId="15F5EEC6" w14:textId="7777777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</w:p>
        </w:tc>
      </w:tr>
      <w:tr w:rsidR="007A0EDE" w:rsidRPr="00F16DEF" w14:paraId="1CAC50AD" w14:textId="77777777" w:rsidTr="00DD258F">
        <w:tc>
          <w:tcPr>
            <w:tcW w:w="2065" w:type="dxa"/>
            <w:vAlign w:val="center"/>
          </w:tcPr>
          <w:p w14:paraId="2E49FA5A" w14:textId="357F0FD7" w:rsidR="007A0EDE" w:rsidRPr="00F16DEF" w:rsidRDefault="007A0EDE" w:rsidP="00DD258F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4.45 – 5.00 pm</w:t>
            </w:r>
          </w:p>
        </w:tc>
        <w:tc>
          <w:tcPr>
            <w:tcW w:w="2520" w:type="dxa"/>
            <w:vAlign w:val="center"/>
          </w:tcPr>
          <w:p w14:paraId="06E06F3B" w14:textId="77777777" w:rsidR="00DD258F" w:rsidRDefault="00DD258F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2167494" w14:textId="6F756CEB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077-073</w:t>
            </w:r>
          </w:p>
          <w:p w14:paraId="67161D98" w14:textId="77777777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14:paraId="567A3452" w14:textId="4FF341D9" w:rsidR="007A0EDE" w:rsidRPr="00DD258F" w:rsidRDefault="007A0EDE" w:rsidP="00DD258F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Krause Mean Processes Generated by Diagonally Positive Doubly Stochastic Hyper-Matrices</w:t>
            </w:r>
          </w:p>
        </w:tc>
        <w:tc>
          <w:tcPr>
            <w:tcW w:w="3240" w:type="dxa"/>
            <w:vAlign w:val="center"/>
          </w:tcPr>
          <w:p w14:paraId="77804950" w14:textId="77777777" w:rsidR="00D52777" w:rsidRDefault="00D52777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221EFBA" w14:textId="38C93F90" w:rsidR="007A0EDE" w:rsidRPr="00F16DEF" w:rsidRDefault="00A64BE6" w:rsidP="00DD258F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Assoc. Prof. </w:t>
            </w:r>
            <w:r w:rsidR="007A0EDE" w:rsidRPr="00F16DEF">
              <w:rPr>
                <w:rFonts w:cs="Calibri"/>
                <w:sz w:val="22"/>
                <w:szCs w:val="22"/>
              </w:rPr>
              <w:t>Mansoor Saburov</w:t>
            </w:r>
          </w:p>
          <w:p w14:paraId="29362168" w14:textId="77777777" w:rsidR="007A0EDE" w:rsidRPr="00F16DEF" w:rsidRDefault="007A0EDE" w:rsidP="00DD258F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</w:tr>
    </w:tbl>
    <w:p w14:paraId="20D38F48" w14:textId="77777777" w:rsidR="00794D9C" w:rsidRPr="00F16DEF" w:rsidRDefault="00794D9C">
      <w:pPr>
        <w:rPr>
          <w:sz w:val="22"/>
          <w:szCs w:val="22"/>
        </w:rPr>
      </w:pPr>
    </w:p>
    <w:p w14:paraId="4CF871C2" w14:textId="77777777" w:rsidR="00C273DD" w:rsidRPr="00F16DEF" w:rsidRDefault="00C273DD">
      <w:pPr>
        <w:rPr>
          <w:sz w:val="22"/>
          <w:szCs w:val="22"/>
        </w:rPr>
      </w:pPr>
    </w:p>
    <w:p w14:paraId="29EF9586" w14:textId="77777777" w:rsidR="00D52777" w:rsidRPr="00F16DEF" w:rsidRDefault="00D52777">
      <w:pPr>
        <w:rPr>
          <w:sz w:val="22"/>
          <w:szCs w:val="22"/>
        </w:rPr>
      </w:pPr>
    </w:p>
    <w:p w14:paraId="738CF94D" w14:textId="77777777" w:rsidR="00934D12" w:rsidRDefault="00934D12" w:rsidP="009C11C9">
      <w:pPr>
        <w:spacing w:after="0" w:line="360" w:lineRule="auto"/>
        <w:jc w:val="center"/>
        <w:rPr>
          <w:b/>
          <w:bCs/>
          <w:sz w:val="22"/>
          <w:szCs w:val="22"/>
        </w:rPr>
      </w:pPr>
    </w:p>
    <w:p w14:paraId="7BCBA70A" w14:textId="1CD00643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4</w:t>
      </w:r>
    </w:p>
    <w:p w14:paraId="4ED42C09" w14:textId="51BF7815" w:rsidR="009C11C9" w:rsidRDefault="009C11C9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22 JANUARY 2025 | TIME: 8.45 AM – 10.00 AM</w:t>
      </w:r>
    </w:p>
    <w:p w14:paraId="3CAA236C" w14:textId="246D5EB5" w:rsidR="009C11C9" w:rsidRDefault="006A2CC0" w:rsidP="009C11C9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9C11C9">
        <w:rPr>
          <w:b/>
          <w:bCs/>
          <w:sz w:val="22"/>
          <w:szCs w:val="22"/>
        </w:rPr>
        <w:t xml:space="preserve"> MERBOK 1</w:t>
      </w:r>
    </w:p>
    <w:p w14:paraId="661DAB04" w14:textId="21A2B164" w:rsidR="009C11C9" w:rsidRDefault="006A2CC0" w:rsidP="009C11C9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9C11C9">
        <w:rPr>
          <w:b/>
          <w:bCs/>
          <w:sz w:val="22"/>
          <w:szCs w:val="22"/>
        </w:rPr>
        <w:t xml:space="preserve"> DR. </w:t>
      </w:r>
      <w:r w:rsidR="00646BDD">
        <w:rPr>
          <w:b/>
          <w:bCs/>
          <w:sz w:val="22"/>
          <w:szCs w:val="22"/>
        </w:rPr>
        <w:t>AFIDA AHMAD</w:t>
      </w:r>
    </w:p>
    <w:p w14:paraId="65BEDF31" w14:textId="696361DF" w:rsidR="002E4D3B" w:rsidRPr="00F16DEF" w:rsidRDefault="002E4D3B">
      <w:pPr>
        <w:rPr>
          <w:sz w:val="22"/>
          <w:szCs w:val="22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065"/>
        <w:gridCol w:w="2520"/>
        <w:gridCol w:w="6390"/>
        <w:gridCol w:w="3240"/>
      </w:tblGrid>
      <w:tr w:rsidR="00F16DEF" w:rsidRPr="00F16DEF" w14:paraId="60D7777B" w14:textId="77777777" w:rsidTr="00646BDD">
        <w:tc>
          <w:tcPr>
            <w:tcW w:w="2065" w:type="dxa"/>
          </w:tcPr>
          <w:p w14:paraId="57F76292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488D5328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90" w:type="dxa"/>
          </w:tcPr>
          <w:p w14:paraId="70BBF062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240" w:type="dxa"/>
          </w:tcPr>
          <w:p w14:paraId="7501CB0C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76DB95A1" w14:textId="77777777" w:rsidTr="00934D12">
        <w:trPr>
          <w:trHeight w:val="593"/>
        </w:trPr>
        <w:tc>
          <w:tcPr>
            <w:tcW w:w="2065" w:type="dxa"/>
            <w:vAlign w:val="center"/>
          </w:tcPr>
          <w:p w14:paraId="450F87B8" w14:textId="17C24533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8.45– 9.00 am</w:t>
            </w:r>
          </w:p>
        </w:tc>
        <w:tc>
          <w:tcPr>
            <w:tcW w:w="2520" w:type="dxa"/>
            <w:vAlign w:val="center"/>
          </w:tcPr>
          <w:p w14:paraId="4A4EA479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023264C" w14:textId="1FA9A5E9" w:rsidR="00E73946" w:rsidRPr="00F16DEF" w:rsidRDefault="00E7394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069-065</w:t>
            </w:r>
          </w:p>
          <w:p w14:paraId="7FD6761B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617DE8F6" w14:textId="6747F478" w:rsidR="00E73946" w:rsidRPr="00D52777" w:rsidRDefault="00E73946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On Two-Dimensional Compatible Associative Algebras</w:t>
            </w:r>
          </w:p>
        </w:tc>
        <w:tc>
          <w:tcPr>
            <w:tcW w:w="3240" w:type="dxa"/>
            <w:vAlign w:val="center"/>
          </w:tcPr>
          <w:p w14:paraId="3048824E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0AA5A1B" w14:textId="61E1CAD1" w:rsidR="00E73946" w:rsidRPr="00F16DEF" w:rsidRDefault="00A64BE6" w:rsidP="00D52777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Mohd </w:t>
            </w:r>
            <w:r w:rsidR="00E73946" w:rsidRPr="00F16DEF">
              <w:rPr>
                <w:rFonts w:cs="Calibri"/>
                <w:sz w:val="22"/>
                <w:szCs w:val="22"/>
              </w:rPr>
              <w:t>Hakim Jamil</w:t>
            </w:r>
          </w:p>
          <w:p w14:paraId="365F08A6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1480E82A" w14:textId="77777777" w:rsidTr="00D52777">
        <w:tc>
          <w:tcPr>
            <w:tcW w:w="2065" w:type="dxa"/>
            <w:vAlign w:val="center"/>
          </w:tcPr>
          <w:p w14:paraId="61082CB5" w14:textId="74CE3BF4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9.00 – 9.15 am</w:t>
            </w:r>
          </w:p>
        </w:tc>
        <w:tc>
          <w:tcPr>
            <w:tcW w:w="2520" w:type="dxa"/>
            <w:vAlign w:val="center"/>
          </w:tcPr>
          <w:p w14:paraId="54B1B20D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4E3F5FC" w14:textId="4608A513" w:rsidR="00E73946" w:rsidRPr="00F16DEF" w:rsidRDefault="00E7394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081-079</w:t>
            </w:r>
          </w:p>
          <w:p w14:paraId="11A81943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78DDDC54" w14:textId="4E7A81AD" w:rsidR="00E73946" w:rsidRPr="00D52777" w:rsidRDefault="00AC7717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Numerical Methods for Solving Higher-Order Ordinary Differential Equations</w:t>
            </w:r>
          </w:p>
        </w:tc>
        <w:tc>
          <w:tcPr>
            <w:tcW w:w="3240" w:type="dxa"/>
            <w:vAlign w:val="center"/>
          </w:tcPr>
          <w:p w14:paraId="0211F5AF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180F493" w14:textId="6893D99A" w:rsidR="00E73946" w:rsidRPr="00F16DEF" w:rsidRDefault="00A64BE6" w:rsidP="00D52777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A01426" w:rsidRPr="00F16DEF">
              <w:rPr>
                <w:rFonts w:cs="Calibri"/>
                <w:sz w:val="22"/>
                <w:szCs w:val="22"/>
              </w:rPr>
              <w:t>Nurul Ainina Redwan</w:t>
            </w:r>
          </w:p>
          <w:p w14:paraId="725A7D2C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257EDB10" w14:textId="77777777" w:rsidTr="00D52777">
        <w:tc>
          <w:tcPr>
            <w:tcW w:w="2065" w:type="dxa"/>
            <w:vAlign w:val="center"/>
          </w:tcPr>
          <w:p w14:paraId="30574B61" w14:textId="7850D49B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9.15 – 9.30 am</w:t>
            </w:r>
          </w:p>
        </w:tc>
        <w:tc>
          <w:tcPr>
            <w:tcW w:w="2520" w:type="dxa"/>
            <w:vAlign w:val="center"/>
          </w:tcPr>
          <w:p w14:paraId="227C642C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7BF2F86" w14:textId="400888FF" w:rsidR="00E73946" w:rsidRPr="00F16DEF" w:rsidRDefault="00E7394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052-047</w:t>
            </w:r>
          </w:p>
          <w:p w14:paraId="1FF3A3F4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60E587B4" w14:textId="4CCD9AC5" w:rsidR="00E73946" w:rsidRPr="00D52777" w:rsidRDefault="00E73946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Menu Planning Optimization for Malaysian Autism Children Using Goal Programming Approach</w:t>
            </w:r>
          </w:p>
        </w:tc>
        <w:tc>
          <w:tcPr>
            <w:tcW w:w="3240" w:type="dxa"/>
            <w:vAlign w:val="center"/>
          </w:tcPr>
          <w:p w14:paraId="6DB9EA9E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FBC490D" w14:textId="106A9BBD" w:rsidR="00E73946" w:rsidRPr="00F16DEF" w:rsidRDefault="00E7394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Nur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Rasyida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Mohd Rashid</w:t>
            </w:r>
          </w:p>
          <w:p w14:paraId="6093E9D8" w14:textId="77777777" w:rsidR="00E73946" w:rsidRPr="00F16DEF" w:rsidRDefault="00E73946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793F2F17" w14:textId="77777777" w:rsidTr="00D52777">
        <w:tc>
          <w:tcPr>
            <w:tcW w:w="2065" w:type="dxa"/>
            <w:vAlign w:val="center"/>
          </w:tcPr>
          <w:p w14:paraId="19DE2712" w14:textId="1C33CF43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9.30 – 9.45 am</w:t>
            </w:r>
          </w:p>
        </w:tc>
        <w:tc>
          <w:tcPr>
            <w:tcW w:w="2520" w:type="dxa"/>
            <w:vAlign w:val="center"/>
          </w:tcPr>
          <w:p w14:paraId="56FD1E4B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2A5DFC6" w14:textId="191BB50B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026-019</w:t>
            </w:r>
          </w:p>
          <w:p w14:paraId="7A8D9C40" w14:textId="77777777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25B044BA" w14:textId="06B75801" w:rsidR="00A01426" w:rsidRPr="00F16DEF" w:rsidRDefault="00A01426" w:rsidP="00D52777">
            <w:pPr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Vanet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Traffic Simulation for Blackhole Attack Detection using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Aodv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Routing Protocol</w:t>
            </w:r>
          </w:p>
        </w:tc>
        <w:tc>
          <w:tcPr>
            <w:tcW w:w="3240" w:type="dxa"/>
            <w:vAlign w:val="center"/>
          </w:tcPr>
          <w:p w14:paraId="6E2AD5EB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0686B36" w14:textId="6D49FD24" w:rsidR="00A01426" w:rsidRPr="00F16DEF" w:rsidRDefault="002C4EC4" w:rsidP="00D52777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A01426" w:rsidRPr="00F16DEF">
              <w:rPr>
                <w:rFonts w:cs="Calibri"/>
                <w:sz w:val="22"/>
                <w:szCs w:val="22"/>
              </w:rPr>
              <w:t>Ahmad Yusri Dak</w:t>
            </w:r>
          </w:p>
          <w:p w14:paraId="7649689C" w14:textId="77777777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646BDD" w:rsidRPr="00F16DEF" w14:paraId="47E70E07" w14:textId="77777777" w:rsidTr="00D52777">
        <w:tc>
          <w:tcPr>
            <w:tcW w:w="2065" w:type="dxa"/>
            <w:vAlign w:val="center"/>
          </w:tcPr>
          <w:p w14:paraId="30CEFC8E" w14:textId="0AA30846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9.45 – 10.00 am</w:t>
            </w:r>
          </w:p>
        </w:tc>
        <w:tc>
          <w:tcPr>
            <w:tcW w:w="2520" w:type="dxa"/>
            <w:vAlign w:val="center"/>
          </w:tcPr>
          <w:p w14:paraId="1467C34E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4C33EE6" w14:textId="477FFF08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054-049</w:t>
            </w:r>
          </w:p>
          <w:p w14:paraId="0FBBB020" w14:textId="77777777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2E607B9D" w14:textId="42B7C913" w:rsidR="00A01426" w:rsidRPr="00F16DEF" w:rsidRDefault="00A01426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Enhancing Islamic Finance Literacy: Exploring the Perspectives on E-learning to Improve the Malaysian Takaful Industry</w:t>
            </w:r>
          </w:p>
        </w:tc>
        <w:tc>
          <w:tcPr>
            <w:tcW w:w="3240" w:type="dxa"/>
            <w:vAlign w:val="center"/>
          </w:tcPr>
          <w:p w14:paraId="46731485" w14:textId="6D16A6BD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Danial Afiq Azlan</w:t>
            </w:r>
          </w:p>
        </w:tc>
      </w:tr>
    </w:tbl>
    <w:p w14:paraId="605FB540" w14:textId="77777777" w:rsidR="00C273DD" w:rsidRPr="00F16DEF" w:rsidRDefault="00C273DD" w:rsidP="00C273DD">
      <w:pPr>
        <w:rPr>
          <w:sz w:val="22"/>
          <w:szCs w:val="22"/>
        </w:rPr>
      </w:pPr>
    </w:p>
    <w:p w14:paraId="52B93815" w14:textId="2F13D036" w:rsidR="00C273DD" w:rsidRDefault="00C273DD" w:rsidP="00C273DD">
      <w:pPr>
        <w:rPr>
          <w:sz w:val="22"/>
          <w:szCs w:val="22"/>
        </w:rPr>
      </w:pPr>
    </w:p>
    <w:p w14:paraId="0F3C053B" w14:textId="77777777" w:rsidR="00646BDD" w:rsidRDefault="00646BDD" w:rsidP="00646BDD">
      <w:pPr>
        <w:spacing w:after="0" w:line="360" w:lineRule="auto"/>
        <w:jc w:val="center"/>
        <w:rPr>
          <w:sz w:val="22"/>
          <w:szCs w:val="22"/>
        </w:rPr>
      </w:pPr>
    </w:p>
    <w:p w14:paraId="2D9EF1FB" w14:textId="77777777" w:rsidR="00D52777" w:rsidRDefault="00D52777" w:rsidP="00646BDD">
      <w:pPr>
        <w:spacing w:after="0" w:line="360" w:lineRule="auto"/>
        <w:jc w:val="center"/>
        <w:rPr>
          <w:b/>
          <w:bCs/>
          <w:sz w:val="22"/>
          <w:szCs w:val="22"/>
        </w:rPr>
      </w:pPr>
    </w:p>
    <w:p w14:paraId="258948BB" w14:textId="77777777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</w:p>
    <w:p w14:paraId="29047571" w14:textId="77777777" w:rsidR="00934D12" w:rsidRDefault="00934D12" w:rsidP="00646BDD">
      <w:pPr>
        <w:spacing w:after="0" w:line="360" w:lineRule="auto"/>
        <w:jc w:val="center"/>
        <w:rPr>
          <w:b/>
          <w:bCs/>
          <w:sz w:val="22"/>
          <w:szCs w:val="22"/>
        </w:rPr>
      </w:pPr>
    </w:p>
    <w:p w14:paraId="7DD411BA" w14:textId="0244EB53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4</w:t>
      </w:r>
    </w:p>
    <w:p w14:paraId="4BB906B4" w14:textId="77777777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22 JANUARY 2025 | TIME: 8.45 AM – 10.00 AM</w:t>
      </w:r>
    </w:p>
    <w:p w14:paraId="1443043B" w14:textId="1BB18972" w:rsidR="00646BDD" w:rsidRDefault="006A2CC0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646BDD">
        <w:rPr>
          <w:b/>
          <w:bCs/>
          <w:sz w:val="22"/>
          <w:szCs w:val="22"/>
        </w:rPr>
        <w:t xml:space="preserve"> MERBOK 2</w:t>
      </w:r>
    </w:p>
    <w:p w14:paraId="6A0600EE" w14:textId="6AE656B8" w:rsidR="00646BDD" w:rsidRDefault="006A2CC0" w:rsidP="00646BDD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646BDD">
        <w:rPr>
          <w:b/>
          <w:bCs/>
          <w:sz w:val="22"/>
          <w:szCs w:val="22"/>
        </w:rPr>
        <w:t xml:space="preserve"> </w:t>
      </w:r>
      <w:r w:rsidR="002C4EC4">
        <w:rPr>
          <w:b/>
          <w:bCs/>
          <w:sz w:val="22"/>
          <w:szCs w:val="22"/>
        </w:rPr>
        <w:t>ASMAHANI NAYAN</w:t>
      </w:r>
    </w:p>
    <w:p w14:paraId="2A11580B" w14:textId="67E2AB57" w:rsidR="00F16DEF" w:rsidRPr="00F16DEF" w:rsidRDefault="00F16DEF" w:rsidP="00C273DD">
      <w:pPr>
        <w:rPr>
          <w:sz w:val="22"/>
          <w:szCs w:val="22"/>
        </w:rPr>
      </w:pPr>
    </w:p>
    <w:tbl>
      <w:tblPr>
        <w:tblStyle w:val="TableGrid"/>
        <w:tblW w:w="14215" w:type="dxa"/>
        <w:tblLook w:val="04A0" w:firstRow="1" w:lastRow="0" w:firstColumn="1" w:lastColumn="0" w:noHBand="0" w:noVBand="1"/>
      </w:tblPr>
      <w:tblGrid>
        <w:gridCol w:w="2065"/>
        <w:gridCol w:w="2520"/>
        <w:gridCol w:w="6390"/>
        <w:gridCol w:w="3240"/>
      </w:tblGrid>
      <w:tr w:rsidR="00F16DEF" w:rsidRPr="00F16DEF" w14:paraId="762F20CF" w14:textId="77777777" w:rsidTr="00646BDD">
        <w:tc>
          <w:tcPr>
            <w:tcW w:w="2065" w:type="dxa"/>
          </w:tcPr>
          <w:p w14:paraId="26A963AF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4B61F32F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90" w:type="dxa"/>
          </w:tcPr>
          <w:p w14:paraId="07BB3E46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240" w:type="dxa"/>
          </w:tcPr>
          <w:p w14:paraId="3550C1FF" w14:textId="77777777" w:rsidR="00C273DD" w:rsidRPr="00F16DEF" w:rsidRDefault="00C273DD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0724CBF8" w14:textId="77777777" w:rsidTr="0078749A">
        <w:tc>
          <w:tcPr>
            <w:tcW w:w="2065" w:type="dxa"/>
            <w:vAlign w:val="center"/>
          </w:tcPr>
          <w:p w14:paraId="090AA8DA" w14:textId="65073E79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8.45– 9.00 am</w:t>
            </w:r>
          </w:p>
        </w:tc>
        <w:tc>
          <w:tcPr>
            <w:tcW w:w="2520" w:type="dxa"/>
            <w:vAlign w:val="center"/>
          </w:tcPr>
          <w:p w14:paraId="499588B8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72F262C" w14:textId="6D7200CC" w:rsidR="00DC3508" w:rsidRPr="00F16DEF" w:rsidRDefault="00DC3508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067-062</w:t>
            </w:r>
          </w:p>
          <w:p w14:paraId="78FC6C36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06D05C97" w14:textId="0E94C763" w:rsidR="002E4D3B" w:rsidRPr="00D52777" w:rsidRDefault="00DC3508" w:rsidP="0078749A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Assessing Dimensions of Work-Life Balance Strategies:</w:t>
            </w:r>
            <w:r w:rsidR="0078749A">
              <w:rPr>
                <w:rFonts w:cs="Calibri"/>
                <w:sz w:val="22"/>
                <w:szCs w:val="22"/>
              </w:rPr>
              <w:t xml:space="preserve"> </w:t>
            </w:r>
            <w:r w:rsidRPr="00F16DEF">
              <w:rPr>
                <w:rFonts w:cs="Calibri"/>
                <w:sz w:val="22"/>
                <w:szCs w:val="22"/>
              </w:rPr>
              <w:t>Reflective-Reflective Model</w:t>
            </w:r>
          </w:p>
        </w:tc>
        <w:tc>
          <w:tcPr>
            <w:tcW w:w="3240" w:type="dxa"/>
            <w:vAlign w:val="center"/>
          </w:tcPr>
          <w:p w14:paraId="027C4DDE" w14:textId="77777777" w:rsidR="00DC3508" w:rsidRPr="00F16DEF" w:rsidRDefault="00DC3508" w:rsidP="00934D12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Hazuana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Zulkiflee</w:t>
            </w:r>
            <w:proofErr w:type="spellEnd"/>
          </w:p>
          <w:p w14:paraId="027CC1D5" w14:textId="77777777" w:rsidR="002E4D3B" w:rsidRPr="00F16DEF" w:rsidRDefault="002E4D3B" w:rsidP="00934D12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3DF25519" w14:textId="77777777" w:rsidTr="0078749A">
        <w:tc>
          <w:tcPr>
            <w:tcW w:w="2065" w:type="dxa"/>
            <w:vAlign w:val="center"/>
          </w:tcPr>
          <w:p w14:paraId="29B1966E" w14:textId="00C48B81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9.00 – 9.15 am</w:t>
            </w:r>
          </w:p>
        </w:tc>
        <w:tc>
          <w:tcPr>
            <w:tcW w:w="2520" w:type="dxa"/>
            <w:vAlign w:val="center"/>
          </w:tcPr>
          <w:p w14:paraId="1FC76B8E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A95FA63" w14:textId="08AAE95E" w:rsidR="00DC3508" w:rsidRPr="00F16DEF" w:rsidRDefault="00DC3508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046-041</w:t>
            </w:r>
          </w:p>
          <w:p w14:paraId="1CE4C050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0EB276CC" w14:textId="7149BCEB" w:rsidR="002E4D3B" w:rsidRPr="00D52777" w:rsidRDefault="00DC3508" w:rsidP="0078749A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Outlier Map of Classical and Robust Principal Component Analysis</w:t>
            </w:r>
          </w:p>
        </w:tc>
        <w:tc>
          <w:tcPr>
            <w:tcW w:w="3240" w:type="dxa"/>
            <w:vAlign w:val="center"/>
          </w:tcPr>
          <w:p w14:paraId="29864488" w14:textId="77777777" w:rsidR="00934D12" w:rsidRDefault="00934D12" w:rsidP="00934D12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C96B4FE" w14:textId="2B1A42ED" w:rsidR="00DC3508" w:rsidRPr="00F16DEF" w:rsidRDefault="00DC3508" w:rsidP="00934D12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Noor Wahida Jamil</w:t>
            </w:r>
          </w:p>
          <w:p w14:paraId="6F843501" w14:textId="77777777" w:rsidR="002E4D3B" w:rsidRPr="00F16DEF" w:rsidRDefault="002E4D3B" w:rsidP="00934D12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43DC28DC" w14:textId="77777777" w:rsidTr="0078749A">
        <w:tc>
          <w:tcPr>
            <w:tcW w:w="2065" w:type="dxa"/>
            <w:vAlign w:val="center"/>
          </w:tcPr>
          <w:p w14:paraId="14B76758" w14:textId="1F503821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9.15 – 9.30 am</w:t>
            </w:r>
          </w:p>
        </w:tc>
        <w:tc>
          <w:tcPr>
            <w:tcW w:w="2520" w:type="dxa"/>
            <w:vAlign w:val="center"/>
          </w:tcPr>
          <w:p w14:paraId="062F92FC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E680A46" w14:textId="4075E719" w:rsidR="00DC3508" w:rsidRPr="00F16DEF" w:rsidRDefault="00DC3508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048-042</w:t>
            </w:r>
          </w:p>
          <w:p w14:paraId="5B04447A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4DC3EE49" w14:textId="34E18A05" w:rsidR="002E4D3B" w:rsidRPr="00D52777" w:rsidRDefault="00DC3508" w:rsidP="0078749A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Forecasting Return of Sock Prices using ARIMA and ARFIMA Model</w:t>
            </w:r>
          </w:p>
        </w:tc>
        <w:tc>
          <w:tcPr>
            <w:tcW w:w="3240" w:type="dxa"/>
            <w:vAlign w:val="center"/>
          </w:tcPr>
          <w:p w14:paraId="5A0EA6A1" w14:textId="77777777" w:rsidR="00934D12" w:rsidRDefault="00934D12" w:rsidP="00934D12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053C396" w14:textId="1EFFE55B" w:rsidR="00DC3508" w:rsidRPr="00F16DEF" w:rsidRDefault="00A64BE6" w:rsidP="00934D12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DC3508" w:rsidRPr="00F16DEF">
              <w:rPr>
                <w:rFonts w:cs="Calibri"/>
                <w:sz w:val="22"/>
                <w:szCs w:val="22"/>
              </w:rPr>
              <w:t>Siti Aida Sheikh Hussin</w:t>
            </w:r>
          </w:p>
          <w:p w14:paraId="70994AEC" w14:textId="77777777" w:rsidR="002E4D3B" w:rsidRPr="00F16DEF" w:rsidRDefault="002E4D3B" w:rsidP="00934D12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1C7F7208" w14:textId="77777777" w:rsidTr="0078749A">
        <w:tc>
          <w:tcPr>
            <w:tcW w:w="2065" w:type="dxa"/>
            <w:vAlign w:val="center"/>
          </w:tcPr>
          <w:p w14:paraId="701853C4" w14:textId="26FED878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9.30 – 9.45 am</w:t>
            </w:r>
          </w:p>
        </w:tc>
        <w:tc>
          <w:tcPr>
            <w:tcW w:w="2520" w:type="dxa"/>
            <w:vAlign w:val="center"/>
          </w:tcPr>
          <w:p w14:paraId="63E58131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5286EE6" w14:textId="6A268C69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020-016</w:t>
            </w:r>
          </w:p>
          <w:p w14:paraId="705269DB" w14:textId="77777777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24B3E6E1" w14:textId="4B78A507" w:rsidR="00A01426" w:rsidRPr="00D52777" w:rsidRDefault="00A01426" w:rsidP="0078749A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 Comparative Analysis of Control Charts for Monitoring Process Mean</w:t>
            </w:r>
          </w:p>
        </w:tc>
        <w:tc>
          <w:tcPr>
            <w:tcW w:w="3240" w:type="dxa"/>
            <w:vAlign w:val="center"/>
          </w:tcPr>
          <w:p w14:paraId="55A9C510" w14:textId="77777777" w:rsidR="00934D12" w:rsidRDefault="00934D12" w:rsidP="00934D12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B7FE5D4" w14:textId="7F1B4EC5" w:rsidR="00A01426" w:rsidRPr="00F16DEF" w:rsidRDefault="002C4EC4" w:rsidP="00934D12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A01426" w:rsidRPr="00F16DEF">
              <w:rPr>
                <w:rFonts w:cs="Calibri"/>
                <w:sz w:val="22"/>
                <w:szCs w:val="22"/>
              </w:rPr>
              <w:t xml:space="preserve">Huay </w:t>
            </w:r>
            <w:proofErr w:type="spellStart"/>
            <w:r w:rsidR="00A01426" w:rsidRPr="00F16DEF">
              <w:rPr>
                <w:rFonts w:cs="Calibri"/>
                <w:sz w:val="22"/>
                <w:szCs w:val="22"/>
              </w:rPr>
              <w:t>Woon</w:t>
            </w:r>
            <w:proofErr w:type="spellEnd"/>
            <w:r w:rsidR="00A01426" w:rsidRPr="00F16DEF">
              <w:rPr>
                <w:rFonts w:cs="Calibri"/>
                <w:sz w:val="22"/>
                <w:szCs w:val="22"/>
              </w:rPr>
              <w:t xml:space="preserve"> You</w:t>
            </w:r>
          </w:p>
          <w:p w14:paraId="24AD0401" w14:textId="77777777" w:rsidR="00A01426" w:rsidRPr="00F16DEF" w:rsidRDefault="00A01426" w:rsidP="00934D12">
            <w:pPr>
              <w:jc w:val="center"/>
              <w:rPr>
                <w:sz w:val="22"/>
                <w:szCs w:val="22"/>
              </w:rPr>
            </w:pPr>
          </w:p>
        </w:tc>
      </w:tr>
      <w:tr w:rsidR="00646BDD" w:rsidRPr="00F16DEF" w14:paraId="547324DC" w14:textId="77777777" w:rsidTr="0078749A">
        <w:tc>
          <w:tcPr>
            <w:tcW w:w="2065" w:type="dxa"/>
            <w:vAlign w:val="center"/>
          </w:tcPr>
          <w:p w14:paraId="60466450" w14:textId="7087BAA5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9.45 – 10.00 am</w:t>
            </w:r>
          </w:p>
        </w:tc>
        <w:tc>
          <w:tcPr>
            <w:tcW w:w="2520" w:type="dxa"/>
            <w:vAlign w:val="center"/>
          </w:tcPr>
          <w:p w14:paraId="12FC0F8A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4A0F266" w14:textId="769A27F6" w:rsidR="00A01426" w:rsidRPr="00F16DEF" w:rsidRDefault="00A0142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009-026</w:t>
            </w:r>
          </w:p>
          <w:p w14:paraId="07832EE0" w14:textId="77777777" w:rsidR="00A01426" w:rsidRPr="00F16DEF" w:rsidRDefault="00A01426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4EAA0ABC" w14:textId="6E5FD4C2" w:rsidR="00A01426" w:rsidRPr="00D52777" w:rsidRDefault="00A01426" w:rsidP="0078749A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Modelling Economic Growth: Panel Data Approach</w:t>
            </w:r>
          </w:p>
        </w:tc>
        <w:tc>
          <w:tcPr>
            <w:tcW w:w="3240" w:type="dxa"/>
            <w:vAlign w:val="center"/>
          </w:tcPr>
          <w:p w14:paraId="4B1636AE" w14:textId="77777777" w:rsidR="00934D12" w:rsidRDefault="00934D12" w:rsidP="00934D12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1BE1E6B" w14:textId="6CF9ED6C" w:rsidR="00A01426" w:rsidRPr="00F16DEF" w:rsidRDefault="002C4EC4" w:rsidP="00934D12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A01426" w:rsidRPr="00F16DEF">
              <w:rPr>
                <w:rFonts w:cs="Calibri"/>
                <w:sz w:val="22"/>
                <w:szCs w:val="22"/>
              </w:rPr>
              <w:t xml:space="preserve">Nurul Nisa' </w:t>
            </w:r>
            <w:proofErr w:type="spellStart"/>
            <w:r w:rsidR="00A01426" w:rsidRPr="00F16DEF">
              <w:rPr>
                <w:rFonts w:cs="Calibri"/>
                <w:sz w:val="22"/>
                <w:szCs w:val="22"/>
              </w:rPr>
              <w:t>Khairol</w:t>
            </w:r>
            <w:proofErr w:type="spellEnd"/>
            <w:r w:rsidR="00A01426" w:rsidRPr="00F16DEF">
              <w:rPr>
                <w:rFonts w:cs="Calibri"/>
                <w:sz w:val="22"/>
                <w:szCs w:val="22"/>
              </w:rPr>
              <w:t xml:space="preserve"> Azmi</w:t>
            </w:r>
          </w:p>
          <w:p w14:paraId="6C6AB373" w14:textId="1F01D182" w:rsidR="00A01426" w:rsidRPr="00F16DEF" w:rsidRDefault="00A01426" w:rsidP="00934D1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1F03A3F" w14:textId="77777777" w:rsidR="00C273DD" w:rsidRPr="00F16DEF" w:rsidRDefault="00C273DD">
      <w:pPr>
        <w:rPr>
          <w:sz w:val="22"/>
          <w:szCs w:val="22"/>
        </w:rPr>
      </w:pPr>
    </w:p>
    <w:p w14:paraId="72C647E2" w14:textId="77777777" w:rsidR="00F16DEF" w:rsidRDefault="00F16DEF">
      <w:pPr>
        <w:rPr>
          <w:sz w:val="22"/>
          <w:szCs w:val="22"/>
        </w:rPr>
      </w:pPr>
    </w:p>
    <w:p w14:paraId="69AA6164" w14:textId="77777777" w:rsidR="00F16DEF" w:rsidRDefault="00F16DEF">
      <w:pPr>
        <w:rPr>
          <w:sz w:val="22"/>
          <w:szCs w:val="22"/>
        </w:rPr>
      </w:pPr>
    </w:p>
    <w:p w14:paraId="37E3ACF0" w14:textId="77777777" w:rsidR="00F16DEF" w:rsidRDefault="00F16DEF">
      <w:pPr>
        <w:rPr>
          <w:sz w:val="22"/>
          <w:szCs w:val="22"/>
        </w:rPr>
      </w:pPr>
    </w:p>
    <w:p w14:paraId="3BC39B93" w14:textId="77777777" w:rsidR="00F16DEF" w:rsidRDefault="00F16DEF">
      <w:pPr>
        <w:rPr>
          <w:sz w:val="22"/>
          <w:szCs w:val="22"/>
        </w:rPr>
      </w:pPr>
    </w:p>
    <w:p w14:paraId="60D355DD" w14:textId="0B1279C5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5</w:t>
      </w:r>
    </w:p>
    <w:p w14:paraId="2691E378" w14:textId="53826FF2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22 JANUARY 2025 | TIME: 11.15 AM – 12.45 PM</w:t>
      </w:r>
    </w:p>
    <w:p w14:paraId="45D02BEA" w14:textId="52FE99F2" w:rsidR="00646BDD" w:rsidRDefault="006A2CC0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646BDD">
        <w:rPr>
          <w:b/>
          <w:bCs/>
          <w:sz w:val="22"/>
          <w:szCs w:val="22"/>
        </w:rPr>
        <w:t xml:space="preserve"> MERBOK 1</w:t>
      </w:r>
    </w:p>
    <w:p w14:paraId="5E31881F" w14:textId="0CD7370D" w:rsidR="00646BDD" w:rsidRDefault="006A2CC0" w:rsidP="00646BDD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646BDD">
        <w:rPr>
          <w:b/>
          <w:bCs/>
          <w:sz w:val="22"/>
          <w:szCs w:val="22"/>
        </w:rPr>
        <w:t xml:space="preserve"> SITI RAFIDAH MUHAMAT DAWAM</w:t>
      </w:r>
    </w:p>
    <w:p w14:paraId="02C380A0" w14:textId="0E5851EA" w:rsidR="002E4D3B" w:rsidRPr="00F16DEF" w:rsidRDefault="002E4D3B">
      <w:pPr>
        <w:rPr>
          <w:sz w:val="22"/>
          <w:szCs w:val="22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065"/>
        <w:gridCol w:w="2520"/>
        <w:gridCol w:w="6390"/>
        <w:gridCol w:w="3150"/>
      </w:tblGrid>
      <w:tr w:rsidR="00F16DEF" w:rsidRPr="00F16DEF" w14:paraId="58A27322" w14:textId="77777777" w:rsidTr="00646BDD">
        <w:tc>
          <w:tcPr>
            <w:tcW w:w="2065" w:type="dxa"/>
          </w:tcPr>
          <w:p w14:paraId="083AAF64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4E674068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90" w:type="dxa"/>
          </w:tcPr>
          <w:p w14:paraId="6A1EAEA5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150" w:type="dxa"/>
          </w:tcPr>
          <w:p w14:paraId="361EDA1E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59EA9219" w14:textId="77777777" w:rsidTr="00D52777">
        <w:tc>
          <w:tcPr>
            <w:tcW w:w="2065" w:type="dxa"/>
            <w:vAlign w:val="center"/>
          </w:tcPr>
          <w:p w14:paraId="6B27CF11" w14:textId="36B7E6A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11.15 – 11.30 am</w:t>
            </w:r>
          </w:p>
        </w:tc>
        <w:tc>
          <w:tcPr>
            <w:tcW w:w="2520" w:type="dxa"/>
            <w:vAlign w:val="center"/>
          </w:tcPr>
          <w:p w14:paraId="2C384FD7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9FF9CDE" w14:textId="5662ED59" w:rsidR="00B35DF6" w:rsidRPr="00F16DEF" w:rsidRDefault="00B35DF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056-053</w:t>
            </w:r>
          </w:p>
          <w:p w14:paraId="713FB8B5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49DE992" w14:textId="6AECEEAE" w:rsidR="002E4D3B" w:rsidRPr="00D52777" w:rsidRDefault="00B35DF6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An Experimental Investigation on Different Epochs and Splitting Data Ratios for Student Authentication System using Convolutional Neural Network (CNN) based Face Recognition</w:t>
            </w:r>
          </w:p>
        </w:tc>
        <w:tc>
          <w:tcPr>
            <w:tcW w:w="3150" w:type="dxa"/>
            <w:vAlign w:val="center"/>
          </w:tcPr>
          <w:p w14:paraId="29165C95" w14:textId="1481B92B" w:rsidR="002E4D3B" w:rsidRPr="00F16DEF" w:rsidRDefault="00A64BE6" w:rsidP="00D5277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r w:rsidR="00B35DF6" w:rsidRPr="00F16DEF">
              <w:rPr>
                <w:sz w:val="22"/>
                <w:szCs w:val="22"/>
              </w:rPr>
              <w:t xml:space="preserve">Shaiful Bakhtiar bin </w:t>
            </w:r>
            <w:proofErr w:type="spellStart"/>
            <w:r w:rsidR="00B35DF6" w:rsidRPr="00F16DEF">
              <w:rPr>
                <w:sz w:val="22"/>
                <w:szCs w:val="22"/>
              </w:rPr>
              <w:t>Rodzman</w:t>
            </w:r>
            <w:proofErr w:type="spellEnd"/>
          </w:p>
        </w:tc>
      </w:tr>
      <w:tr w:rsidR="00F16DEF" w:rsidRPr="00D52777" w14:paraId="513D2E6C" w14:textId="77777777" w:rsidTr="00D52777">
        <w:tc>
          <w:tcPr>
            <w:tcW w:w="2065" w:type="dxa"/>
            <w:vAlign w:val="center"/>
          </w:tcPr>
          <w:p w14:paraId="16F3BE59" w14:textId="143F8FFC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11.30 – 11.45 am</w:t>
            </w:r>
          </w:p>
        </w:tc>
        <w:tc>
          <w:tcPr>
            <w:tcW w:w="2520" w:type="dxa"/>
            <w:vAlign w:val="center"/>
          </w:tcPr>
          <w:p w14:paraId="665A4CB0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CC60F66" w14:textId="075BC326" w:rsidR="00B35DF6" w:rsidRPr="00F16DEF" w:rsidRDefault="00B35DF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066-060</w:t>
            </w:r>
          </w:p>
          <w:p w14:paraId="1FDA1A13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0D271828" w14:textId="1E8D8957" w:rsidR="002E4D3B" w:rsidRPr="00D52777" w:rsidRDefault="00B35DF6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Real-Time Malaysian Currency Recognition for Visually Impaired using Yolov8-Based Deep Learning</w:t>
            </w:r>
          </w:p>
        </w:tc>
        <w:tc>
          <w:tcPr>
            <w:tcW w:w="3150" w:type="dxa"/>
            <w:vAlign w:val="center"/>
          </w:tcPr>
          <w:p w14:paraId="75180F4A" w14:textId="77777777" w:rsidR="00D52777" w:rsidRPr="002C4EC4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AD0EEBD" w14:textId="46E25D09" w:rsidR="00B35DF6" w:rsidRPr="00D52777" w:rsidRDefault="00B35DF6" w:rsidP="00D52777">
            <w:pPr>
              <w:jc w:val="center"/>
              <w:rPr>
                <w:rFonts w:cs="Calibri"/>
                <w:sz w:val="22"/>
                <w:szCs w:val="22"/>
                <w:lang w:val="da-DK"/>
              </w:rPr>
            </w:pPr>
            <w:r w:rsidRPr="00D52777">
              <w:rPr>
                <w:rFonts w:cs="Calibri"/>
                <w:sz w:val="22"/>
                <w:szCs w:val="22"/>
                <w:lang w:val="da-DK"/>
              </w:rPr>
              <w:t>Muhammad Hafiz Ezmir Bin Azmin</w:t>
            </w:r>
          </w:p>
          <w:p w14:paraId="2FD6746C" w14:textId="77777777" w:rsidR="002E4D3B" w:rsidRPr="00D52777" w:rsidRDefault="002E4D3B" w:rsidP="00D52777">
            <w:pPr>
              <w:jc w:val="center"/>
              <w:rPr>
                <w:sz w:val="22"/>
                <w:szCs w:val="22"/>
                <w:lang w:val="da-DK"/>
              </w:rPr>
            </w:pPr>
          </w:p>
        </w:tc>
      </w:tr>
      <w:tr w:rsidR="00F16DEF" w:rsidRPr="00F16DEF" w14:paraId="0D3357FD" w14:textId="77777777" w:rsidTr="00D52777">
        <w:tc>
          <w:tcPr>
            <w:tcW w:w="2065" w:type="dxa"/>
            <w:vAlign w:val="center"/>
          </w:tcPr>
          <w:p w14:paraId="332AC13F" w14:textId="17497BFB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11.45 – 12.00 pm</w:t>
            </w:r>
          </w:p>
        </w:tc>
        <w:tc>
          <w:tcPr>
            <w:tcW w:w="2520" w:type="dxa"/>
            <w:vAlign w:val="center"/>
          </w:tcPr>
          <w:p w14:paraId="09239F77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EAB2EAD" w14:textId="313CEB82" w:rsidR="0023754E" w:rsidRPr="00F16DEF" w:rsidRDefault="003246EA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037-030</w:t>
            </w:r>
          </w:p>
          <w:p w14:paraId="0A4469D4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7D9C989E" w14:textId="36DA9976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Modelling Light Propagation In Led Light Therapy: A 3D Monte Carlo Simulation Approach</w:t>
            </w:r>
          </w:p>
        </w:tc>
        <w:tc>
          <w:tcPr>
            <w:tcW w:w="3150" w:type="dxa"/>
            <w:vAlign w:val="center"/>
          </w:tcPr>
          <w:p w14:paraId="66180F04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014B7372" w14:textId="370F6EBD" w:rsidR="0023754E" w:rsidRPr="00F16DEF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16DEF">
              <w:rPr>
                <w:rFonts w:cs="Calibri"/>
                <w:sz w:val="22"/>
                <w:szCs w:val="22"/>
              </w:rPr>
              <w:t>Harnani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Binti Hassan</w:t>
            </w:r>
          </w:p>
          <w:p w14:paraId="7B97E4D9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296F2D04" w14:textId="77777777" w:rsidTr="00934D12">
        <w:trPr>
          <w:trHeight w:val="935"/>
        </w:trPr>
        <w:tc>
          <w:tcPr>
            <w:tcW w:w="2065" w:type="dxa"/>
            <w:vAlign w:val="center"/>
          </w:tcPr>
          <w:p w14:paraId="05C341D5" w14:textId="3D44AACC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12.00 – 12.15 pm</w:t>
            </w:r>
          </w:p>
        </w:tc>
        <w:tc>
          <w:tcPr>
            <w:tcW w:w="2520" w:type="dxa"/>
            <w:vAlign w:val="center"/>
          </w:tcPr>
          <w:p w14:paraId="16D8BB4B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BED2F1F" w14:textId="36A9456A" w:rsidR="00B35DF6" w:rsidRPr="00F16DEF" w:rsidRDefault="00B35DF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057-092</w:t>
            </w:r>
          </w:p>
          <w:p w14:paraId="2EC12F58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444207D4" w14:textId="7B3E08F3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Exploring E-Books Evaluation: Issues, Evaluation Criteria and Techniques</w:t>
            </w:r>
          </w:p>
        </w:tc>
        <w:tc>
          <w:tcPr>
            <w:tcW w:w="3150" w:type="dxa"/>
            <w:vAlign w:val="center"/>
          </w:tcPr>
          <w:p w14:paraId="0E3C97CE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2468C7E" w14:textId="4404FBCC" w:rsidR="00B35DF6" w:rsidRPr="00F16DEF" w:rsidRDefault="00B35DF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Putra Ahmad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Maarifudin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Ahmad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Mizanudin</w:t>
            </w:r>
            <w:proofErr w:type="spellEnd"/>
          </w:p>
          <w:p w14:paraId="34332715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4F9B48EB" w14:textId="77777777" w:rsidTr="00D52777">
        <w:tc>
          <w:tcPr>
            <w:tcW w:w="2065" w:type="dxa"/>
            <w:vAlign w:val="center"/>
          </w:tcPr>
          <w:p w14:paraId="291ECADF" w14:textId="123B78A0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12.15 – 12.30 pm</w:t>
            </w:r>
          </w:p>
        </w:tc>
        <w:tc>
          <w:tcPr>
            <w:tcW w:w="2520" w:type="dxa"/>
            <w:vAlign w:val="center"/>
          </w:tcPr>
          <w:p w14:paraId="77C5CD1A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860AAFE" w14:textId="1395E02D" w:rsidR="00B35DF6" w:rsidRPr="00F16DEF" w:rsidRDefault="00B35DF6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079-076</w:t>
            </w:r>
          </w:p>
          <w:p w14:paraId="1D598D61" w14:textId="77777777" w:rsidR="002E4D3B" w:rsidRPr="00F16DEF" w:rsidRDefault="002E4D3B" w:rsidP="00D52777">
            <w:pPr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0F9176D7" w14:textId="15EA3E40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An Empirical Analysis on Health Insurance Cost Prediction: Evidence From Malaysian Perspective</w:t>
            </w:r>
          </w:p>
        </w:tc>
        <w:tc>
          <w:tcPr>
            <w:tcW w:w="3150" w:type="dxa"/>
            <w:vAlign w:val="center"/>
          </w:tcPr>
          <w:p w14:paraId="048F3D43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6B0AAB1C" w14:textId="1B983761" w:rsidR="00B35DF6" w:rsidRPr="00F16DEF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Dr</w:t>
            </w:r>
            <w:r w:rsidR="00A64BE6">
              <w:rPr>
                <w:rFonts w:cs="Calibri"/>
                <w:sz w:val="22"/>
                <w:szCs w:val="22"/>
              </w:rPr>
              <w:t>.</w:t>
            </w:r>
            <w:r w:rsidRPr="00F16DEF">
              <w:rPr>
                <w:rFonts w:cs="Calibri"/>
                <w:sz w:val="22"/>
                <w:szCs w:val="22"/>
              </w:rPr>
              <w:t xml:space="preserve">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Irfah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Najihah Binti Basir Malan</w:t>
            </w:r>
          </w:p>
          <w:p w14:paraId="5A88DD36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646BDD" w:rsidRPr="00F16DEF" w14:paraId="1CE3FB43" w14:textId="77777777" w:rsidTr="00D52777">
        <w:tc>
          <w:tcPr>
            <w:tcW w:w="2065" w:type="dxa"/>
            <w:vAlign w:val="center"/>
          </w:tcPr>
          <w:p w14:paraId="669FEBF0" w14:textId="6487125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12.30 – 12.45 pm</w:t>
            </w:r>
          </w:p>
        </w:tc>
        <w:tc>
          <w:tcPr>
            <w:tcW w:w="2520" w:type="dxa"/>
            <w:vAlign w:val="center"/>
          </w:tcPr>
          <w:p w14:paraId="74280381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6B70C5F" w14:textId="7A5A4578" w:rsidR="0023754E" w:rsidRPr="00F16DEF" w:rsidRDefault="0023754E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045-056</w:t>
            </w:r>
          </w:p>
          <w:p w14:paraId="202B38B8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52BBF37" w14:textId="21763A91" w:rsidR="002E4D3B" w:rsidRPr="00F16DEF" w:rsidRDefault="00047D00" w:rsidP="00D52777">
            <w:pPr>
              <w:rPr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E-Invoicing in Malaysia with SWOT Analysis</w:t>
            </w:r>
          </w:p>
        </w:tc>
        <w:tc>
          <w:tcPr>
            <w:tcW w:w="3150" w:type="dxa"/>
            <w:vAlign w:val="center"/>
          </w:tcPr>
          <w:p w14:paraId="407B137D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16F8E778" w14:textId="30A4E1E6" w:rsidR="0023754E" w:rsidRPr="00F16DEF" w:rsidRDefault="0023754E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Siti 'Aisyah Binti Abd Rahim</w:t>
            </w:r>
          </w:p>
          <w:p w14:paraId="6A5368AF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A8088E0" w14:textId="77777777" w:rsidR="00F16DEF" w:rsidRDefault="00F16DEF" w:rsidP="002E4D3B">
      <w:pPr>
        <w:rPr>
          <w:sz w:val="22"/>
          <w:szCs w:val="22"/>
        </w:rPr>
      </w:pPr>
    </w:p>
    <w:p w14:paraId="3AEA2DDC" w14:textId="77777777" w:rsidR="00F16DEF" w:rsidRDefault="00F16DEF" w:rsidP="002E4D3B">
      <w:pPr>
        <w:rPr>
          <w:sz w:val="22"/>
          <w:szCs w:val="22"/>
        </w:rPr>
      </w:pPr>
    </w:p>
    <w:p w14:paraId="60A14165" w14:textId="77777777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PARALLEL SESSION 5</w:t>
      </w:r>
    </w:p>
    <w:p w14:paraId="25569D6E" w14:textId="77777777" w:rsidR="00646BDD" w:rsidRDefault="00646BDD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DATE: 22 JANUARY 2025 | TIME: 11.15 AM – 12.45 PM</w:t>
      </w:r>
    </w:p>
    <w:p w14:paraId="06E2415B" w14:textId="692DEE66" w:rsidR="00646BDD" w:rsidRDefault="002B50B6" w:rsidP="00646BDD">
      <w:pPr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ROOM:</w:t>
      </w:r>
      <w:r w:rsidR="00646BDD">
        <w:rPr>
          <w:b/>
          <w:bCs/>
          <w:sz w:val="22"/>
          <w:szCs w:val="22"/>
        </w:rPr>
        <w:t xml:space="preserve"> MERBOK 2</w:t>
      </w:r>
    </w:p>
    <w:p w14:paraId="30F202F9" w14:textId="33CE7D1F" w:rsidR="00646BDD" w:rsidRDefault="002B50B6" w:rsidP="00646BDD">
      <w:pPr>
        <w:tabs>
          <w:tab w:val="left" w:pos="9900"/>
        </w:tabs>
        <w:spacing w:after="0"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CHAIRPERSON:</w:t>
      </w:r>
      <w:r w:rsidR="00646BDD">
        <w:rPr>
          <w:b/>
          <w:bCs/>
          <w:sz w:val="22"/>
          <w:szCs w:val="22"/>
        </w:rPr>
        <w:t xml:space="preserve"> JUAINI JAMALUDDIN</w:t>
      </w:r>
    </w:p>
    <w:p w14:paraId="7A3EA8A2" w14:textId="41AEC879" w:rsidR="002E4D3B" w:rsidRPr="00F16DEF" w:rsidRDefault="002E4D3B" w:rsidP="002E4D3B">
      <w:pPr>
        <w:rPr>
          <w:sz w:val="22"/>
          <w:szCs w:val="22"/>
        </w:rPr>
      </w:pP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2065"/>
        <w:gridCol w:w="2520"/>
        <w:gridCol w:w="6390"/>
        <w:gridCol w:w="3150"/>
      </w:tblGrid>
      <w:tr w:rsidR="00F16DEF" w:rsidRPr="00F16DEF" w14:paraId="5A53C25D" w14:textId="77777777" w:rsidTr="00646BDD">
        <w:tc>
          <w:tcPr>
            <w:tcW w:w="2065" w:type="dxa"/>
          </w:tcPr>
          <w:p w14:paraId="50D83F05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Time</w:t>
            </w:r>
          </w:p>
        </w:tc>
        <w:tc>
          <w:tcPr>
            <w:tcW w:w="2520" w:type="dxa"/>
          </w:tcPr>
          <w:p w14:paraId="12F67983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ID</w:t>
            </w:r>
          </w:p>
        </w:tc>
        <w:tc>
          <w:tcPr>
            <w:tcW w:w="6390" w:type="dxa"/>
          </w:tcPr>
          <w:p w14:paraId="14A05023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Paper Title</w:t>
            </w:r>
          </w:p>
        </w:tc>
        <w:tc>
          <w:tcPr>
            <w:tcW w:w="3150" w:type="dxa"/>
          </w:tcPr>
          <w:p w14:paraId="652F155F" w14:textId="77777777" w:rsidR="002E4D3B" w:rsidRPr="00F16DEF" w:rsidRDefault="002E4D3B" w:rsidP="00CE5DAB">
            <w:pPr>
              <w:jc w:val="center"/>
              <w:rPr>
                <w:b/>
                <w:bCs/>
                <w:sz w:val="22"/>
                <w:szCs w:val="22"/>
              </w:rPr>
            </w:pPr>
            <w:r w:rsidRPr="00F16DEF">
              <w:rPr>
                <w:b/>
                <w:bCs/>
                <w:sz w:val="22"/>
                <w:szCs w:val="22"/>
              </w:rPr>
              <w:t>Presenter</w:t>
            </w:r>
          </w:p>
        </w:tc>
      </w:tr>
      <w:tr w:rsidR="00F16DEF" w:rsidRPr="00F16DEF" w14:paraId="036A1672" w14:textId="77777777" w:rsidTr="00D52777">
        <w:tc>
          <w:tcPr>
            <w:tcW w:w="2065" w:type="dxa"/>
            <w:vAlign w:val="center"/>
          </w:tcPr>
          <w:p w14:paraId="5A54565B" w14:textId="7DC29485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11.15 – 11.30 am</w:t>
            </w:r>
          </w:p>
        </w:tc>
        <w:tc>
          <w:tcPr>
            <w:tcW w:w="2520" w:type="dxa"/>
            <w:vAlign w:val="center"/>
          </w:tcPr>
          <w:p w14:paraId="06175059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BB852F3" w14:textId="6D2380F6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084-080</w:t>
            </w:r>
          </w:p>
          <w:p w14:paraId="7081C276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D0E2E2A" w14:textId="6D725B06" w:rsidR="002E4D3B" w:rsidRPr="00F16DEF" w:rsidRDefault="00047D00" w:rsidP="00D52777">
            <w:pPr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Measuring the Effectiveness of Zakat: A Framework for Poverty Alleviation and Economic Advancement</w:t>
            </w:r>
          </w:p>
        </w:tc>
        <w:tc>
          <w:tcPr>
            <w:tcW w:w="3150" w:type="dxa"/>
            <w:vAlign w:val="center"/>
          </w:tcPr>
          <w:p w14:paraId="081992DA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2A729F22" w14:textId="582367C5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Noor </w:t>
            </w:r>
            <w:proofErr w:type="spellStart"/>
            <w:r w:rsidRPr="00F16DEF">
              <w:rPr>
                <w:rFonts w:cs="Calibri"/>
                <w:sz w:val="22"/>
                <w:szCs w:val="22"/>
              </w:rPr>
              <w:t>Hasnita</w:t>
            </w:r>
            <w:proofErr w:type="spellEnd"/>
            <w:r w:rsidRPr="00F16DEF">
              <w:rPr>
                <w:rFonts w:cs="Calibri"/>
                <w:sz w:val="22"/>
                <w:szCs w:val="22"/>
              </w:rPr>
              <w:t xml:space="preserve"> Abdul Talib</w:t>
            </w:r>
          </w:p>
          <w:p w14:paraId="640DE07D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1104C8D0" w14:textId="77777777" w:rsidTr="00D52777">
        <w:tc>
          <w:tcPr>
            <w:tcW w:w="2065" w:type="dxa"/>
            <w:vAlign w:val="center"/>
          </w:tcPr>
          <w:p w14:paraId="17EBD0A2" w14:textId="2CA03108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11.30 – 11.45 am</w:t>
            </w:r>
          </w:p>
        </w:tc>
        <w:tc>
          <w:tcPr>
            <w:tcW w:w="2520" w:type="dxa"/>
            <w:vAlign w:val="center"/>
          </w:tcPr>
          <w:p w14:paraId="00A81C9D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766A2E49" w14:textId="477222A6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090-082</w:t>
            </w:r>
          </w:p>
          <w:p w14:paraId="4CAF99B0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07A7CFAE" w14:textId="4CA78192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Method of Analysis Used to Study the Effectiveness of Zakat Management: A Bibliometric Review</w:t>
            </w:r>
          </w:p>
        </w:tc>
        <w:tc>
          <w:tcPr>
            <w:tcW w:w="3150" w:type="dxa"/>
            <w:vAlign w:val="center"/>
          </w:tcPr>
          <w:p w14:paraId="66D4E486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CAF3C59" w14:textId="104FDEB2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Nora Baizura Mohd Isa</w:t>
            </w:r>
          </w:p>
          <w:p w14:paraId="4BD6F86A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790611B2" w14:textId="77777777" w:rsidTr="00D52777">
        <w:tc>
          <w:tcPr>
            <w:tcW w:w="2065" w:type="dxa"/>
            <w:vAlign w:val="center"/>
          </w:tcPr>
          <w:p w14:paraId="7F987FEB" w14:textId="5DB81755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11.45 – 12.00 pm</w:t>
            </w:r>
          </w:p>
        </w:tc>
        <w:tc>
          <w:tcPr>
            <w:tcW w:w="2520" w:type="dxa"/>
            <w:vAlign w:val="center"/>
          </w:tcPr>
          <w:p w14:paraId="5E5B6C92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B532D92" w14:textId="4A7A5F27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002-087</w:t>
            </w:r>
          </w:p>
          <w:p w14:paraId="18704898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269DAA30" w14:textId="016EE740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Profiling Secondary Students' 21st-Century Skills and Career Interests: Insights from an Empirical Study</w:t>
            </w:r>
          </w:p>
        </w:tc>
        <w:tc>
          <w:tcPr>
            <w:tcW w:w="3150" w:type="dxa"/>
            <w:vAlign w:val="center"/>
          </w:tcPr>
          <w:p w14:paraId="5F68BC70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C4E03D9" w14:textId="23C8F6C9" w:rsidR="00047D00" w:rsidRPr="00F16DEF" w:rsidRDefault="007C0C09" w:rsidP="00D52777">
            <w:pPr>
              <w:jc w:val="center"/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 xml:space="preserve">Dr. </w:t>
            </w:r>
            <w:r w:rsidR="00047D00" w:rsidRPr="00F16DEF">
              <w:rPr>
                <w:rFonts w:cs="Calibri"/>
                <w:sz w:val="22"/>
                <w:szCs w:val="22"/>
              </w:rPr>
              <w:t>Norin Rahayu</w:t>
            </w:r>
            <w:r>
              <w:rPr>
                <w:rFonts w:cs="Calibri"/>
                <w:sz w:val="22"/>
                <w:szCs w:val="22"/>
              </w:rPr>
              <w:t xml:space="preserve"> Shamsuddin</w:t>
            </w:r>
          </w:p>
          <w:p w14:paraId="0996CB68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  <w:tr w:rsidR="00F16DEF" w:rsidRPr="00F16DEF" w14:paraId="45796A5C" w14:textId="77777777" w:rsidTr="00D52777">
        <w:tc>
          <w:tcPr>
            <w:tcW w:w="2065" w:type="dxa"/>
            <w:vAlign w:val="center"/>
          </w:tcPr>
          <w:p w14:paraId="78E1CD5A" w14:textId="66C15713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12.00 – 12.15 pm</w:t>
            </w:r>
          </w:p>
        </w:tc>
        <w:tc>
          <w:tcPr>
            <w:tcW w:w="2520" w:type="dxa"/>
            <w:vAlign w:val="center"/>
          </w:tcPr>
          <w:p w14:paraId="0C9BB036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3CE81726" w14:textId="5B209908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064-058</w:t>
            </w:r>
          </w:p>
          <w:p w14:paraId="098FE0EC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6FB46E83" w14:textId="61759979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 xml:space="preserve">Impact Of Engagement </w:t>
            </w:r>
            <w:r w:rsidR="007C0C09">
              <w:rPr>
                <w:rFonts w:cs="Calibri"/>
                <w:sz w:val="22"/>
                <w:szCs w:val="22"/>
              </w:rPr>
              <w:t>w</w:t>
            </w:r>
            <w:r w:rsidRPr="00F16DEF">
              <w:rPr>
                <w:rFonts w:cs="Calibri"/>
                <w:sz w:val="22"/>
                <w:szCs w:val="22"/>
              </w:rPr>
              <w:t xml:space="preserve">ith STEM Professionals On Secondary School Students Attitudes Towards Science </w:t>
            </w:r>
            <w:r w:rsidR="007C0C09">
              <w:rPr>
                <w:rFonts w:cs="Calibri"/>
                <w:sz w:val="22"/>
                <w:szCs w:val="22"/>
              </w:rPr>
              <w:t>a</w:t>
            </w:r>
            <w:r w:rsidRPr="00F16DEF">
              <w:rPr>
                <w:rFonts w:cs="Calibri"/>
                <w:sz w:val="22"/>
                <w:szCs w:val="22"/>
              </w:rPr>
              <w:t>nd Mathematics</w:t>
            </w:r>
          </w:p>
        </w:tc>
        <w:tc>
          <w:tcPr>
            <w:tcW w:w="3150" w:type="dxa"/>
            <w:vAlign w:val="center"/>
          </w:tcPr>
          <w:p w14:paraId="78007AF1" w14:textId="7840121A" w:rsidR="002E4D3B" w:rsidRPr="00F16DEF" w:rsidRDefault="00047D00" w:rsidP="00D52777">
            <w:pPr>
              <w:jc w:val="center"/>
              <w:rPr>
                <w:sz w:val="22"/>
                <w:szCs w:val="22"/>
              </w:rPr>
            </w:pPr>
            <w:proofErr w:type="spellStart"/>
            <w:r w:rsidRPr="00F16DEF">
              <w:rPr>
                <w:sz w:val="22"/>
                <w:szCs w:val="22"/>
              </w:rPr>
              <w:t>Syafiza</w:t>
            </w:r>
            <w:proofErr w:type="spellEnd"/>
            <w:r w:rsidRPr="00F16DEF">
              <w:rPr>
                <w:sz w:val="22"/>
                <w:szCs w:val="22"/>
              </w:rPr>
              <w:t xml:space="preserve"> Saila </w:t>
            </w:r>
            <w:proofErr w:type="spellStart"/>
            <w:r w:rsidRPr="00F16DEF">
              <w:rPr>
                <w:sz w:val="22"/>
                <w:szCs w:val="22"/>
              </w:rPr>
              <w:t>Samsuddin</w:t>
            </w:r>
            <w:proofErr w:type="spellEnd"/>
          </w:p>
        </w:tc>
      </w:tr>
      <w:tr w:rsidR="00646BDD" w:rsidRPr="00F16DEF" w14:paraId="7CE62CC8" w14:textId="77777777" w:rsidTr="00D52777">
        <w:tc>
          <w:tcPr>
            <w:tcW w:w="2065" w:type="dxa"/>
            <w:vAlign w:val="center"/>
          </w:tcPr>
          <w:p w14:paraId="5DF21A2C" w14:textId="1BD21B59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  <w:r w:rsidRPr="00F16DEF">
              <w:rPr>
                <w:sz w:val="22"/>
                <w:szCs w:val="22"/>
              </w:rPr>
              <w:t>12.15 – 12.30 pm</w:t>
            </w:r>
          </w:p>
        </w:tc>
        <w:tc>
          <w:tcPr>
            <w:tcW w:w="2520" w:type="dxa"/>
            <w:vAlign w:val="center"/>
          </w:tcPr>
          <w:p w14:paraId="2E0763BD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478CAAD0" w14:textId="4BC3B519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iCMS2025: 087-084</w:t>
            </w:r>
          </w:p>
          <w:p w14:paraId="2BE2E027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90" w:type="dxa"/>
            <w:vAlign w:val="center"/>
          </w:tcPr>
          <w:p w14:paraId="39BE0DA9" w14:textId="1B858A9E" w:rsidR="002E4D3B" w:rsidRPr="00D52777" w:rsidRDefault="00047D00" w:rsidP="00D52777">
            <w:pPr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Factors Influencing Student Satisfaction with Online Learning Interfaces in Calculus Courses</w:t>
            </w:r>
          </w:p>
        </w:tc>
        <w:tc>
          <w:tcPr>
            <w:tcW w:w="3150" w:type="dxa"/>
            <w:vAlign w:val="center"/>
          </w:tcPr>
          <w:p w14:paraId="1C082868" w14:textId="77777777" w:rsidR="00D52777" w:rsidRDefault="00D52777" w:rsidP="00D52777">
            <w:pPr>
              <w:jc w:val="center"/>
              <w:rPr>
                <w:rFonts w:cs="Calibri"/>
                <w:sz w:val="22"/>
                <w:szCs w:val="22"/>
              </w:rPr>
            </w:pPr>
          </w:p>
          <w:p w14:paraId="5982BA7B" w14:textId="633C514F" w:rsidR="00047D00" w:rsidRPr="00F16DEF" w:rsidRDefault="00047D00" w:rsidP="00D52777">
            <w:pPr>
              <w:jc w:val="center"/>
              <w:rPr>
                <w:rFonts w:cs="Calibri"/>
                <w:sz w:val="22"/>
                <w:szCs w:val="22"/>
              </w:rPr>
            </w:pPr>
            <w:r w:rsidRPr="00F16DEF">
              <w:rPr>
                <w:rFonts w:cs="Calibri"/>
                <w:sz w:val="22"/>
                <w:szCs w:val="22"/>
              </w:rPr>
              <w:t>Shahida Farhan Zakaria</w:t>
            </w:r>
          </w:p>
          <w:p w14:paraId="4B1EEFE6" w14:textId="77777777" w:rsidR="002E4D3B" w:rsidRPr="00F16DEF" w:rsidRDefault="002E4D3B" w:rsidP="00D52777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F8CD0FF" w14:textId="77777777" w:rsidR="002E4D3B" w:rsidRPr="00F16DEF" w:rsidRDefault="002E4D3B">
      <w:pPr>
        <w:rPr>
          <w:sz w:val="22"/>
          <w:szCs w:val="22"/>
        </w:rPr>
      </w:pPr>
    </w:p>
    <w:sectPr w:rsidR="002E4D3B" w:rsidRPr="00F16DEF" w:rsidSect="005254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8"/>
    <w:rsid w:val="00002D2C"/>
    <w:rsid w:val="00047D00"/>
    <w:rsid w:val="00102302"/>
    <w:rsid w:val="001402DB"/>
    <w:rsid w:val="001502AD"/>
    <w:rsid w:val="0023754E"/>
    <w:rsid w:val="002376AF"/>
    <w:rsid w:val="002B50B6"/>
    <w:rsid w:val="002B7CEC"/>
    <w:rsid w:val="002C22EA"/>
    <w:rsid w:val="002C4EC4"/>
    <w:rsid w:val="002C6F46"/>
    <w:rsid w:val="002E4D3B"/>
    <w:rsid w:val="003055EF"/>
    <w:rsid w:val="0030685A"/>
    <w:rsid w:val="003246EA"/>
    <w:rsid w:val="004077C7"/>
    <w:rsid w:val="004C6601"/>
    <w:rsid w:val="005018AF"/>
    <w:rsid w:val="00511F9B"/>
    <w:rsid w:val="00525498"/>
    <w:rsid w:val="00535E21"/>
    <w:rsid w:val="00536513"/>
    <w:rsid w:val="00541DAC"/>
    <w:rsid w:val="005828DD"/>
    <w:rsid w:val="00634DFB"/>
    <w:rsid w:val="00646BDD"/>
    <w:rsid w:val="0069587A"/>
    <w:rsid w:val="006A2CC0"/>
    <w:rsid w:val="006B4E15"/>
    <w:rsid w:val="007071F5"/>
    <w:rsid w:val="007629EE"/>
    <w:rsid w:val="0078749A"/>
    <w:rsid w:val="00794D9C"/>
    <w:rsid w:val="007A0EDE"/>
    <w:rsid w:val="007C0C09"/>
    <w:rsid w:val="008358B5"/>
    <w:rsid w:val="0085798A"/>
    <w:rsid w:val="00860DF7"/>
    <w:rsid w:val="00891B2C"/>
    <w:rsid w:val="008B3D65"/>
    <w:rsid w:val="00934D12"/>
    <w:rsid w:val="0096239B"/>
    <w:rsid w:val="009C11C9"/>
    <w:rsid w:val="009E3DF3"/>
    <w:rsid w:val="00A01426"/>
    <w:rsid w:val="00A16FA2"/>
    <w:rsid w:val="00A52211"/>
    <w:rsid w:val="00A628DC"/>
    <w:rsid w:val="00A64BE6"/>
    <w:rsid w:val="00A70D5B"/>
    <w:rsid w:val="00A9096C"/>
    <w:rsid w:val="00AC7717"/>
    <w:rsid w:val="00AF13A0"/>
    <w:rsid w:val="00B35DF6"/>
    <w:rsid w:val="00B967DF"/>
    <w:rsid w:val="00C273DD"/>
    <w:rsid w:val="00C6395C"/>
    <w:rsid w:val="00CB2BB6"/>
    <w:rsid w:val="00CC404B"/>
    <w:rsid w:val="00CF471E"/>
    <w:rsid w:val="00D33945"/>
    <w:rsid w:val="00D52777"/>
    <w:rsid w:val="00D608EE"/>
    <w:rsid w:val="00DC3508"/>
    <w:rsid w:val="00DD258F"/>
    <w:rsid w:val="00E41023"/>
    <w:rsid w:val="00E60ECD"/>
    <w:rsid w:val="00E73946"/>
    <w:rsid w:val="00F15DE2"/>
    <w:rsid w:val="00F16DEF"/>
    <w:rsid w:val="00F54457"/>
    <w:rsid w:val="00F9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527BF"/>
  <w15:chartTrackingRefBased/>
  <w15:docId w15:val="{32462277-E010-485C-9BE0-C9CFAF94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9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49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49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549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549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4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SHAHIDA FARHAN BINTI ZAKARIA</dc:creator>
  <cp:keywords/>
  <dc:description/>
  <cp:lastModifiedBy>Kamarul Ariffin Mansor</cp:lastModifiedBy>
  <cp:revision>20</cp:revision>
  <cp:lastPrinted>2025-01-14T01:09:00Z</cp:lastPrinted>
  <dcterms:created xsi:type="dcterms:W3CDTF">2025-01-09T02:35:00Z</dcterms:created>
  <dcterms:modified xsi:type="dcterms:W3CDTF">2025-01-15T00:16:00Z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41d78293-edc4-47e6-b666-6cb6ac95483c</vt:lpwstr>
  </property>
</Properties>
</file>