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5846" w14:textId="77777777" w:rsidR="00752EE9" w:rsidRPr="00752EE9" w:rsidRDefault="00752EE9" w:rsidP="00752EE9">
      <w:pPr>
        <w:spacing w:line="360" w:lineRule="auto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Software Requirements Specification (SRS)</w:t>
      </w:r>
    </w:p>
    <w:p w14:paraId="28DA7D93" w14:textId="77777777" w:rsidR="00752EE9" w:rsidRPr="00752EE9" w:rsidRDefault="00752EE9" w:rsidP="00752EE9">
      <w:pPr>
        <w:spacing w:line="360" w:lineRule="auto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Project Name:</w:t>
      </w:r>
      <w:r w:rsidRPr="00752EE9">
        <w:rPr>
          <w:sz w:val="24"/>
          <w:szCs w:val="24"/>
        </w:rPr>
        <w:t xml:space="preserve"> </w:t>
      </w:r>
      <w:proofErr w:type="spellStart"/>
      <w:r w:rsidRPr="00752EE9">
        <w:rPr>
          <w:sz w:val="24"/>
          <w:szCs w:val="24"/>
        </w:rPr>
        <w:t>Menu.X</w:t>
      </w:r>
      <w:proofErr w:type="spellEnd"/>
      <w:r w:rsidRPr="00752EE9">
        <w:rPr>
          <w:sz w:val="24"/>
          <w:szCs w:val="24"/>
        </w:rPr>
        <w:br/>
      </w:r>
      <w:r w:rsidRPr="00752EE9">
        <w:rPr>
          <w:b/>
          <w:bCs/>
          <w:sz w:val="24"/>
          <w:szCs w:val="24"/>
        </w:rPr>
        <w:t>Version:</w:t>
      </w:r>
      <w:r w:rsidRPr="00752EE9">
        <w:rPr>
          <w:sz w:val="24"/>
          <w:szCs w:val="24"/>
        </w:rPr>
        <w:t xml:space="preserve"> 1.0</w:t>
      </w:r>
      <w:r w:rsidRPr="00752EE9">
        <w:rPr>
          <w:sz w:val="24"/>
          <w:szCs w:val="24"/>
        </w:rPr>
        <w:br/>
      </w:r>
      <w:r w:rsidRPr="00752EE9">
        <w:rPr>
          <w:b/>
          <w:bCs/>
          <w:sz w:val="24"/>
          <w:szCs w:val="24"/>
        </w:rPr>
        <w:t>Date:</w:t>
      </w:r>
      <w:r w:rsidRPr="00752EE9">
        <w:rPr>
          <w:sz w:val="24"/>
          <w:szCs w:val="24"/>
        </w:rPr>
        <w:t xml:space="preserve"> July 3, 2025</w:t>
      </w:r>
      <w:r w:rsidRPr="00752EE9">
        <w:rPr>
          <w:sz w:val="24"/>
          <w:szCs w:val="24"/>
        </w:rPr>
        <w:br/>
      </w:r>
      <w:r w:rsidRPr="00752EE9">
        <w:rPr>
          <w:b/>
          <w:bCs/>
          <w:sz w:val="24"/>
          <w:szCs w:val="24"/>
        </w:rPr>
        <w:t>Author:</w:t>
      </w:r>
      <w:r w:rsidRPr="00752EE9">
        <w:rPr>
          <w:sz w:val="24"/>
          <w:szCs w:val="24"/>
        </w:rPr>
        <w:t xml:space="preserve"> [Your Name]</w:t>
      </w:r>
      <w:r w:rsidRPr="00752EE9">
        <w:rPr>
          <w:sz w:val="24"/>
          <w:szCs w:val="24"/>
        </w:rPr>
        <w:br/>
      </w:r>
      <w:r w:rsidRPr="00752EE9">
        <w:rPr>
          <w:b/>
          <w:bCs/>
          <w:sz w:val="24"/>
          <w:szCs w:val="24"/>
        </w:rPr>
        <w:t>Status:</w:t>
      </w:r>
      <w:r w:rsidRPr="00752EE9">
        <w:rPr>
          <w:sz w:val="24"/>
          <w:szCs w:val="24"/>
        </w:rPr>
        <w:t xml:space="preserve"> Finalized for Development</w:t>
      </w:r>
    </w:p>
    <w:p w14:paraId="61104BE3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pict w14:anchorId="1FE773BD">
          <v:rect id="_x0000_i1061" style="width:0;height:1.5pt" o:hralign="center" o:hrstd="t" o:hr="t" fillcolor="#a0a0a0" stroked="f"/>
        </w:pict>
      </w:r>
    </w:p>
    <w:p w14:paraId="493C3B5A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1. Introduction</w:t>
      </w:r>
    </w:p>
    <w:p w14:paraId="26BDB726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1.1 Purpose</w:t>
      </w:r>
    </w:p>
    <w:p w14:paraId="57280345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t xml:space="preserve">This document provides a detailed description of the software requirements for </w:t>
      </w:r>
      <w:proofErr w:type="spellStart"/>
      <w:r w:rsidRPr="00752EE9">
        <w:rPr>
          <w:b/>
          <w:bCs/>
          <w:sz w:val="24"/>
          <w:szCs w:val="24"/>
        </w:rPr>
        <w:t>Menu.X</w:t>
      </w:r>
      <w:proofErr w:type="spellEnd"/>
      <w:r w:rsidRPr="00752EE9">
        <w:rPr>
          <w:sz w:val="24"/>
          <w:szCs w:val="24"/>
        </w:rPr>
        <w:t>, a digital ordering and AI-powered menu management platform. It outlines the system's functionality, performance, design constraints, and external interfaces to ensure clear communication among stakeholders and guide the development process.</w:t>
      </w:r>
    </w:p>
    <w:p w14:paraId="35125F6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1.2 Intended Audience</w:t>
      </w:r>
    </w:p>
    <w:p w14:paraId="1CE3F859" w14:textId="77777777" w:rsidR="00752EE9" w:rsidRPr="00752EE9" w:rsidRDefault="00752EE9" w:rsidP="00752EE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Development Team:</w:t>
      </w:r>
      <w:r w:rsidRPr="00752EE9">
        <w:rPr>
          <w:sz w:val="24"/>
          <w:szCs w:val="24"/>
        </w:rPr>
        <w:t xml:space="preserve"> To understand the technical requirements and design specifications.</w:t>
      </w:r>
    </w:p>
    <w:p w14:paraId="70BB2BB2" w14:textId="77777777" w:rsidR="00752EE9" w:rsidRPr="00752EE9" w:rsidRDefault="00752EE9" w:rsidP="00752EE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Quality Assurance Team:</w:t>
      </w:r>
      <w:r w:rsidRPr="00752EE9">
        <w:rPr>
          <w:sz w:val="24"/>
          <w:szCs w:val="24"/>
        </w:rPr>
        <w:t xml:space="preserve"> To develop test cases and ensure the system meets the specified requirements.</w:t>
      </w:r>
    </w:p>
    <w:p w14:paraId="578842CD" w14:textId="77777777" w:rsidR="00752EE9" w:rsidRPr="00752EE9" w:rsidRDefault="00752EE9" w:rsidP="00752EE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Stakeholders:</w:t>
      </w:r>
      <w:r w:rsidRPr="00752EE9">
        <w:rPr>
          <w:sz w:val="24"/>
          <w:szCs w:val="24"/>
        </w:rPr>
        <w:t xml:space="preserve"> To verify that the system aligns with business objectives and user needs.</w:t>
      </w:r>
    </w:p>
    <w:p w14:paraId="2177851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1.3 Intended Use</w:t>
      </w:r>
    </w:p>
    <w:p w14:paraId="013AB727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t>This SRS serves as the foundation for the system's design, implementation, and testing phases. It ensures that all parties have a shared understanding of the system's capabilities and constraints.</w:t>
      </w:r>
    </w:p>
    <w:p w14:paraId="4491122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1.4 Scope</w:t>
      </w:r>
    </w:p>
    <w:p w14:paraId="0C7365B4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proofErr w:type="spellStart"/>
      <w:r w:rsidRPr="00752EE9">
        <w:rPr>
          <w:b/>
          <w:bCs/>
          <w:sz w:val="24"/>
          <w:szCs w:val="24"/>
        </w:rPr>
        <w:lastRenderedPageBreak/>
        <w:t>Menu.X</w:t>
      </w:r>
      <w:proofErr w:type="spellEnd"/>
      <w:r w:rsidRPr="00752EE9">
        <w:rPr>
          <w:sz w:val="24"/>
          <w:szCs w:val="24"/>
        </w:rPr>
        <w:t xml:space="preserve"> aims to provide a comprehensive digital solution for restaurant owners and diners. The system will include:</w:t>
      </w:r>
    </w:p>
    <w:p w14:paraId="4211540D" w14:textId="77777777" w:rsidR="00752EE9" w:rsidRPr="00752EE9" w:rsidRDefault="00752EE9" w:rsidP="00752E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Menu Management:</w:t>
      </w:r>
      <w:r w:rsidRPr="00752EE9">
        <w:rPr>
          <w:sz w:val="24"/>
          <w:szCs w:val="24"/>
        </w:rPr>
        <w:t xml:space="preserve"> Tools for creating, updating, and managing digital menus.</w:t>
      </w:r>
    </w:p>
    <w:p w14:paraId="2DD25043" w14:textId="77777777" w:rsidR="00752EE9" w:rsidRPr="00752EE9" w:rsidRDefault="00752EE9" w:rsidP="00752E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Diner Interface:</w:t>
      </w:r>
      <w:r w:rsidRPr="00752EE9">
        <w:rPr>
          <w:sz w:val="24"/>
          <w:szCs w:val="24"/>
        </w:rPr>
        <w:t xml:space="preserve"> A mobile-responsive platform for diners to view menus and place orders.</w:t>
      </w:r>
    </w:p>
    <w:p w14:paraId="785DF680" w14:textId="77777777" w:rsidR="00752EE9" w:rsidRPr="00752EE9" w:rsidRDefault="00752EE9" w:rsidP="00752E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Smart Ordering System:</w:t>
      </w:r>
      <w:r w:rsidRPr="00752EE9">
        <w:rPr>
          <w:sz w:val="24"/>
          <w:szCs w:val="24"/>
        </w:rPr>
        <w:t xml:space="preserve"> Real-time order updates and bill requests.</w:t>
      </w:r>
    </w:p>
    <w:p w14:paraId="47C67660" w14:textId="77777777" w:rsidR="00752EE9" w:rsidRPr="00752EE9" w:rsidRDefault="00752EE9" w:rsidP="00752E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AI Features:</w:t>
      </w:r>
      <w:r w:rsidRPr="00752EE9">
        <w:rPr>
          <w:sz w:val="24"/>
          <w:szCs w:val="24"/>
        </w:rPr>
        <w:t xml:space="preserve"> Menu digitization, sales forecasting, and personalized recommendations.</w:t>
      </w:r>
    </w:p>
    <w:p w14:paraId="23B80DAE" w14:textId="77777777" w:rsidR="00752EE9" w:rsidRPr="00752EE9" w:rsidRDefault="00752EE9" w:rsidP="00752EE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Analytics Dashboard:</w:t>
      </w:r>
      <w:r w:rsidRPr="00752EE9">
        <w:rPr>
          <w:sz w:val="24"/>
          <w:szCs w:val="24"/>
        </w:rPr>
        <w:t xml:space="preserve"> Insights into sales trends, popular items, and peak service hours.</w:t>
      </w:r>
    </w:p>
    <w:p w14:paraId="66F186A7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pict w14:anchorId="0D4FCBA4">
          <v:rect id="_x0000_i1062" style="width:0;height:1.5pt" o:hralign="center" o:hrstd="t" o:hr="t" fillcolor="#a0a0a0" stroked="f"/>
        </w:pict>
      </w:r>
    </w:p>
    <w:p w14:paraId="5AC7A89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 Overall Description</w:t>
      </w:r>
    </w:p>
    <w:p w14:paraId="389B35E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2.1 Product Perspective</w:t>
      </w:r>
    </w:p>
    <w:p w14:paraId="356F5CE5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proofErr w:type="spellStart"/>
      <w:r w:rsidRPr="00752EE9">
        <w:rPr>
          <w:b/>
          <w:bCs/>
          <w:sz w:val="24"/>
          <w:szCs w:val="24"/>
        </w:rPr>
        <w:t>Menu.X</w:t>
      </w:r>
      <w:proofErr w:type="spellEnd"/>
      <w:r w:rsidRPr="00752EE9">
        <w:rPr>
          <w:sz w:val="24"/>
          <w:szCs w:val="24"/>
        </w:rPr>
        <w:t xml:space="preserve"> is a cloud-based platform leveraging Firebase for backend services and third-party AI APIs for advanced features. It is designed to be scalable, secure, and user-friendly, catering to the needs of modern restaurants and their customers.</w:t>
      </w:r>
    </w:p>
    <w:p w14:paraId="0C4B9AB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2.2 Product Features</w:t>
      </w:r>
    </w:p>
    <w:p w14:paraId="4B7AB93E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Secure Authentication:</w:t>
      </w:r>
      <w:r w:rsidRPr="00752EE9">
        <w:rPr>
          <w:sz w:val="24"/>
          <w:szCs w:val="24"/>
        </w:rPr>
        <w:t xml:space="preserve"> Email/password and Google login options.</w:t>
      </w:r>
    </w:p>
    <w:p w14:paraId="3E214ECC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Menu Management:</w:t>
      </w:r>
      <w:r w:rsidRPr="00752EE9">
        <w:rPr>
          <w:sz w:val="24"/>
          <w:szCs w:val="24"/>
        </w:rPr>
        <w:t xml:space="preserve"> CRUD operations, drag-and-drop reordering, and AI-assisted menu creation.</w:t>
      </w:r>
    </w:p>
    <w:p w14:paraId="1ED8C8B2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Diner Interface:</w:t>
      </w:r>
      <w:r w:rsidRPr="00752EE9">
        <w:rPr>
          <w:sz w:val="24"/>
          <w:szCs w:val="24"/>
        </w:rPr>
        <w:t xml:space="preserve"> Mobile-optimized menu viewing and ordering.</w:t>
      </w:r>
    </w:p>
    <w:p w14:paraId="7D980D4E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Smart Ordering System:</w:t>
      </w:r>
      <w:r w:rsidRPr="00752EE9">
        <w:rPr>
          <w:sz w:val="24"/>
          <w:szCs w:val="24"/>
        </w:rPr>
        <w:t xml:space="preserve"> Real-time order tracking and bill requests.</w:t>
      </w:r>
    </w:p>
    <w:p w14:paraId="4D4375D3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AI Features:</w:t>
      </w:r>
      <w:r w:rsidRPr="00752EE9">
        <w:rPr>
          <w:sz w:val="24"/>
          <w:szCs w:val="24"/>
        </w:rPr>
        <w:t xml:space="preserve"> OCR-based menu upload, sales forecasting, and personalized recommendations.</w:t>
      </w:r>
    </w:p>
    <w:p w14:paraId="300C0FAC" w14:textId="77777777" w:rsidR="00752EE9" w:rsidRPr="00752EE9" w:rsidRDefault="00752EE9" w:rsidP="00752EE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lastRenderedPageBreak/>
        <w:t>Analytics Dashboard:</w:t>
      </w:r>
      <w:r w:rsidRPr="00752EE9">
        <w:rPr>
          <w:sz w:val="24"/>
          <w:szCs w:val="24"/>
        </w:rPr>
        <w:t xml:space="preserve"> Visual representation of sales data and performance metrics.</w:t>
      </w:r>
    </w:p>
    <w:p w14:paraId="59C2022A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2.3 User Classes and Characteristics</w:t>
      </w:r>
    </w:p>
    <w:p w14:paraId="02D9E672" w14:textId="77777777" w:rsidR="00752EE9" w:rsidRPr="00752EE9" w:rsidRDefault="00752EE9" w:rsidP="00752EE9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Restaurant Owners:</w:t>
      </w:r>
      <w:r w:rsidRPr="00752EE9">
        <w:rPr>
          <w:sz w:val="24"/>
          <w:szCs w:val="24"/>
        </w:rPr>
        <w:t xml:space="preserve"> Require comprehensive tools for menu management and business insights.</w:t>
      </w:r>
    </w:p>
    <w:p w14:paraId="7C6A4714" w14:textId="77777777" w:rsidR="00752EE9" w:rsidRPr="00752EE9" w:rsidRDefault="00752EE9" w:rsidP="00752EE9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Managers:</w:t>
      </w:r>
      <w:r w:rsidRPr="00752EE9">
        <w:rPr>
          <w:sz w:val="24"/>
          <w:szCs w:val="24"/>
        </w:rPr>
        <w:t xml:space="preserve"> Need access to operational data and order management features.</w:t>
      </w:r>
    </w:p>
    <w:p w14:paraId="1435B5CB" w14:textId="77777777" w:rsidR="00752EE9" w:rsidRPr="00752EE9" w:rsidRDefault="00752EE9" w:rsidP="00752EE9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Diners:</w:t>
      </w:r>
      <w:r w:rsidRPr="00752EE9">
        <w:rPr>
          <w:sz w:val="24"/>
          <w:szCs w:val="24"/>
        </w:rPr>
        <w:t xml:space="preserve"> Seek a seamless and interactive dining experience.</w:t>
      </w:r>
    </w:p>
    <w:p w14:paraId="6B8BE9F6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2.4 Operating Environment</w:t>
      </w:r>
    </w:p>
    <w:p w14:paraId="719B6B90" w14:textId="77777777" w:rsidR="00752EE9" w:rsidRPr="00752EE9" w:rsidRDefault="00752EE9" w:rsidP="00752EE9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Frontend:</w:t>
      </w:r>
      <w:r w:rsidRPr="00752EE9">
        <w:rPr>
          <w:sz w:val="24"/>
          <w:szCs w:val="24"/>
        </w:rPr>
        <w:t xml:space="preserve"> Responsive web application compatible with modern browsers (Chrome, Firefox, Safari).</w:t>
      </w:r>
    </w:p>
    <w:p w14:paraId="727A7469" w14:textId="77777777" w:rsidR="00752EE9" w:rsidRPr="00752EE9" w:rsidRDefault="00752EE9" w:rsidP="00752EE9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Backend:</w:t>
      </w:r>
      <w:r w:rsidRPr="00752EE9">
        <w:rPr>
          <w:sz w:val="24"/>
          <w:szCs w:val="24"/>
        </w:rPr>
        <w:t xml:space="preserve"> Firebase cloud services.</w:t>
      </w:r>
    </w:p>
    <w:p w14:paraId="5ED0DF25" w14:textId="77777777" w:rsidR="00752EE9" w:rsidRPr="00752EE9" w:rsidRDefault="00752EE9" w:rsidP="00752EE9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AI Integration:</w:t>
      </w:r>
      <w:r w:rsidRPr="00752EE9">
        <w:rPr>
          <w:sz w:val="24"/>
          <w:szCs w:val="24"/>
        </w:rPr>
        <w:t xml:space="preserve"> Third-party APIs for OCR, forecasting, and recommendations.</w:t>
      </w:r>
    </w:p>
    <w:p w14:paraId="0E0D8A27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2.5 Design and Implementation Constraints</w:t>
      </w:r>
    </w:p>
    <w:p w14:paraId="3879A960" w14:textId="77777777" w:rsidR="00752EE9" w:rsidRPr="00752EE9" w:rsidRDefault="00752EE9" w:rsidP="00752EE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Budget Constraints:</w:t>
      </w:r>
      <w:r w:rsidRPr="00752EE9">
        <w:rPr>
          <w:sz w:val="24"/>
          <w:szCs w:val="24"/>
        </w:rPr>
        <w:t xml:space="preserve"> Limited to free-tier services for Firebase and AI APIs.</w:t>
      </w:r>
    </w:p>
    <w:p w14:paraId="2E638BFC" w14:textId="77777777" w:rsidR="00752EE9" w:rsidRPr="00752EE9" w:rsidRDefault="00752EE9" w:rsidP="00752EE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OCR Accuracy:</w:t>
      </w:r>
      <w:r w:rsidRPr="00752EE9">
        <w:rPr>
          <w:sz w:val="24"/>
          <w:szCs w:val="24"/>
        </w:rPr>
        <w:t xml:space="preserve"> Dependent on the quality of AI models and menu designs.</w:t>
      </w:r>
    </w:p>
    <w:p w14:paraId="3BFE20A8" w14:textId="77777777" w:rsidR="00752EE9" w:rsidRPr="00752EE9" w:rsidRDefault="00752EE9" w:rsidP="00752EE9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Team Size:</w:t>
      </w:r>
      <w:r w:rsidRPr="00752EE9">
        <w:rPr>
          <w:sz w:val="24"/>
          <w:szCs w:val="24"/>
        </w:rPr>
        <w:t xml:space="preserve"> Solo development with reliance on external services.</w:t>
      </w:r>
    </w:p>
    <w:p w14:paraId="1F37AC44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pict w14:anchorId="49440BF9">
          <v:rect id="_x0000_i1063" style="width:0;height:1.5pt" o:hralign="center" o:hrstd="t" o:hr="t" fillcolor="#a0a0a0" stroked="f"/>
        </w:pict>
      </w:r>
    </w:p>
    <w:p w14:paraId="35D8815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 System Features</w:t>
      </w:r>
    </w:p>
    <w:p w14:paraId="4DE7FD17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3.1 Menu Management</w:t>
      </w:r>
    </w:p>
    <w:p w14:paraId="57E5448E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Description:</w:t>
      </w:r>
      <w:r w:rsidRPr="00752EE9">
        <w:rPr>
          <w:sz w:val="24"/>
          <w:szCs w:val="24"/>
        </w:rPr>
        <w:br/>
        <w:t>Allows restaurant owners to create, update, and manage their digital menus.</w:t>
      </w:r>
    </w:p>
    <w:p w14:paraId="1183D654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Functional Requirements:</w:t>
      </w:r>
    </w:p>
    <w:p w14:paraId="09C206B9" w14:textId="77777777" w:rsidR="00752EE9" w:rsidRPr="00752EE9" w:rsidRDefault="00752EE9" w:rsidP="00752EE9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FR1:</w:t>
      </w:r>
      <w:r w:rsidRPr="00752EE9">
        <w:rPr>
          <w:sz w:val="24"/>
          <w:szCs w:val="24"/>
        </w:rPr>
        <w:t xml:space="preserve"> The system shall allow users to add, edit, and delete menu items.</w:t>
      </w:r>
    </w:p>
    <w:p w14:paraId="73888F24" w14:textId="77777777" w:rsidR="00752EE9" w:rsidRPr="00752EE9" w:rsidRDefault="00752EE9" w:rsidP="00752EE9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lastRenderedPageBreak/>
        <w:t>FR2:</w:t>
      </w:r>
      <w:r w:rsidRPr="00752EE9">
        <w:rPr>
          <w:sz w:val="24"/>
          <w:szCs w:val="24"/>
        </w:rPr>
        <w:t xml:space="preserve"> The system shall support drag-and-drop reordering of menu items.</w:t>
      </w:r>
    </w:p>
    <w:p w14:paraId="58E85129" w14:textId="77777777" w:rsidR="00752EE9" w:rsidRPr="00752EE9" w:rsidRDefault="00752EE9" w:rsidP="00752EE9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FR3:</w:t>
      </w:r>
      <w:r w:rsidRPr="00752EE9">
        <w:rPr>
          <w:sz w:val="24"/>
          <w:szCs w:val="24"/>
        </w:rPr>
        <w:t xml:space="preserve"> The system shall provide an AI-assisted menu creation tool for digitizing physical menus.</w:t>
      </w:r>
    </w:p>
    <w:p w14:paraId="637E801D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Non-Functional Requirements:</w:t>
      </w:r>
    </w:p>
    <w:p w14:paraId="0705B9CC" w14:textId="77777777" w:rsidR="00752EE9" w:rsidRPr="00752EE9" w:rsidRDefault="00752EE9" w:rsidP="00752EE9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NFR1:</w:t>
      </w:r>
      <w:r w:rsidRPr="00752EE9">
        <w:rPr>
          <w:sz w:val="24"/>
          <w:szCs w:val="24"/>
        </w:rPr>
        <w:t xml:space="preserve"> The menu management interface shall be responsive and user-friendly.</w:t>
      </w:r>
    </w:p>
    <w:p w14:paraId="01B571BF" w14:textId="77777777" w:rsidR="00752EE9" w:rsidRPr="00752EE9" w:rsidRDefault="00752EE9" w:rsidP="00752EE9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NFR2:</w:t>
      </w:r>
      <w:r w:rsidRPr="00752EE9">
        <w:rPr>
          <w:sz w:val="24"/>
          <w:szCs w:val="24"/>
        </w:rPr>
        <w:t xml:space="preserve"> The system shall handle up to 100 menu items per restaurant.</w:t>
      </w:r>
    </w:p>
    <w:p w14:paraId="28D96D6D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3.2 Diner Interface</w:t>
      </w:r>
    </w:p>
    <w:p w14:paraId="3847BB8D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Description:</w:t>
      </w:r>
      <w:r w:rsidRPr="00752EE9">
        <w:rPr>
          <w:sz w:val="24"/>
          <w:szCs w:val="24"/>
        </w:rPr>
        <w:br/>
        <w:t>Provides diners with a mobile-optimized platform to view menus and place orders.</w:t>
      </w:r>
    </w:p>
    <w:p w14:paraId="32F2EF9C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Functional Requirements:</w:t>
      </w:r>
    </w:p>
    <w:p w14:paraId="2CDEEFEA" w14:textId="77777777" w:rsidR="00752EE9" w:rsidRPr="00752EE9" w:rsidRDefault="00752EE9" w:rsidP="00752EE9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FR1:</w:t>
      </w:r>
      <w:r w:rsidRPr="00752EE9">
        <w:rPr>
          <w:sz w:val="24"/>
          <w:szCs w:val="24"/>
        </w:rPr>
        <w:t xml:space="preserve"> The system shall display the restaurant's digital menu.</w:t>
      </w:r>
    </w:p>
    <w:p w14:paraId="7FA6BF58" w14:textId="77777777" w:rsidR="00752EE9" w:rsidRPr="00752EE9" w:rsidRDefault="00752EE9" w:rsidP="00752EE9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FR2:</w:t>
      </w:r>
      <w:r w:rsidRPr="00752EE9">
        <w:rPr>
          <w:sz w:val="24"/>
          <w:szCs w:val="24"/>
        </w:rPr>
        <w:t xml:space="preserve"> The system shall allow diners to place orders and request the bill.</w:t>
      </w:r>
    </w:p>
    <w:p w14:paraId="3B077CEB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Non-Functional Requirements:</w:t>
      </w:r>
    </w:p>
    <w:p w14:paraId="29501738" w14:textId="77777777" w:rsidR="00752EE9" w:rsidRPr="00752EE9" w:rsidRDefault="00752EE9" w:rsidP="00752EE9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NFR1:</w:t>
      </w:r>
      <w:r w:rsidRPr="00752EE9">
        <w:rPr>
          <w:sz w:val="24"/>
          <w:szCs w:val="24"/>
        </w:rPr>
        <w:t xml:space="preserve"> The diner interface shall load within 3 seconds.</w:t>
      </w:r>
    </w:p>
    <w:p w14:paraId="00977CA4" w14:textId="77777777" w:rsidR="00752EE9" w:rsidRPr="00752EE9" w:rsidRDefault="00752EE9" w:rsidP="00752EE9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NFR2:</w:t>
      </w:r>
      <w:r w:rsidRPr="00752EE9">
        <w:rPr>
          <w:sz w:val="24"/>
          <w:szCs w:val="24"/>
        </w:rPr>
        <w:t xml:space="preserve"> The interface shall be compatible with smartphones and tablets.</w:t>
      </w:r>
    </w:p>
    <w:p w14:paraId="4E95430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3.3 Smart Ordering System</w:t>
      </w:r>
    </w:p>
    <w:p w14:paraId="4F38ED6F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Description:</w:t>
      </w:r>
      <w:r w:rsidRPr="00752EE9">
        <w:rPr>
          <w:sz w:val="24"/>
          <w:szCs w:val="24"/>
        </w:rPr>
        <w:br/>
        <w:t>Enables real-time order tracking and bill requests.</w:t>
      </w:r>
    </w:p>
    <w:p w14:paraId="55F99FBA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Functional Requirements:</w:t>
      </w:r>
    </w:p>
    <w:p w14:paraId="64718BB1" w14:textId="77777777" w:rsidR="00752EE9" w:rsidRPr="00752EE9" w:rsidRDefault="00752EE9" w:rsidP="00752EE9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FR1:</w:t>
      </w:r>
      <w:r w:rsidRPr="00752EE9">
        <w:rPr>
          <w:sz w:val="24"/>
          <w:szCs w:val="24"/>
        </w:rPr>
        <w:t xml:space="preserve"> The system shall provide real-time updates of diner orders to restaurant staff.</w:t>
      </w:r>
    </w:p>
    <w:p w14:paraId="7308FF6E" w14:textId="77777777" w:rsidR="00752EE9" w:rsidRPr="00752EE9" w:rsidRDefault="00752EE9" w:rsidP="00752EE9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FR2:</w:t>
      </w:r>
      <w:r w:rsidRPr="00752EE9">
        <w:rPr>
          <w:sz w:val="24"/>
          <w:szCs w:val="24"/>
        </w:rPr>
        <w:t xml:space="preserve"> The system shall allow diners to request the bill digitally.</w:t>
      </w:r>
    </w:p>
    <w:p w14:paraId="3B3C2203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Non-Functional Requirements:</w:t>
      </w:r>
    </w:p>
    <w:p w14:paraId="0CF19B18" w14:textId="77777777" w:rsidR="00752EE9" w:rsidRPr="00752EE9" w:rsidRDefault="00752EE9" w:rsidP="00752EE9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lastRenderedPageBreak/>
        <w:t>NFR1:</w:t>
      </w:r>
      <w:r w:rsidRPr="00752EE9">
        <w:rPr>
          <w:sz w:val="24"/>
          <w:szCs w:val="24"/>
        </w:rPr>
        <w:t xml:space="preserve"> The system shall process orders with a latency of less than 2 seconds.</w:t>
      </w:r>
    </w:p>
    <w:p w14:paraId="2BD79E91" w14:textId="77777777" w:rsidR="00752EE9" w:rsidRPr="00752EE9" w:rsidRDefault="00752EE9" w:rsidP="00752EE9">
      <w:pPr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NFR2:</w:t>
      </w:r>
      <w:r w:rsidRPr="00752EE9">
        <w:rPr>
          <w:sz w:val="24"/>
          <w:szCs w:val="24"/>
        </w:rPr>
        <w:t xml:space="preserve"> The system shall support simultaneous orders from up to 50 </w:t>
      </w:r>
      <w:proofErr w:type="spellStart"/>
      <w:r w:rsidRPr="00752EE9">
        <w:rPr>
          <w:sz w:val="24"/>
          <w:szCs w:val="24"/>
        </w:rPr>
        <w:t>diners</w:t>
      </w:r>
      <w:proofErr w:type="spellEnd"/>
      <w:r w:rsidRPr="00752EE9">
        <w:rPr>
          <w:sz w:val="24"/>
          <w:szCs w:val="24"/>
        </w:rPr>
        <w:t>.</w:t>
      </w:r>
    </w:p>
    <w:p w14:paraId="09EAF90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3.4 AI Features</w:t>
      </w:r>
    </w:p>
    <w:p w14:paraId="165FEE37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Description:</w:t>
      </w:r>
      <w:r w:rsidRPr="00752EE9">
        <w:rPr>
          <w:sz w:val="24"/>
          <w:szCs w:val="24"/>
        </w:rPr>
        <w:br/>
        <w:t>Integrates AI capabilities for menu digitization, sales forecasting, and personalized recommendations.</w:t>
      </w:r>
    </w:p>
    <w:p w14:paraId="79426CB3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Functional Requirements:</w:t>
      </w:r>
    </w:p>
    <w:p w14:paraId="0450FC20" w14:textId="77777777" w:rsidR="00752EE9" w:rsidRPr="00752EE9" w:rsidRDefault="00752EE9" w:rsidP="00752EE9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FR1:</w:t>
      </w:r>
      <w:r w:rsidRPr="00752EE9">
        <w:rPr>
          <w:sz w:val="24"/>
          <w:szCs w:val="24"/>
        </w:rPr>
        <w:t xml:space="preserve"> The system shall use OCR to digitize physical menus.</w:t>
      </w:r>
    </w:p>
    <w:p w14:paraId="31E51D16" w14:textId="77777777" w:rsidR="00752EE9" w:rsidRPr="00752EE9" w:rsidRDefault="00752EE9" w:rsidP="00752EE9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FR2:</w:t>
      </w:r>
      <w:r w:rsidRPr="00752EE9">
        <w:rPr>
          <w:sz w:val="24"/>
          <w:szCs w:val="24"/>
        </w:rPr>
        <w:t xml:space="preserve"> The system shall provide sales forecasts based on historical data.</w:t>
      </w:r>
    </w:p>
    <w:p w14:paraId="3D999714" w14:textId="77777777" w:rsidR="00752EE9" w:rsidRPr="00752EE9" w:rsidRDefault="00752EE9" w:rsidP="00752EE9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FR3:</w:t>
      </w:r>
      <w:r w:rsidRPr="00752EE9">
        <w:rPr>
          <w:sz w:val="24"/>
          <w:szCs w:val="24"/>
        </w:rPr>
        <w:t xml:space="preserve"> The system shall offer personalized menu recommendations to diners.</w:t>
      </w:r>
    </w:p>
    <w:p w14:paraId="4845BC0C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Non-Functional Requirements:</w:t>
      </w:r>
    </w:p>
    <w:p w14:paraId="364BF3C6" w14:textId="77777777" w:rsidR="00752EE9" w:rsidRPr="00752EE9" w:rsidRDefault="00752EE9" w:rsidP="00752EE9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NFR1:</w:t>
      </w:r>
      <w:r w:rsidRPr="00752EE9">
        <w:rPr>
          <w:sz w:val="24"/>
          <w:szCs w:val="24"/>
        </w:rPr>
        <w:t xml:space="preserve"> The OCR feature shall achieve an accuracy rate of at least 90%.</w:t>
      </w:r>
    </w:p>
    <w:p w14:paraId="1AD3BD7C" w14:textId="77777777" w:rsidR="00752EE9" w:rsidRPr="00752EE9" w:rsidRDefault="00752EE9" w:rsidP="00752EE9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NFR2:</w:t>
      </w:r>
      <w:r w:rsidRPr="00752EE9">
        <w:rPr>
          <w:sz w:val="24"/>
          <w:szCs w:val="24"/>
        </w:rPr>
        <w:t xml:space="preserve"> The AI models shall be updated quarterly to improve performance.</w:t>
      </w:r>
    </w:p>
    <w:p w14:paraId="48190D9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3.5 Analytics Dashboard</w:t>
      </w:r>
    </w:p>
    <w:p w14:paraId="042C62DC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Description:</w:t>
      </w:r>
      <w:r w:rsidRPr="00752EE9">
        <w:rPr>
          <w:sz w:val="24"/>
          <w:szCs w:val="24"/>
        </w:rPr>
        <w:br/>
        <w:t>Offers insights into sales trends, popular items, and peak service hours.</w:t>
      </w:r>
    </w:p>
    <w:p w14:paraId="35D93A16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Functional Requirements:</w:t>
      </w:r>
    </w:p>
    <w:p w14:paraId="69961F41" w14:textId="77777777" w:rsidR="00752EE9" w:rsidRPr="00752EE9" w:rsidRDefault="00752EE9" w:rsidP="00752EE9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FR1:</w:t>
      </w:r>
      <w:r w:rsidRPr="00752EE9">
        <w:rPr>
          <w:sz w:val="24"/>
          <w:szCs w:val="24"/>
        </w:rPr>
        <w:t xml:space="preserve"> The system shall display revenue trends over time.</w:t>
      </w:r>
    </w:p>
    <w:p w14:paraId="3F39E278" w14:textId="77777777" w:rsidR="00752EE9" w:rsidRPr="00752EE9" w:rsidRDefault="00752EE9" w:rsidP="00752EE9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FR2:</w:t>
      </w:r>
      <w:r w:rsidRPr="00752EE9">
        <w:rPr>
          <w:sz w:val="24"/>
          <w:szCs w:val="24"/>
        </w:rPr>
        <w:t xml:space="preserve"> The system shall highlight popular and underperforming menu items.</w:t>
      </w:r>
    </w:p>
    <w:p w14:paraId="2AB1F7FA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Non-Functional Requirements:</w:t>
      </w:r>
    </w:p>
    <w:p w14:paraId="0882F842" w14:textId="77777777" w:rsidR="00752EE9" w:rsidRPr="00752EE9" w:rsidRDefault="00752EE9" w:rsidP="00752EE9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NFR1:</w:t>
      </w:r>
      <w:r w:rsidRPr="00752EE9">
        <w:rPr>
          <w:sz w:val="24"/>
          <w:szCs w:val="24"/>
        </w:rPr>
        <w:t xml:space="preserve"> The dashboard shall update data in real-time.</w:t>
      </w:r>
    </w:p>
    <w:p w14:paraId="237AA590" w14:textId="77777777" w:rsidR="00752EE9" w:rsidRPr="00752EE9" w:rsidRDefault="00752EE9" w:rsidP="00752EE9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NFR2:</w:t>
      </w:r>
      <w:r w:rsidRPr="00752EE9">
        <w:rPr>
          <w:sz w:val="24"/>
          <w:szCs w:val="24"/>
        </w:rPr>
        <w:t xml:space="preserve"> The dashboard shall be accessible to authorized users only.</w:t>
      </w:r>
    </w:p>
    <w:p w14:paraId="332E57E2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lastRenderedPageBreak/>
        <w:pict w14:anchorId="528C2E8A">
          <v:rect id="_x0000_i1064" style="width:0;height:1.5pt" o:hralign="center" o:hrstd="t" o:hr="t" fillcolor="#a0a0a0" stroked="f"/>
        </w:pict>
      </w:r>
    </w:p>
    <w:p w14:paraId="13EE5963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4. External Interface Requirements</w:t>
      </w:r>
    </w:p>
    <w:p w14:paraId="39E7EE1A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4.1 User Interfaces</w:t>
      </w:r>
    </w:p>
    <w:p w14:paraId="11A62BB2" w14:textId="77777777" w:rsidR="00752EE9" w:rsidRPr="00752EE9" w:rsidRDefault="00752EE9" w:rsidP="00752EE9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Restaurant Dashboard:</w:t>
      </w:r>
      <w:r w:rsidRPr="00752EE9">
        <w:rPr>
          <w:sz w:val="24"/>
          <w:szCs w:val="24"/>
        </w:rPr>
        <w:t xml:space="preserve"> A web-based interface for menu management and analytics.</w:t>
      </w:r>
    </w:p>
    <w:p w14:paraId="2EE713BF" w14:textId="77777777" w:rsidR="00752EE9" w:rsidRPr="00752EE9" w:rsidRDefault="00752EE9" w:rsidP="00752EE9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Diner Interface:</w:t>
      </w:r>
      <w:r w:rsidRPr="00752EE9">
        <w:rPr>
          <w:sz w:val="24"/>
          <w:szCs w:val="24"/>
        </w:rPr>
        <w:t xml:space="preserve"> A mobile-responsive web page for menu viewing and ordering.</w:t>
      </w:r>
    </w:p>
    <w:p w14:paraId="71ED562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4.2 Hardware Interfaces</w:t>
      </w:r>
    </w:p>
    <w:p w14:paraId="39103413" w14:textId="77777777" w:rsidR="00752EE9" w:rsidRPr="00752EE9" w:rsidRDefault="00752EE9" w:rsidP="00752EE9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Server:</w:t>
      </w:r>
      <w:r w:rsidRPr="00752EE9">
        <w:rPr>
          <w:sz w:val="24"/>
          <w:szCs w:val="24"/>
        </w:rPr>
        <w:t xml:space="preserve"> Firebase cloud infrastructure.</w:t>
      </w:r>
    </w:p>
    <w:p w14:paraId="3DAA7F11" w14:textId="77777777" w:rsidR="00752EE9" w:rsidRPr="00752EE9" w:rsidRDefault="00752EE9" w:rsidP="00752EE9">
      <w:pPr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Client Devices:</w:t>
      </w:r>
      <w:r w:rsidRPr="00752EE9">
        <w:rPr>
          <w:sz w:val="24"/>
          <w:szCs w:val="24"/>
        </w:rPr>
        <w:t xml:space="preserve"> Smartphones, tablets, and desktop computers.</w:t>
      </w:r>
    </w:p>
    <w:p w14:paraId="50D97190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4.3 Software Interfaces</w:t>
      </w:r>
    </w:p>
    <w:p w14:paraId="40E6789B" w14:textId="77777777" w:rsidR="00752EE9" w:rsidRPr="00752EE9" w:rsidRDefault="00752EE9" w:rsidP="00752EE9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Firebase:</w:t>
      </w:r>
      <w:r w:rsidRPr="00752EE9">
        <w:rPr>
          <w:sz w:val="24"/>
          <w:szCs w:val="24"/>
        </w:rPr>
        <w:t xml:space="preserve"> Backend services for authentication, database, and hosting.</w:t>
      </w:r>
    </w:p>
    <w:p w14:paraId="64AD9D3C" w14:textId="77777777" w:rsidR="00752EE9" w:rsidRPr="00752EE9" w:rsidRDefault="00752EE9" w:rsidP="00752EE9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AI APIs:</w:t>
      </w:r>
      <w:r w:rsidRPr="00752EE9">
        <w:rPr>
          <w:sz w:val="24"/>
          <w:szCs w:val="24"/>
        </w:rPr>
        <w:t xml:space="preserve"> Third-party services for OCR, forecasting, and recommendations.</w:t>
      </w:r>
    </w:p>
    <w:p w14:paraId="7375F936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4.4 Communication Interfaces</w:t>
      </w:r>
    </w:p>
    <w:p w14:paraId="0FE67479" w14:textId="77777777" w:rsidR="00752EE9" w:rsidRPr="00752EE9" w:rsidRDefault="00752EE9" w:rsidP="00752EE9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HTTPS:</w:t>
      </w:r>
      <w:r w:rsidRPr="00752EE9">
        <w:rPr>
          <w:sz w:val="24"/>
          <w:szCs w:val="24"/>
        </w:rPr>
        <w:t xml:space="preserve"> Secure communication between client and server.</w:t>
      </w:r>
    </w:p>
    <w:p w14:paraId="170EF025" w14:textId="77777777" w:rsidR="00752EE9" w:rsidRPr="00752EE9" w:rsidRDefault="00752EE9" w:rsidP="00752EE9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 w:rsidRPr="00752EE9">
        <w:rPr>
          <w:b/>
          <w:bCs/>
          <w:sz w:val="24"/>
          <w:szCs w:val="24"/>
        </w:rPr>
        <w:t>WebSockets</w:t>
      </w:r>
      <w:proofErr w:type="spellEnd"/>
      <w:r w:rsidRPr="00752EE9">
        <w:rPr>
          <w:b/>
          <w:bCs/>
          <w:sz w:val="24"/>
          <w:szCs w:val="24"/>
        </w:rPr>
        <w:t>:</w:t>
      </w:r>
      <w:r w:rsidRPr="00752EE9">
        <w:rPr>
          <w:sz w:val="24"/>
          <w:szCs w:val="24"/>
        </w:rPr>
        <w:t xml:space="preserve"> Real-time updates for order tracking.</w:t>
      </w:r>
    </w:p>
    <w:p w14:paraId="331F7909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pict w14:anchorId="66E2513A">
          <v:rect id="_x0000_i1065" style="width:0;height:1.5pt" o:hralign="center" o:hrstd="t" o:hr="t" fillcolor="#a0a0a0" stroked="f"/>
        </w:pict>
      </w:r>
    </w:p>
    <w:p w14:paraId="59730D9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5. System Attributes</w:t>
      </w:r>
    </w:p>
    <w:p w14:paraId="2DDCF9A0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5.1 Reliability</w:t>
      </w:r>
    </w:p>
    <w:p w14:paraId="11614991" w14:textId="77777777" w:rsidR="00752EE9" w:rsidRPr="00752EE9" w:rsidRDefault="00752EE9" w:rsidP="00752EE9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R1:</w:t>
      </w:r>
      <w:r w:rsidRPr="00752EE9">
        <w:rPr>
          <w:sz w:val="24"/>
          <w:szCs w:val="24"/>
        </w:rPr>
        <w:t xml:space="preserve"> The system shall have an uptime of 99.9%.</w:t>
      </w:r>
    </w:p>
    <w:p w14:paraId="5C4FFC5E" w14:textId="77777777" w:rsidR="00752EE9" w:rsidRPr="00752EE9" w:rsidRDefault="00752EE9" w:rsidP="00752EE9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R2:</w:t>
      </w:r>
      <w:r w:rsidRPr="00752EE9">
        <w:rPr>
          <w:sz w:val="24"/>
          <w:szCs w:val="24"/>
        </w:rPr>
        <w:t xml:space="preserve"> The system shall recover from failures within 5 minutes.</w:t>
      </w:r>
    </w:p>
    <w:p w14:paraId="039180F0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5.2 Availability</w:t>
      </w:r>
    </w:p>
    <w:p w14:paraId="000C220D" w14:textId="77777777" w:rsidR="00752EE9" w:rsidRPr="00752EE9" w:rsidRDefault="00752EE9" w:rsidP="00752EE9">
      <w:pPr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A1:</w:t>
      </w:r>
      <w:r w:rsidRPr="00752EE9">
        <w:rPr>
          <w:sz w:val="24"/>
          <w:szCs w:val="24"/>
        </w:rPr>
        <w:t xml:space="preserve"> The system shall be available 24/7, excluding scheduled maintenance.</w:t>
      </w:r>
    </w:p>
    <w:p w14:paraId="6C82FC4D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lastRenderedPageBreak/>
        <w:t>5.3 Security</w:t>
      </w:r>
    </w:p>
    <w:p w14:paraId="7815FCEC" w14:textId="77777777" w:rsidR="00752EE9" w:rsidRPr="00752EE9" w:rsidRDefault="00752EE9" w:rsidP="00752EE9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S1:</w:t>
      </w:r>
      <w:r w:rsidRPr="00752EE9">
        <w:rPr>
          <w:sz w:val="24"/>
          <w:szCs w:val="24"/>
        </w:rPr>
        <w:t xml:space="preserve"> The system shall encrypt sensitive data using AES-256.</w:t>
      </w:r>
    </w:p>
    <w:p w14:paraId="7E94E763" w14:textId="77777777" w:rsidR="00752EE9" w:rsidRPr="00752EE9" w:rsidRDefault="00752EE9" w:rsidP="00752EE9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S2:</w:t>
      </w:r>
      <w:r w:rsidRPr="00752EE9">
        <w:rPr>
          <w:sz w:val="24"/>
          <w:szCs w:val="24"/>
        </w:rPr>
        <w:t xml:space="preserve"> The system shall implement role-based access control.</w:t>
      </w:r>
    </w:p>
    <w:p w14:paraId="317DB255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5.4 Maintainability</w:t>
      </w:r>
    </w:p>
    <w:p w14:paraId="3E2F39FA" w14:textId="77777777" w:rsidR="00752EE9" w:rsidRPr="00752EE9" w:rsidRDefault="00752EE9" w:rsidP="00752EE9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M1:</w:t>
      </w:r>
      <w:r w:rsidRPr="00752EE9">
        <w:rPr>
          <w:sz w:val="24"/>
          <w:szCs w:val="24"/>
        </w:rPr>
        <w:t xml:space="preserve"> The system shall support modular updates without downtime.</w:t>
      </w:r>
    </w:p>
    <w:p w14:paraId="34CFF028" w14:textId="77777777" w:rsidR="00752EE9" w:rsidRPr="00752EE9" w:rsidRDefault="00752EE9" w:rsidP="00752EE9">
      <w:pPr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M2:</w:t>
      </w:r>
      <w:r w:rsidRPr="00752EE9">
        <w:rPr>
          <w:sz w:val="24"/>
          <w:szCs w:val="24"/>
        </w:rPr>
        <w:t xml:space="preserve"> The system shall provide logging for troubleshooting.</w:t>
      </w:r>
    </w:p>
    <w:p w14:paraId="283CFB2F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5.5 Portability</w:t>
      </w:r>
    </w:p>
    <w:p w14:paraId="467D0CF2" w14:textId="77777777" w:rsidR="00752EE9" w:rsidRPr="00752EE9" w:rsidRDefault="00752EE9" w:rsidP="00752EE9">
      <w:pPr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P1:</w:t>
      </w:r>
      <w:r w:rsidRPr="00752EE9">
        <w:rPr>
          <w:sz w:val="24"/>
          <w:szCs w:val="24"/>
        </w:rPr>
        <w:t xml:space="preserve"> The system shall be deployable across multiple regions.</w:t>
      </w:r>
    </w:p>
    <w:p w14:paraId="466675B5" w14:textId="77777777" w:rsidR="00752EE9" w:rsidRPr="00752EE9" w:rsidRDefault="00752EE9" w:rsidP="00752EE9">
      <w:pPr>
        <w:spacing w:line="360" w:lineRule="auto"/>
        <w:jc w:val="both"/>
        <w:rPr>
          <w:sz w:val="24"/>
          <w:szCs w:val="24"/>
        </w:rPr>
      </w:pPr>
      <w:r w:rsidRPr="00752EE9">
        <w:rPr>
          <w:sz w:val="24"/>
          <w:szCs w:val="24"/>
        </w:rPr>
        <w:pict w14:anchorId="135309E5">
          <v:rect id="_x0000_i1066" style="width:0;height:1.5pt" o:hralign="center" o:hrstd="t" o:hr="t" fillcolor="#a0a0a0" stroked="f"/>
        </w:pict>
      </w:r>
    </w:p>
    <w:p w14:paraId="63BE79C4" w14:textId="77777777" w:rsidR="00752EE9" w:rsidRPr="00752EE9" w:rsidRDefault="00752EE9" w:rsidP="00752EE9">
      <w:pPr>
        <w:spacing w:line="360" w:lineRule="auto"/>
        <w:jc w:val="both"/>
        <w:rPr>
          <w:b/>
          <w:bCs/>
          <w:sz w:val="24"/>
          <w:szCs w:val="24"/>
        </w:rPr>
      </w:pPr>
      <w:r w:rsidRPr="00752EE9">
        <w:rPr>
          <w:b/>
          <w:bCs/>
          <w:sz w:val="24"/>
          <w:szCs w:val="24"/>
        </w:rPr>
        <w:t>6. Appendices</w:t>
      </w:r>
    </w:p>
    <w:p w14:paraId="1D524C51" w14:textId="77777777" w:rsidR="00752EE9" w:rsidRPr="00752EE9" w:rsidRDefault="00752EE9" w:rsidP="00752EE9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A1:</w:t>
      </w:r>
      <w:r w:rsidRPr="00752EE9">
        <w:rPr>
          <w:sz w:val="24"/>
          <w:szCs w:val="24"/>
        </w:rPr>
        <w:t xml:space="preserve"> Glossary of Terms</w:t>
      </w:r>
    </w:p>
    <w:p w14:paraId="7946796B" w14:textId="77777777" w:rsidR="00752EE9" w:rsidRPr="00752EE9" w:rsidRDefault="00752EE9" w:rsidP="00752EE9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A2:</w:t>
      </w:r>
      <w:r w:rsidRPr="00752EE9">
        <w:rPr>
          <w:sz w:val="24"/>
          <w:szCs w:val="24"/>
        </w:rPr>
        <w:t xml:space="preserve"> Acronyms and Abbreviations</w:t>
      </w:r>
    </w:p>
    <w:p w14:paraId="1FACEE57" w14:textId="77777777" w:rsidR="00752EE9" w:rsidRPr="00752EE9" w:rsidRDefault="00752EE9" w:rsidP="00752EE9">
      <w:pPr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752EE9">
        <w:rPr>
          <w:b/>
          <w:bCs/>
          <w:sz w:val="24"/>
          <w:szCs w:val="24"/>
        </w:rPr>
        <w:t>A3:</w:t>
      </w:r>
      <w:r w:rsidRPr="00752EE9">
        <w:rPr>
          <w:sz w:val="24"/>
          <w:szCs w:val="24"/>
        </w:rPr>
        <w:t xml:space="preserve"> References</w:t>
      </w:r>
    </w:p>
    <w:p w14:paraId="52468E0E" w14:textId="77777777" w:rsidR="005A7273" w:rsidRPr="00752EE9" w:rsidRDefault="005A7273" w:rsidP="00752EE9">
      <w:pPr>
        <w:spacing w:line="360" w:lineRule="auto"/>
        <w:jc w:val="both"/>
        <w:rPr>
          <w:sz w:val="24"/>
          <w:szCs w:val="24"/>
        </w:rPr>
      </w:pPr>
    </w:p>
    <w:sectPr w:rsidR="005A7273" w:rsidRPr="0075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608F"/>
    <w:multiLevelType w:val="multilevel"/>
    <w:tmpl w:val="2D6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6FA2"/>
    <w:multiLevelType w:val="multilevel"/>
    <w:tmpl w:val="C6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2A38"/>
    <w:multiLevelType w:val="multilevel"/>
    <w:tmpl w:val="BC1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44807"/>
    <w:multiLevelType w:val="multilevel"/>
    <w:tmpl w:val="CC8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26C51"/>
    <w:multiLevelType w:val="multilevel"/>
    <w:tmpl w:val="4AC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2123A"/>
    <w:multiLevelType w:val="multilevel"/>
    <w:tmpl w:val="D8FC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4EFA"/>
    <w:multiLevelType w:val="multilevel"/>
    <w:tmpl w:val="1B4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50E28"/>
    <w:multiLevelType w:val="multilevel"/>
    <w:tmpl w:val="77C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C7468"/>
    <w:multiLevelType w:val="multilevel"/>
    <w:tmpl w:val="113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048C6"/>
    <w:multiLevelType w:val="multilevel"/>
    <w:tmpl w:val="2AE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F1726"/>
    <w:multiLevelType w:val="multilevel"/>
    <w:tmpl w:val="76A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E2F47"/>
    <w:multiLevelType w:val="multilevel"/>
    <w:tmpl w:val="F50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B640E"/>
    <w:multiLevelType w:val="multilevel"/>
    <w:tmpl w:val="773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143B6"/>
    <w:multiLevelType w:val="multilevel"/>
    <w:tmpl w:val="BDC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F596F"/>
    <w:multiLevelType w:val="multilevel"/>
    <w:tmpl w:val="6F3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816D4"/>
    <w:multiLevelType w:val="multilevel"/>
    <w:tmpl w:val="DD4E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11BCB"/>
    <w:multiLevelType w:val="multilevel"/>
    <w:tmpl w:val="F4D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31422"/>
    <w:multiLevelType w:val="multilevel"/>
    <w:tmpl w:val="374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5369C"/>
    <w:multiLevelType w:val="multilevel"/>
    <w:tmpl w:val="9E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7093A"/>
    <w:multiLevelType w:val="multilevel"/>
    <w:tmpl w:val="42A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A39F6"/>
    <w:multiLevelType w:val="multilevel"/>
    <w:tmpl w:val="9BC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925FC"/>
    <w:multiLevelType w:val="multilevel"/>
    <w:tmpl w:val="D54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53E5F"/>
    <w:multiLevelType w:val="multilevel"/>
    <w:tmpl w:val="F06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861A3"/>
    <w:multiLevelType w:val="multilevel"/>
    <w:tmpl w:val="EED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96558"/>
    <w:multiLevelType w:val="multilevel"/>
    <w:tmpl w:val="4DA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8441A"/>
    <w:multiLevelType w:val="multilevel"/>
    <w:tmpl w:val="D5F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3663">
    <w:abstractNumId w:val="0"/>
  </w:num>
  <w:num w:numId="2" w16cid:durableId="2006665589">
    <w:abstractNumId w:val="17"/>
  </w:num>
  <w:num w:numId="3" w16cid:durableId="572786488">
    <w:abstractNumId w:val="20"/>
  </w:num>
  <w:num w:numId="4" w16cid:durableId="173811486">
    <w:abstractNumId w:val="3"/>
  </w:num>
  <w:num w:numId="5" w16cid:durableId="136149039">
    <w:abstractNumId w:val="22"/>
  </w:num>
  <w:num w:numId="6" w16cid:durableId="1131091357">
    <w:abstractNumId w:val="24"/>
  </w:num>
  <w:num w:numId="7" w16cid:durableId="1345285918">
    <w:abstractNumId w:val="18"/>
  </w:num>
  <w:num w:numId="8" w16cid:durableId="2009207045">
    <w:abstractNumId w:val="4"/>
  </w:num>
  <w:num w:numId="9" w16cid:durableId="608781875">
    <w:abstractNumId w:val="2"/>
  </w:num>
  <w:num w:numId="10" w16cid:durableId="1553417252">
    <w:abstractNumId w:val="14"/>
  </w:num>
  <w:num w:numId="11" w16cid:durableId="1990480042">
    <w:abstractNumId w:val="19"/>
  </w:num>
  <w:num w:numId="12" w16cid:durableId="849025099">
    <w:abstractNumId w:val="13"/>
  </w:num>
  <w:num w:numId="13" w16cid:durableId="1039280031">
    <w:abstractNumId w:val="8"/>
  </w:num>
  <w:num w:numId="14" w16cid:durableId="2100979177">
    <w:abstractNumId w:val="15"/>
  </w:num>
  <w:num w:numId="15" w16cid:durableId="1226915772">
    <w:abstractNumId w:val="25"/>
  </w:num>
  <w:num w:numId="16" w16cid:durableId="897474089">
    <w:abstractNumId w:val="12"/>
  </w:num>
  <w:num w:numId="17" w16cid:durableId="719864500">
    <w:abstractNumId w:val="1"/>
  </w:num>
  <w:num w:numId="18" w16cid:durableId="1768034984">
    <w:abstractNumId w:val="5"/>
  </w:num>
  <w:num w:numId="19" w16cid:durableId="1524442042">
    <w:abstractNumId w:val="23"/>
  </w:num>
  <w:num w:numId="20" w16cid:durableId="859394855">
    <w:abstractNumId w:val="16"/>
  </w:num>
  <w:num w:numId="21" w16cid:durableId="1113094633">
    <w:abstractNumId w:val="10"/>
  </w:num>
  <w:num w:numId="22" w16cid:durableId="1624727929">
    <w:abstractNumId w:val="11"/>
  </w:num>
  <w:num w:numId="23" w16cid:durableId="442767726">
    <w:abstractNumId w:val="9"/>
  </w:num>
  <w:num w:numId="24" w16cid:durableId="1109202667">
    <w:abstractNumId w:val="7"/>
  </w:num>
  <w:num w:numId="25" w16cid:durableId="1521431619">
    <w:abstractNumId w:val="21"/>
  </w:num>
  <w:num w:numId="26" w16cid:durableId="930818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8B"/>
    <w:rsid w:val="005A7273"/>
    <w:rsid w:val="00752EE9"/>
    <w:rsid w:val="00C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ED68"/>
  <w15:chartTrackingRefBased/>
  <w15:docId w15:val="{68C58C62-CF12-4F39-9395-1EAE896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8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C8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C8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4C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4C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C8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C8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Sheam</dc:creator>
  <cp:keywords/>
  <dc:description/>
  <cp:lastModifiedBy>Arif Faisal Sheam</cp:lastModifiedBy>
  <cp:revision>2</cp:revision>
  <dcterms:created xsi:type="dcterms:W3CDTF">2025-07-03T14:59:00Z</dcterms:created>
  <dcterms:modified xsi:type="dcterms:W3CDTF">2025-07-03T15:02:00Z</dcterms:modified>
</cp:coreProperties>
</file>