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89" w:rsidRPr="0032260C" w:rsidRDefault="009B0AEC">
      <w:pPr>
        <w:rPr>
          <w:b/>
        </w:rPr>
      </w:pPr>
      <w:r w:rsidRPr="0032260C">
        <w:rPr>
          <w:b/>
        </w:rPr>
        <w:t xml:space="preserve">Analisis Data </w:t>
      </w:r>
    </w:p>
    <w:p w:rsidR="009B0AEC" w:rsidRDefault="009B0AEC">
      <w:r>
        <w:t>Objek Kura – Kura</w:t>
      </w:r>
    </w:p>
    <w:p w:rsidR="009B0AEC" w:rsidRDefault="009B0AEC">
      <w:r>
        <w:t>Class Hewan</w:t>
      </w:r>
    </w:p>
    <w:p w:rsidR="009B0AEC" w:rsidRDefault="009B0AEC">
      <w:r>
        <w:t xml:space="preserve">Fungsi </w:t>
      </w:r>
      <w:bookmarkStart w:id="0" w:name="_GoBack"/>
      <w:bookmarkEnd w:id="0"/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mengumpat</w:t>
      </w:r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Jalan</w:t>
      </w:r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memakan rumput</w:t>
      </w:r>
    </w:p>
    <w:p w:rsidR="009B0AEC" w:rsidRDefault="0032260C" w:rsidP="009B0AEC">
      <w:pPr>
        <w:pStyle w:val="ListParagraph"/>
        <w:numPr>
          <w:ilvl w:val="0"/>
          <w:numId w:val="1"/>
        </w:numPr>
      </w:pPr>
      <w:r>
        <w:t>Berjalan Lambat</w:t>
      </w:r>
    </w:p>
    <w:sectPr w:rsidR="009B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969"/>
    <w:multiLevelType w:val="hybridMultilevel"/>
    <w:tmpl w:val="C19C152C"/>
    <w:lvl w:ilvl="0" w:tplc="A33E0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C"/>
    <w:rsid w:val="0032260C"/>
    <w:rsid w:val="009B0AEC"/>
    <w:rsid w:val="00D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EFCB"/>
  <w15:chartTrackingRefBased/>
  <w15:docId w15:val="{900E5023-EB22-48ED-94BC-BDF09D2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Arifin</dc:creator>
  <cp:keywords/>
  <dc:description/>
  <cp:lastModifiedBy>Achmad Arifin</cp:lastModifiedBy>
  <cp:revision>1</cp:revision>
  <dcterms:created xsi:type="dcterms:W3CDTF">2017-03-26T06:51:00Z</dcterms:created>
  <dcterms:modified xsi:type="dcterms:W3CDTF">2017-03-26T07:31:00Z</dcterms:modified>
</cp:coreProperties>
</file>