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93D0" w14:textId="56AE22C2" w:rsidR="00316B3D" w:rsidRPr="00C404D8" w:rsidRDefault="00C404D8" w:rsidP="00C404D8">
      <w:pPr>
        <w:jc w:val="center"/>
        <w:rPr>
          <w:b/>
          <w:bCs/>
        </w:rPr>
      </w:pPr>
      <w:r w:rsidRPr="00C404D8">
        <w:rPr>
          <w:b/>
          <w:bCs/>
        </w:rPr>
        <w:t>TABLES</w:t>
      </w:r>
    </w:p>
    <w:p w14:paraId="71785141" w14:textId="2946091F" w:rsidR="00C404D8" w:rsidRDefault="00C404D8">
      <w:r>
        <w:t>Table 1 The selected treatments of the DOK field trial for the rain-out study</w:t>
      </w:r>
      <w:r w:rsidR="000766B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3"/>
        <w:gridCol w:w="2268"/>
      </w:tblGrid>
      <w:tr w:rsidR="00C404D8" w14:paraId="4919CBE0" w14:textId="77777777" w:rsidTr="00C404D8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8F774F5" w14:textId="67714E3F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Treatment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84E9719" w14:textId="6DA56ED8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Fertilization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07677C" w14:textId="05491923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Pesticide</w:t>
            </w:r>
          </w:p>
        </w:tc>
      </w:tr>
      <w:tr w:rsidR="00C404D8" w14:paraId="5381F3C3" w14:textId="77777777" w:rsidTr="00C404D8">
        <w:tc>
          <w:tcPr>
            <w:tcW w:w="2127" w:type="dxa"/>
            <w:tcBorders>
              <w:top w:val="single" w:sz="4" w:space="0" w:color="auto"/>
            </w:tcBorders>
          </w:tcPr>
          <w:p w14:paraId="7DAF2351" w14:textId="7A4C8245" w:rsidR="00C404D8" w:rsidRDefault="00C404D8">
            <w:r>
              <w:t>Biodynamic (D)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42EADD8D" w14:textId="6A1E7656" w:rsidR="00C404D8" w:rsidRDefault="00977BFA">
            <w:r>
              <w:t>Organic fertilizers: c</w:t>
            </w:r>
            <w:r w:rsidR="00C404D8">
              <w:t xml:space="preserve">omposted </w:t>
            </w:r>
            <w:r>
              <w:t xml:space="preserve">farm yard </w:t>
            </w:r>
            <w:r w:rsidR="00C404D8">
              <w:t>manure</w:t>
            </w:r>
            <w:r>
              <w:t xml:space="preserve"> (FYM)</w:t>
            </w:r>
            <w:r w:rsidR="00C404D8">
              <w:t xml:space="preserve"> + slurry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423F44" w14:textId="5371487F" w:rsidR="00C404D8" w:rsidRDefault="00C404D8">
            <w:r>
              <w:t>No chemical pesticide</w:t>
            </w:r>
          </w:p>
        </w:tc>
      </w:tr>
      <w:tr w:rsidR="00C404D8" w14:paraId="38FFFDCE" w14:textId="77777777" w:rsidTr="00C404D8">
        <w:tc>
          <w:tcPr>
            <w:tcW w:w="2127" w:type="dxa"/>
          </w:tcPr>
          <w:p w14:paraId="3B71546F" w14:textId="40429D54" w:rsidR="00C404D8" w:rsidRDefault="00C404D8">
            <w:r>
              <w:t>Conventional (K)</w:t>
            </w:r>
          </w:p>
        </w:tc>
        <w:tc>
          <w:tcPr>
            <w:tcW w:w="3543" w:type="dxa"/>
          </w:tcPr>
          <w:p w14:paraId="05C102F1" w14:textId="06090CD7" w:rsidR="00C404D8" w:rsidRDefault="00977BFA">
            <w:r>
              <w:t>Combination of organic and mineral fertilizers: s</w:t>
            </w:r>
            <w:r w:rsidR="00C404D8">
              <w:t xml:space="preserve">tacked </w:t>
            </w:r>
            <w:r>
              <w:t>FYM</w:t>
            </w:r>
            <w:r w:rsidR="00C404D8">
              <w:t xml:space="preserve"> + mineral fertilizer</w:t>
            </w:r>
          </w:p>
        </w:tc>
        <w:tc>
          <w:tcPr>
            <w:tcW w:w="2268" w:type="dxa"/>
          </w:tcPr>
          <w:p w14:paraId="589A7825" w14:textId="1DD744E2" w:rsidR="00C404D8" w:rsidRDefault="00C404D8">
            <w:r>
              <w:t>Yes</w:t>
            </w:r>
          </w:p>
        </w:tc>
      </w:tr>
      <w:tr w:rsidR="00C404D8" w14:paraId="639FF223" w14:textId="77777777" w:rsidTr="00C404D8">
        <w:tc>
          <w:tcPr>
            <w:tcW w:w="2127" w:type="dxa"/>
            <w:tcBorders>
              <w:bottom w:val="single" w:sz="4" w:space="0" w:color="auto"/>
            </w:tcBorders>
          </w:tcPr>
          <w:p w14:paraId="4FB8A3EC" w14:textId="0E535E48" w:rsidR="00C404D8" w:rsidRDefault="00C404D8">
            <w:r>
              <w:t>Mineral (M)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97577A3" w14:textId="3665922D" w:rsidR="00C404D8" w:rsidRDefault="00C404D8">
            <w:r>
              <w:t>Mineral fertilizer</w:t>
            </w:r>
            <w:r w:rsidR="00941182">
              <w:t>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A7B9F6D" w14:textId="2276D37C" w:rsidR="00C404D8" w:rsidRDefault="00C404D8">
            <w:r>
              <w:t>Yes</w:t>
            </w:r>
          </w:p>
        </w:tc>
      </w:tr>
    </w:tbl>
    <w:p w14:paraId="490B7FD3" w14:textId="224E0669" w:rsidR="00941182" w:rsidRDefault="00941182"/>
    <w:p w14:paraId="2658AA0F" w14:textId="7A383971" w:rsidR="00941182" w:rsidRDefault="00941182">
      <w:r>
        <w:t>Table 2 Crop management during the rain-out field experiment in the DOK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</w:tblGrid>
      <w:tr w:rsidR="00941182" w14:paraId="7CC90CFA" w14:textId="77777777" w:rsidTr="00941182">
        <w:tc>
          <w:tcPr>
            <w:tcW w:w="988" w:type="dxa"/>
          </w:tcPr>
          <w:p w14:paraId="16CC2C42" w14:textId="1A084E42" w:rsidR="00941182" w:rsidRPr="00941182" w:rsidRDefault="00941182" w:rsidP="00941182">
            <w:pPr>
              <w:jc w:val="center"/>
              <w:rPr>
                <w:b/>
                <w:bCs/>
              </w:rPr>
            </w:pPr>
            <w:r w:rsidRPr="00941182">
              <w:rPr>
                <w:b/>
                <w:bCs/>
              </w:rPr>
              <w:t>Date</w:t>
            </w:r>
          </w:p>
        </w:tc>
        <w:tc>
          <w:tcPr>
            <w:tcW w:w="6945" w:type="dxa"/>
          </w:tcPr>
          <w:p w14:paraId="31CAAC1B" w14:textId="4A722F0E" w:rsidR="00941182" w:rsidRPr="00941182" w:rsidRDefault="00941182" w:rsidP="00941182">
            <w:pPr>
              <w:jc w:val="center"/>
              <w:rPr>
                <w:b/>
                <w:bCs/>
              </w:rPr>
            </w:pPr>
            <w:r w:rsidRPr="00941182">
              <w:rPr>
                <w:b/>
                <w:bCs/>
              </w:rPr>
              <w:t>Activity</w:t>
            </w:r>
          </w:p>
        </w:tc>
      </w:tr>
      <w:tr w:rsidR="00941182" w14:paraId="479F0B48" w14:textId="77777777" w:rsidTr="00941182">
        <w:tc>
          <w:tcPr>
            <w:tcW w:w="988" w:type="dxa"/>
          </w:tcPr>
          <w:p w14:paraId="4803CF93" w14:textId="77777777" w:rsidR="00941182" w:rsidRDefault="00941182"/>
        </w:tc>
        <w:tc>
          <w:tcPr>
            <w:tcW w:w="6945" w:type="dxa"/>
          </w:tcPr>
          <w:p w14:paraId="553F24E0" w14:textId="77777777" w:rsidR="00941182" w:rsidRDefault="00941182"/>
        </w:tc>
      </w:tr>
      <w:tr w:rsidR="00941182" w14:paraId="6AEF54CA" w14:textId="77777777" w:rsidTr="00941182">
        <w:tc>
          <w:tcPr>
            <w:tcW w:w="988" w:type="dxa"/>
          </w:tcPr>
          <w:p w14:paraId="3B809DE7" w14:textId="77777777" w:rsidR="00941182" w:rsidRDefault="00941182"/>
        </w:tc>
        <w:tc>
          <w:tcPr>
            <w:tcW w:w="6945" w:type="dxa"/>
          </w:tcPr>
          <w:p w14:paraId="50366B1A" w14:textId="77777777" w:rsidR="00941182" w:rsidRDefault="00941182"/>
        </w:tc>
      </w:tr>
      <w:tr w:rsidR="00941182" w14:paraId="42699850" w14:textId="77777777" w:rsidTr="00941182">
        <w:tc>
          <w:tcPr>
            <w:tcW w:w="988" w:type="dxa"/>
          </w:tcPr>
          <w:p w14:paraId="7A94C4C9" w14:textId="77777777" w:rsidR="00941182" w:rsidRDefault="00941182"/>
        </w:tc>
        <w:tc>
          <w:tcPr>
            <w:tcW w:w="6945" w:type="dxa"/>
          </w:tcPr>
          <w:p w14:paraId="384E5984" w14:textId="77777777" w:rsidR="00941182" w:rsidRDefault="00941182"/>
        </w:tc>
      </w:tr>
      <w:tr w:rsidR="00941182" w14:paraId="22E9C8B2" w14:textId="77777777" w:rsidTr="00941182">
        <w:tc>
          <w:tcPr>
            <w:tcW w:w="988" w:type="dxa"/>
          </w:tcPr>
          <w:p w14:paraId="68051EA2" w14:textId="77777777" w:rsidR="00941182" w:rsidRDefault="00941182"/>
        </w:tc>
        <w:tc>
          <w:tcPr>
            <w:tcW w:w="6945" w:type="dxa"/>
          </w:tcPr>
          <w:p w14:paraId="27752A6F" w14:textId="77777777" w:rsidR="00941182" w:rsidRDefault="00941182"/>
        </w:tc>
      </w:tr>
      <w:tr w:rsidR="00941182" w14:paraId="774F8934" w14:textId="77777777" w:rsidTr="00941182">
        <w:tc>
          <w:tcPr>
            <w:tcW w:w="988" w:type="dxa"/>
          </w:tcPr>
          <w:p w14:paraId="7DC515C6" w14:textId="77777777" w:rsidR="00941182" w:rsidRDefault="00941182"/>
        </w:tc>
        <w:tc>
          <w:tcPr>
            <w:tcW w:w="6945" w:type="dxa"/>
          </w:tcPr>
          <w:p w14:paraId="0CE14737" w14:textId="77777777" w:rsidR="00941182" w:rsidRDefault="00941182"/>
        </w:tc>
      </w:tr>
    </w:tbl>
    <w:p w14:paraId="58D7A8D9" w14:textId="77777777" w:rsidR="00941182" w:rsidRDefault="00941182"/>
    <w:sectPr w:rsidR="00941182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8"/>
    <w:rsid w:val="000766B0"/>
    <w:rsid w:val="000A655C"/>
    <w:rsid w:val="00236453"/>
    <w:rsid w:val="00316B3D"/>
    <w:rsid w:val="0055710D"/>
    <w:rsid w:val="00842C36"/>
    <w:rsid w:val="00941182"/>
    <w:rsid w:val="00977BFA"/>
    <w:rsid w:val="00C404D8"/>
    <w:rsid w:val="00F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8A4B5"/>
  <w15:chartTrackingRefBased/>
  <w15:docId w15:val="{70D1BDD3-8755-4857-8006-B633C01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382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3</cp:revision>
  <dcterms:created xsi:type="dcterms:W3CDTF">2023-10-02T15:41:00Z</dcterms:created>
  <dcterms:modified xsi:type="dcterms:W3CDTF">2023-10-16T15:49:00Z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d9b9de2c-7872-4f32-abf4-1e2d053f2de1</vt:lpwstr>
  </property>
</Properties>
</file>