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1C9" w14:textId="045AC26F" w:rsidR="00C07134" w:rsidRPr="009E0F40" w:rsidRDefault="004A0FA6" w:rsidP="00F238A8">
      <w:pPr>
        <w:spacing w:line="480" w:lineRule="auto"/>
        <w:jc w:val="both"/>
        <w:rPr>
          <w:rFonts w:ascii="Arial" w:hAnsi="Arial" w:cs="Arial"/>
          <w:b/>
          <w:bCs/>
        </w:rPr>
      </w:pPr>
      <w:r w:rsidRPr="009E0F40">
        <w:rPr>
          <w:rFonts w:ascii="Arial" w:hAnsi="Arial" w:cs="Arial"/>
          <w:b/>
          <w:bCs/>
        </w:rPr>
        <w:t>Results</w:t>
      </w:r>
    </w:p>
    <w:p w14:paraId="7418E922" w14:textId="77777777" w:rsidR="004A0FA6" w:rsidRPr="009E0F40" w:rsidRDefault="004A0FA6" w:rsidP="00F238A8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7C49B156" w14:textId="2046C991" w:rsidR="004A0FA6" w:rsidRPr="009E0F40" w:rsidRDefault="004A0FA6" w:rsidP="00F238A8">
      <w:pPr>
        <w:spacing w:line="480" w:lineRule="auto"/>
        <w:jc w:val="both"/>
        <w:rPr>
          <w:rFonts w:ascii="Arial" w:hAnsi="Arial" w:cs="Arial"/>
          <w:b/>
          <w:bCs/>
        </w:rPr>
      </w:pPr>
      <w:r w:rsidRPr="009E0F40">
        <w:rPr>
          <w:rFonts w:ascii="Arial" w:hAnsi="Arial" w:cs="Arial"/>
          <w:b/>
          <w:bCs/>
        </w:rPr>
        <w:t xml:space="preserve">Sequencing </w:t>
      </w:r>
      <w:commentRangeStart w:id="0"/>
      <w:r w:rsidRPr="009E0F40">
        <w:rPr>
          <w:rFonts w:ascii="Arial" w:hAnsi="Arial" w:cs="Arial"/>
          <w:b/>
          <w:bCs/>
        </w:rPr>
        <w:t>Summary</w:t>
      </w:r>
      <w:commentRangeEnd w:id="0"/>
      <w:r w:rsidR="00C461AE" w:rsidRPr="009E0F40">
        <w:rPr>
          <w:rStyle w:val="CommentReference"/>
          <w:rFonts w:ascii="Arial" w:hAnsi="Arial" w:cs="Arial"/>
        </w:rPr>
        <w:commentReference w:id="0"/>
      </w:r>
      <w:r w:rsidR="00C461AE" w:rsidRPr="009E0F40">
        <w:rPr>
          <w:rFonts w:ascii="Arial" w:hAnsi="Arial" w:cs="Arial"/>
          <w:b/>
          <w:bCs/>
        </w:rPr>
        <w:t xml:space="preserve"> </w:t>
      </w:r>
    </w:p>
    <w:p w14:paraId="1B4EF177" w14:textId="3CF2BC72" w:rsidR="00F238A8" w:rsidRPr="009E0F40" w:rsidRDefault="004A0FA6" w:rsidP="00F238A8">
      <w:pPr>
        <w:spacing w:line="480" w:lineRule="auto"/>
        <w:jc w:val="both"/>
        <w:rPr>
          <w:rFonts w:ascii="Arial" w:hAnsi="Arial" w:cs="Arial"/>
        </w:rPr>
      </w:pPr>
      <w:r w:rsidRPr="009E0F40">
        <w:rPr>
          <w:rFonts w:ascii="Arial" w:hAnsi="Arial" w:cs="Arial"/>
        </w:rPr>
        <w:t xml:space="preserve">We successfully obtained a total of </w:t>
      </w:r>
      <w:r w:rsidR="00552851" w:rsidRPr="009E0F40">
        <w:rPr>
          <w:rFonts w:ascii="Arial" w:hAnsi="Arial" w:cs="Arial"/>
        </w:rPr>
        <w:t>1</w:t>
      </w:r>
      <w:r w:rsidR="00CE1272" w:rsidRPr="009E0F40">
        <w:rPr>
          <w:rFonts w:ascii="Arial" w:hAnsi="Arial" w:cs="Arial"/>
        </w:rPr>
        <w:t xml:space="preserve"> </w:t>
      </w:r>
      <w:r w:rsidR="00552851" w:rsidRPr="009E0F40">
        <w:rPr>
          <w:rFonts w:ascii="Arial" w:hAnsi="Arial" w:cs="Arial"/>
        </w:rPr>
        <w:t>806</w:t>
      </w:r>
      <w:r w:rsidR="00CE1272" w:rsidRPr="009E0F40">
        <w:rPr>
          <w:rFonts w:ascii="Arial" w:hAnsi="Arial" w:cs="Arial"/>
        </w:rPr>
        <w:t xml:space="preserve"> </w:t>
      </w:r>
      <w:r w:rsidR="00552851" w:rsidRPr="009E0F40">
        <w:rPr>
          <w:rFonts w:ascii="Arial" w:hAnsi="Arial" w:cs="Arial"/>
        </w:rPr>
        <w:t>442</w:t>
      </w:r>
      <w:r w:rsidR="00CE1272" w:rsidRPr="009E0F40">
        <w:rPr>
          <w:rFonts w:ascii="Arial" w:hAnsi="Arial" w:cs="Arial"/>
        </w:rPr>
        <w:t xml:space="preserve">, </w:t>
      </w:r>
      <w:r w:rsidR="00552851" w:rsidRPr="009E0F40">
        <w:rPr>
          <w:rFonts w:ascii="Arial" w:hAnsi="Arial" w:cs="Arial"/>
        </w:rPr>
        <w:t>1</w:t>
      </w:r>
      <w:r w:rsidR="00CE1272" w:rsidRPr="009E0F40">
        <w:rPr>
          <w:rFonts w:ascii="Arial" w:hAnsi="Arial" w:cs="Arial"/>
        </w:rPr>
        <w:t xml:space="preserve"> </w:t>
      </w:r>
      <w:r w:rsidR="00552851" w:rsidRPr="009E0F40">
        <w:rPr>
          <w:rFonts w:ascii="Arial" w:hAnsi="Arial" w:cs="Arial"/>
        </w:rPr>
        <w:t>528</w:t>
      </w:r>
      <w:r w:rsidR="00CE1272" w:rsidRPr="009E0F40">
        <w:rPr>
          <w:rFonts w:ascii="Arial" w:hAnsi="Arial" w:cs="Arial"/>
        </w:rPr>
        <w:t xml:space="preserve"> </w:t>
      </w:r>
      <w:r w:rsidR="00552851" w:rsidRPr="009E0F40">
        <w:rPr>
          <w:rFonts w:ascii="Arial" w:hAnsi="Arial" w:cs="Arial"/>
        </w:rPr>
        <w:t>985</w:t>
      </w:r>
      <w:r w:rsidR="00CE1272" w:rsidRPr="009E0F40">
        <w:rPr>
          <w:rFonts w:ascii="Arial" w:hAnsi="Arial" w:cs="Arial"/>
        </w:rPr>
        <w:t xml:space="preserve">, </w:t>
      </w:r>
      <w:r w:rsidR="00552851" w:rsidRPr="009E0F40">
        <w:rPr>
          <w:rFonts w:ascii="Arial" w:hAnsi="Arial" w:cs="Arial"/>
        </w:rPr>
        <w:t>and 1 924 171 quality filtered reads of AOB, AOA, and comammox</w:t>
      </w:r>
      <w:r w:rsidR="008A2E28" w:rsidRPr="009E0F40">
        <w:rPr>
          <w:rFonts w:ascii="Arial" w:hAnsi="Arial" w:cs="Arial"/>
        </w:rPr>
        <w:t xml:space="preserve"> </w:t>
      </w:r>
      <w:r w:rsidR="008A2E28" w:rsidRPr="009E0F40">
        <w:rPr>
          <w:rFonts w:ascii="Arial" w:hAnsi="Arial" w:cs="Arial"/>
          <w:i/>
          <w:iCs/>
        </w:rPr>
        <w:t>amoA</w:t>
      </w:r>
      <w:r w:rsidR="008A2E28" w:rsidRPr="009E0F40">
        <w:rPr>
          <w:rFonts w:ascii="Arial" w:hAnsi="Arial" w:cs="Arial"/>
        </w:rPr>
        <w:t xml:space="preserve"> genes</w:t>
      </w:r>
      <w:r w:rsidR="00552851" w:rsidRPr="009E0F40">
        <w:rPr>
          <w:rFonts w:ascii="Arial" w:hAnsi="Arial" w:cs="Arial"/>
        </w:rPr>
        <w:t>, respectively</w:t>
      </w:r>
      <w:r w:rsidR="00544426" w:rsidRPr="009E0F40">
        <w:rPr>
          <w:rFonts w:ascii="Arial" w:hAnsi="Arial" w:cs="Arial"/>
        </w:rPr>
        <w:t>, from 1</w:t>
      </w:r>
      <w:r w:rsidR="003D5C9C" w:rsidRPr="009E0F40">
        <w:rPr>
          <w:rFonts w:ascii="Arial" w:hAnsi="Arial" w:cs="Arial"/>
        </w:rPr>
        <w:t>20</w:t>
      </w:r>
      <w:r w:rsidR="00544426" w:rsidRPr="009E0F40">
        <w:rPr>
          <w:rFonts w:ascii="Arial" w:hAnsi="Arial" w:cs="Arial"/>
        </w:rPr>
        <w:t xml:space="preserve"> </w:t>
      </w:r>
      <w:r w:rsidR="003D5C9C" w:rsidRPr="009E0F40">
        <w:rPr>
          <w:rFonts w:ascii="Arial" w:hAnsi="Arial" w:cs="Arial"/>
        </w:rPr>
        <w:t>bulk soil and 72 rhizosphere samples</w:t>
      </w:r>
      <w:r w:rsidR="00544426" w:rsidRPr="009E0F40">
        <w:rPr>
          <w:rFonts w:ascii="Arial" w:hAnsi="Arial" w:cs="Arial"/>
        </w:rPr>
        <w:t xml:space="preserve">. </w:t>
      </w:r>
      <w:r w:rsidR="005A35D4" w:rsidRPr="009E0F40">
        <w:rPr>
          <w:rFonts w:ascii="Arial" w:hAnsi="Arial" w:cs="Arial"/>
        </w:rPr>
        <w:t>Amplicon Sequence Variants</w:t>
      </w:r>
      <w:r w:rsidR="00C461AE" w:rsidRPr="009E0F40">
        <w:rPr>
          <w:rFonts w:ascii="Arial" w:hAnsi="Arial" w:cs="Arial"/>
        </w:rPr>
        <w:t xml:space="preserve"> of AOB, AOA, and comammox </w:t>
      </w:r>
      <w:r w:rsidR="005A35D4" w:rsidRPr="009E0F40">
        <w:rPr>
          <w:rFonts w:ascii="Arial" w:hAnsi="Arial" w:cs="Arial"/>
        </w:rPr>
        <w:t xml:space="preserve">generated from the rarefied reads were 1 222, </w:t>
      </w:r>
      <w:r w:rsidR="00C461AE" w:rsidRPr="009E0F40">
        <w:rPr>
          <w:rFonts w:ascii="Arial" w:hAnsi="Arial" w:cs="Arial"/>
        </w:rPr>
        <w:t>592, and 632 ASVs, respectively.</w:t>
      </w:r>
      <w:r w:rsidR="00303F50" w:rsidRPr="009E0F40">
        <w:rPr>
          <w:rFonts w:ascii="Arial" w:hAnsi="Arial" w:cs="Arial"/>
        </w:rPr>
        <w:t xml:space="preserve"> Rarefaction curves of all samples reached asymptotes</w:t>
      </w:r>
      <w:r w:rsidR="00E16004" w:rsidRPr="009E0F40">
        <w:rPr>
          <w:rFonts w:ascii="Arial" w:hAnsi="Arial" w:cs="Arial"/>
        </w:rPr>
        <w:t xml:space="preserve"> and showed</w:t>
      </w:r>
      <w:r w:rsidR="00303F50" w:rsidRPr="009E0F40">
        <w:rPr>
          <w:rFonts w:ascii="Arial" w:hAnsi="Arial" w:cs="Arial"/>
        </w:rPr>
        <w:t xml:space="preserve"> sequencing depth</w:t>
      </w:r>
      <w:r w:rsidR="00E16004" w:rsidRPr="009E0F40">
        <w:rPr>
          <w:rFonts w:ascii="Arial" w:hAnsi="Arial" w:cs="Arial"/>
        </w:rPr>
        <w:t>s were sufficient</w:t>
      </w:r>
      <w:r w:rsidR="00303F50" w:rsidRPr="009E0F40">
        <w:rPr>
          <w:rFonts w:ascii="Arial" w:hAnsi="Arial" w:cs="Arial"/>
        </w:rPr>
        <w:t xml:space="preserve"> t</w:t>
      </w:r>
      <w:r w:rsidR="00E16004" w:rsidRPr="009E0F40">
        <w:rPr>
          <w:rFonts w:ascii="Arial" w:hAnsi="Arial" w:cs="Arial"/>
        </w:rPr>
        <w:t xml:space="preserve">o </w:t>
      </w:r>
      <w:r w:rsidR="00303F50" w:rsidRPr="009E0F40">
        <w:rPr>
          <w:rFonts w:ascii="Arial" w:hAnsi="Arial" w:cs="Arial"/>
        </w:rPr>
        <w:t>capture all of the representative communit</w:t>
      </w:r>
      <w:r w:rsidR="00E16004" w:rsidRPr="009E0F40">
        <w:rPr>
          <w:rFonts w:ascii="Arial" w:hAnsi="Arial" w:cs="Arial"/>
        </w:rPr>
        <w:t>ies in the samples</w:t>
      </w:r>
      <w:r w:rsidR="00303F50" w:rsidRPr="009E0F40">
        <w:rPr>
          <w:rFonts w:ascii="Arial" w:hAnsi="Arial" w:cs="Arial"/>
        </w:rPr>
        <w:t xml:space="preserve"> </w:t>
      </w:r>
      <w:r w:rsidR="00303F50" w:rsidRPr="009E0F40">
        <w:rPr>
          <w:rFonts w:ascii="Arial" w:hAnsi="Arial" w:cs="Arial"/>
          <w:highlight w:val="yellow"/>
        </w:rPr>
        <w:t>(Supplementary Fig. 1</w:t>
      </w:r>
      <w:r w:rsidR="00F238A8" w:rsidRPr="009E0F40">
        <w:rPr>
          <w:rFonts w:ascii="Arial" w:hAnsi="Arial" w:cs="Arial"/>
          <w:highlight w:val="yellow"/>
        </w:rPr>
        <w:t>: rarefaction curve</w:t>
      </w:r>
      <w:r w:rsidR="00303F50" w:rsidRPr="009E0F40">
        <w:rPr>
          <w:rFonts w:ascii="Arial" w:hAnsi="Arial" w:cs="Arial"/>
          <w:highlight w:val="yellow"/>
        </w:rPr>
        <w:t>)</w:t>
      </w:r>
      <w:r w:rsidR="00E16004" w:rsidRPr="009E0F40">
        <w:rPr>
          <w:rFonts w:ascii="Arial" w:hAnsi="Arial" w:cs="Arial"/>
        </w:rPr>
        <w:t>.</w:t>
      </w:r>
    </w:p>
    <w:p w14:paraId="3F2D6A1D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107ACF53" w14:textId="77777777" w:rsidR="00E4062B" w:rsidRPr="009E0F40" w:rsidRDefault="004A0FA6" w:rsidP="00F238A8">
      <w:pPr>
        <w:spacing w:line="480" w:lineRule="auto"/>
        <w:jc w:val="both"/>
        <w:rPr>
          <w:rFonts w:ascii="Arial" w:hAnsi="Arial" w:cs="Arial"/>
          <w:b/>
          <w:bCs/>
        </w:rPr>
      </w:pPr>
      <w:r w:rsidRPr="009E0F40">
        <w:rPr>
          <w:rFonts w:ascii="Arial" w:hAnsi="Arial" w:cs="Arial"/>
          <w:b/>
          <w:bCs/>
        </w:rPr>
        <w:t>Effects of drought on ammonia-oxidizers diversity and composition</w:t>
      </w:r>
    </w:p>
    <w:p w14:paraId="79F66205" w14:textId="3DD126B2" w:rsidR="00DF664C" w:rsidRPr="009E0F40" w:rsidRDefault="00E4062B" w:rsidP="00F238A8">
      <w:pPr>
        <w:spacing w:line="480" w:lineRule="auto"/>
        <w:jc w:val="both"/>
        <w:rPr>
          <w:rFonts w:ascii="Arial" w:hAnsi="Arial" w:cs="Arial"/>
          <w:b/>
          <w:bCs/>
        </w:rPr>
      </w:pPr>
      <w:r w:rsidRPr="009E0F40">
        <w:rPr>
          <w:rFonts w:ascii="Arial" w:hAnsi="Arial" w:cs="Arial"/>
        </w:rPr>
        <w:t>There were no differences of observed richness and Shannon diversity index between drought</w:t>
      </w:r>
      <w:r w:rsidR="00603B24" w:rsidRPr="009E0F40">
        <w:rPr>
          <w:rFonts w:ascii="Arial" w:hAnsi="Arial" w:cs="Arial"/>
        </w:rPr>
        <w:t xml:space="preserve"> </w:t>
      </w:r>
      <w:r w:rsidRPr="009E0F40">
        <w:rPr>
          <w:rFonts w:ascii="Arial" w:hAnsi="Arial" w:cs="Arial"/>
        </w:rPr>
        <w:t>and control of the AOB and AOA community</w:t>
      </w:r>
      <w:r w:rsidR="00603B24" w:rsidRPr="009E0F40">
        <w:rPr>
          <w:rFonts w:ascii="Arial" w:hAnsi="Arial" w:cs="Arial"/>
        </w:rPr>
        <w:t xml:space="preserve"> in bulk soil and rhizosphere (</w:t>
      </w:r>
      <w:r w:rsidR="003F7885" w:rsidRPr="009E0F40">
        <w:rPr>
          <w:rFonts w:ascii="Arial" w:hAnsi="Arial" w:cs="Arial"/>
          <w:highlight w:val="yellow"/>
        </w:rPr>
        <w:t>Table S1: statistical analysis)</w:t>
      </w:r>
      <w:r w:rsidR="003F7885" w:rsidRPr="009E0F40">
        <w:rPr>
          <w:rFonts w:ascii="Arial" w:hAnsi="Arial" w:cs="Arial"/>
        </w:rPr>
        <w:t>.</w:t>
      </w:r>
    </w:p>
    <w:p w14:paraId="6A90AF26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</w:rPr>
      </w:pPr>
    </w:p>
    <w:p w14:paraId="2A3FEDE4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</w:rPr>
      </w:pPr>
    </w:p>
    <w:p w14:paraId="75D6F66C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</w:rPr>
      </w:pPr>
    </w:p>
    <w:p w14:paraId="32597888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</w:rPr>
      </w:pPr>
    </w:p>
    <w:sectPr w:rsidR="00DF664C" w:rsidRPr="009E0F40" w:rsidSect="0062573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i Fina Bintarti" w:date="2024-01-16T14:27:00Z" w:initials="AB">
    <w:p w14:paraId="2F94EE96" w14:textId="77777777" w:rsidR="00F238A8" w:rsidRDefault="00C461AE" w:rsidP="00F238A8">
      <w:r>
        <w:rPr>
          <w:rStyle w:val="CommentReference"/>
        </w:rPr>
        <w:annotationRef/>
      </w:r>
      <w:r w:rsidR="00F238A8">
        <w:rPr>
          <w:sz w:val="20"/>
          <w:szCs w:val="20"/>
        </w:rPr>
        <w:t>Options: leave it here or move it in the method section or supplementary?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94EE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ADE16C8" w16cex:dateUtc="2024-01-16T1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94EE96" w16cid:durableId="4ADE16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 Fina Bintarti">
    <w15:presenceInfo w15:providerId="Windows Live" w15:userId="cfeaa7f513f557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A6"/>
    <w:rsid w:val="00013CA2"/>
    <w:rsid w:val="00043D65"/>
    <w:rsid w:val="00062401"/>
    <w:rsid w:val="00082933"/>
    <w:rsid w:val="00091F64"/>
    <w:rsid w:val="000B0DA5"/>
    <w:rsid w:val="000B5A90"/>
    <w:rsid w:val="000C62C1"/>
    <w:rsid w:val="0010437A"/>
    <w:rsid w:val="001405E8"/>
    <w:rsid w:val="00142CBF"/>
    <w:rsid w:val="0015102B"/>
    <w:rsid w:val="0016075F"/>
    <w:rsid w:val="00160CB7"/>
    <w:rsid w:val="0017243D"/>
    <w:rsid w:val="00172F3D"/>
    <w:rsid w:val="0017412D"/>
    <w:rsid w:val="00177000"/>
    <w:rsid w:val="00182062"/>
    <w:rsid w:val="001B41E1"/>
    <w:rsid w:val="001B567F"/>
    <w:rsid w:val="001B56D6"/>
    <w:rsid w:val="001B79A2"/>
    <w:rsid w:val="001C17D0"/>
    <w:rsid w:val="001D2813"/>
    <w:rsid w:val="001F5BDB"/>
    <w:rsid w:val="001F63DC"/>
    <w:rsid w:val="00211A61"/>
    <w:rsid w:val="00247C12"/>
    <w:rsid w:val="002727BB"/>
    <w:rsid w:val="00272FA1"/>
    <w:rsid w:val="0027544C"/>
    <w:rsid w:val="002809B4"/>
    <w:rsid w:val="002C0D78"/>
    <w:rsid w:val="002C6BB9"/>
    <w:rsid w:val="002D6508"/>
    <w:rsid w:val="002E17BD"/>
    <w:rsid w:val="00303F50"/>
    <w:rsid w:val="003404FD"/>
    <w:rsid w:val="003470FB"/>
    <w:rsid w:val="003500AE"/>
    <w:rsid w:val="00362182"/>
    <w:rsid w:val="00375B7E"/>
    <w:rsid w:val="00380101"/>
    <w:rsid w:val="003A2B8D"/>
    <w:rsid w:val="003A3112"/>
    <w:rsid w:val="003B03EC"/>
    <w:rsid w:val="003D020B"/>
    <w:rsid w:val="003D433E"/>
    <w:rsid w:val="003D5C9C"/>
    <w:rsid w:val="003F0D9A"/>
    <w:rsid w:val="003F7885"/>
    <w:rsid w:val="00400CD4"/>
    <w:rsid w:val="00411C48"/>
    <w:rsid w:val="00415D4C"/>
    <w:rsid w:val="004271C8"/>
    <w:rsid w:val="004406E0"/>
    <w:rsid w:val="004440AC"/>
    <w:rsid w:val="00446A59"/>
    <w:rsid w:val="0046578C"/>
    <w:rsid w:val="00494C07"/>
    <w:rsid w:val="004A0B61"/>
    <w:rsid w:val="004A0FA6"/>
    <w:rsid w:val="004C00E9"/>
    <w:rsid w:val="004C3DA0"/>
    <w:rsid w:val="004D0F30"/>
    <w:rsid w:val="004D1358"/>
    <w:rsid w:val="004D566E"/>
    <w:rsid w:val="004E1A68"/>
    <w:rsid w:val="004E5F48"/>
    <w:rsid w:val="005003FF"/>
    <w:rsid w:val="00514583"/>
    <w:rsid w:val="005161DB"/>
    <w:rsid w:val="005176D6"/>
    <w:rsid w:val="00523C35"/>
    <w:rsid w:val="005312D7"/>
    <w:rsid w:val="005332E3"/>
    <w:rsid w:val="00534178"/>
    <w:rsid w:val="00544426"/>
    <w:rsid w:val="00544574"/>
    <w:rsid w:val="00552851"/>
    <w:rsid w:val="00565248"/>
    <w:rsid w:val="0058055A"/>
    <w:rsid w:val="00584C67"/>
    <w:rsid w:val="00587827"/>
    <w:rsid w:val="005A35D4"/>
    <w:rsid w:val="005A779E"/>
    <w:rsid w:val="005B2134"/>
    <w:rsid w:val="005B7C3E"/>
    <w:rsid w:val="005E3680"/>
    <w:rsid w:val="005E46C1"/>
    <w:rsid w:val="00603B24"/>
    <w:rsid w:val="00605E63"/>
    <w:rsid w:val="00621A7A"/>
    <w:rsid w:val="00624826"/>
    <w:rsid w:val="0062573A"/>
    <w:rsid w:val="006316C2"/>
    <w:rsid w:val="00634C73"/>
    <w:rsid w:val="00636E02"/>
    <w:rsid w:val="0065059E"/>
    <w:rsid w:val="006509B4"/>
    <w:rsid w:val="006545FA"/>
    <w:rsid w:val="0065789A"/>
    <w:rsid w:val="0067790C"/>
    <w:rsid w:val="00697C9C"/>
    <w:rsid w:val="006A024C"/>
    <w:rsid w:val="006A0A38"/>
    <w:rsid w:val="006D6186"/>
    <w:rsid w:val="006D71BC"/>
    <w:rsid w:val="006E4376"/>
    <w:rsid w:val="00710511"/>
    <w:rsid w:val="00721532"/>
    <w:rsid w:val="0072774E"/>
    <w:rsid w:val="00732CA1"/>
    <w:rsid w:val="00735BBB"/>
    <w:rsid w:val="00754A27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D1F1E"/>
    <w:rsid w:val="007D4CDA"/>
    <w:rsid w:val="007F1072"/>
    <w:rsid w:val="007F12A9"/>
    <w:rsid w:val="008019DB"/>
    <w:rsid w:val="008021E7"/>
    <w:rsid w:val="0081282F"/>
    <w:rsid w:val="008244D0"/>
    <w:rsid w:val="00832405"/>
    <w:rsid w:val="008335DE"/>
    <w:rsid w:val="00834B30"/>
    <w:rsid w:val="0086042A"/>
    <w:rsid w:val="00863735"/>
    <w:rsid w:val="008677F0"/>
    <w:rsid w:val="00874A97"/>
    <w:rsid w:val="00874EDC"/>
    <w:rsid w:val="00875365"/>
    <w:rsid w:val="0088245B"/>
    <w:rsid w:val="00887749"/>
    <w:rsid w:val="008A08C0"/>
    <w:rsid w:val="008A2E28"/>
    <w:rsid w:val="008A66F3"/>
    <w:rsid w:val="008D4401"/>
    <w:rsid w:val="008E2BA5"/>
    <w:rsid w:val="00903206"/>
    <w:rsid w:val="0090642B"/>
    <w:rsid w:val="009070B0"/>
    <w:rsid w:val="00924AFF"/>
    <w:rsid w:val="009343F5"/>
    <w:rsid w:val="00943F40"/>
    <w:rsid w:val="009574AC"/>
    <w:rsid w:val="00963580"/>
    <w:rsid w:val="00976D1D"/>
    <w:rsid w:val="00980550"/>
    <w:rsid w:val="00992410"/>
    <w:rsid w:val="009B6142"/>
    <w:rsid w:val="009C0CB3"/>
    <w:rsid w:val="009E0F40"/>
    <w:rsid w:val="009E6D95"/>
    <w:rsid w:val="009F1EB5"/>
    <w:rsid w:val="009F6EC3"/>
    <w:rsid w:val="009F7240"/>
    <w:rsid w:val="00A03394"/>
    <w:rsid w:val="00A0453A"/>
    <w:rsid w:val="00A0553A"/>
    <w:rsid w:val="00A055C9"/>
    <w:rsid w:val="00A06266"/>
    <w:rsid w:val="00A204ED"/>
    <w:rsid w:val="00A206DB"/>
    <w:rsid w:val="00A27475"/>
    <w:rsid w:val="00A27D1C"/>
    <w:rsid w:val="00A33AF2"/>
    <w:rsid w:val="00A34DBE"/>
    <w:rsid w:val="00A444B0"/>
    <w:rsid w:val="00A448B5"/>
    <w:rsid w:val="00A477D2"/>
    <w:rsid w:val="00A71492"/>
    <w:rsid w:val="00A72BB5"/>
    <w:rsid w:val="00A82213"/>
    <w:rsid w:val="00AB3289"/>
    <w:rsid w:val="00AB7158"/>
    <w:rsid w:val="00AC5129"/>
    <w:rsid w:val="00AD289E"/>
    <w:rsid w:val="00AD5221"/>
    <w:rsid w:val="00B06C39"/>
    <w:rsid w:val="00B174E6"/>
    <w:rsid w:val="00B3681B"/>
    <w:rsid w:val="00B428E1"/>
    <w:rsid w:val="00B66AC6"/>
    <w:rsid w:val="00B8256B"/>
    <w:rsid w:val="00B9219E"/>
    <w:rsid w:val="00BA4EDE"/>
    <w:rsid w:val="00BB22CF"/>
    <w:rsid w:val="00BC598A"/>
    <w:rsid w:val="00BD069E"/>
    <w:rsid w:val="00BD092D"/>
    <w:rsid w:val="00BD3596"/>
    <w:rsid w:val="00BE1C02"/>
    <w:rsid w:val="00BE1CA4"/>
    <w:rsid w:val="00BF19CC"/>
    <w:rsid w:val="00C00C6A"/>
    <w:rsid w:val="00C03FF6"/>
    <w:rsid w:val="00C07134"/>
    <w:rsid w:val="00C206D9"/>
    <w:rsid w:val="00C22184"/>
    <w:rsid w:val="00C22861"/>
    <w:rsid w:val="00C31F9C"/>
    <w:rsid w:val="00C461AE"/>
    <w:rsid w:val="00C574D1"/>
    <w:rsid w:val="00C6664F"/>
    <w:rsid w:val="00CA1289"/>
    <w:rsid w:val="00CA3E10"/>
    <w:rsid w:val="00CC310E"/>
    <w:rsid w:val="00CD759F"/>
    <w:rsid w:val="00CE1272"/>
    <w:rsid w:val="00CE2542"/>
    <w:rsid w:val="00D044A7"/>
    <w:rsid w:val="00D0648B"/>
    <w:rsid w:val="00D1664E"/>
    <w:rsid w:val="00D4517B"/>
    <w:rsid w:val="00D51A32"/>
    <w:rsid w:val="00D53A86"/>
    <w:rsid w:val="00D61655"/>
    <w:rsid w:val="00D7342B"/>
    <w:rsid w:val="00D80F84"/>
    <w:rsid w:val="00DA5DD9"/>
    <w:rsid w:val="00DD3D29"/>
    <w:rsid w:val="00DD78D1"/>
    <w:rsid w:val="00DE069A"/>
    <w:rsid w:val="00DE40A3"/>
    <w:rsid w:val="00DF664C"/>
    <w:rsid w:val="00E024AB"/>
    <w:rsid w:val="00E0404A"/>
    <w:rsid w:val="00E16004"/>
    <w:rsid w:val="00E254EC"/>
    <w:rsid w:val="00E27352"/>
    <w:rsid w:val="00E30A05"/>
    <w:rsid w:val="00E4062B"/>
    <w:rsid w:val="00E56445"/>
    <w:rsid w:val="00E65E27"/>
    <w:rsid w:val="00E82E7B"/>
    <w:rsid w:val="00E87139"/>
    <w:rsid w:val="00EA15B2"/>
    <w:rsid w:val="00EA7696"/>
    <w:rsid w:val="00EC698C"/>
    <w:rsid w:val="00F2051A"/>
    <w:rsid w:val="00F22FE3"/>
    <w:rsid w:val="00F238A8"/>
    <w:rsid w:val="00F2697B"/>
    <w:rsid w:val="00F32769"/>
    <w:rsid w:val="00F336E5"/>
    <w:rsid w:val="00F62ECD"/>
    <w:rsid w:val="00F85878"/>
    <w:rsid w:val="00FC028D"/>
    <w:rsid w:val="00FC27A3"/>
    <w:rsid w:val="00FC378D"/>
    <w:rsid w:val="00FC49FB"/>
    <w:rsid w:val="00FD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0C9B0"/>
  <w14:defaultImageDpi w14:val="32767"/>
  <w15:chartTrackingRefBased/>
  <w15:docId w15:val="{1FA1102E-5138-B445-A5E3-4D378A13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A0FA6"/>
  </w:style>
  <w:style w:type="character" w:styleId="CommentReference">
    <w:name w:val="annotation reference"/>
    <w:basedOn w:val="DefaultParagraphFont"/>
    <w:uiPriority w:val="99"/>
    <w:semiHidden/>
    <w:unhideWhenUsed/>
    <w:rsid w:val="00C46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1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1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716</Characters>
  <Application>Microsoft Office Word</Application>
  <DocSecurity>0</DocSecurity>
  <Lines>14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8</cp:revision>
  <dcterms:created xsi:type="dcterms:W3CDTF">2024-01-16T10:10:00Z</dcterms:created>
  <dcterms:modified xsi:type="dcterms:W3CDTF">2024-01-17T09:28:00Z</dcterms:modified>
</cp:coreProperties>
</file>