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5220" w14:textId="09D44F65" w:rsidR="00DF34EC" w:rsidRDefault="00DF34EC" w:rsidP="00DF34EC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t>Table S</w:t>
      </w:r>
      <w:r>
        <w:rPr>
          <w:i/>
          <w:iCs/>
        </w:rPr>
        <w:t>1</w:t>
      </w:r>
      <w:r w:rsidRPr="009A0E7A">
        <w:rPr>
          <w:i/>
          <w:iCs/>
        </w:rPr>
        <w:t>. Effects of drought (irrigation), cropping system, and sampling date</w:t>
      </w:r>
      <w:r>
        <w:rPr>
          <w:i/>
          <w:iCs/>
        </w:rPr>
        <w:t xml:space="preserve"> (date)</w:t>
      </w:r>
      <w:r w:rsidRPr="009A0E7A">
        <w:rPr>
          <w:i/>
          <w:iCs/>
        </w:rPr>
        <w:t xml:space="preserve"> on the </w:t>
      </w:r>
      <w:r>
        <w:rPr>
          <w:i/>
          <w:iCs/>
        </w:rPr>
        <w:t>ammonium (NH4+), nitrate (NO3+), and total mineral N conten</w:t>
      </w:r>
      <w:r w:rsidR="00C141A0">
        <w:rPr>
          <w:i/>
          <w:iCs/>
        </w:rPr>
        <w:t>ts in bulk soil</w:t>
      </w:r>
      <w:r>
        <w:rPr>
          <w:i/>
          <w:iCs/>
        </w:rPr>
        <w:t xml:space="preserve"> assessed by </w:t>
      </w:r>
      <w:r>
        <w:rPr>
          <w:i/>
          <w:iCs/>
        </w:rPr>
        <w:t>linear mixed model</w:t>
      </w:r>
    </w:p>
    <w:tbl>
      <w:tblPr>
        <w:tblStyle w:val="TableGrid"/>
        <w:tblW w:w="12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45"/>
        <w:gridCol w:w="1445"/>
        <w:gridCol w:w="1530"/>
        <w:gridCol w:w="1620"/>
        <w:gridCol w:w="1620"/>
        <w:gridCol w:w="1620"/>
        <w:gridCol w:w="1620"/>
      </w:tblGrid>
      <w:tr w:rsidR="00C141A0" w:rsidRPr="00B9237A" w14:paraId="27C5D2AF" w14:textId="77777777" w:rsidTr="00C141A0">
        <w:trPr>
          <w:trHeight w:val="711"/>
        </w:trPr>
        <w:tc>
          <w:tcPr>
            <w:tcW w:w="3145" w:type="dxa"/>
            <w:vMerge w:val="restart"/>
            <w:vAlign w:val="center"/>
          </w:tcPr>
          <w:p w14:paraId="4DC2E84D" w14:textId="05EE928C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  <w:gridSpan w:val="2"/>
            <w:vAlign w:val="center"/>
          </w:tcPr>
          <w:p w14:paraId="11BC9E1E" w14:textId="1B015A4A" w:rsidR="00C141A0" w:rsidRPr="00C141A0" w:rsidRDefault="00C141A0" w:rsidP="00C141A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Ammonium (NH4</w:t>
            </w:r>
            <w:r w:rsidRPr="00C141A0">
              <w:rPr>
                <w:rFonts w:ascii="Arial" w:hAnsi="Arial" w:cs="Arial"/>
                <w:sz w:val="18"/>
                <w:szCs w:val="18"/>
                <w:vertAlign w:val="superscript"/>
              </w:rPr>
              <w:t>+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240" w:type="dxa"/>
            <w:gridSpan w:val="2"/>
            <w:vAlign w:val="center"/>
          </w:tcPr>
          <w:p w14:paraId="4956C1FD" w14:textId="77CF7823" w:rsidR="00C141A0" w:rsidRPr="00C141A0" w:rsidRDefault="00C141A0" w:rsidP="00C141A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Nitrate (NO3</w:t>
            </w:r>
            <w:r w:rsidRPr="00C141A0">
              <w:rPr>
                <w:rFonts w:ascii="Arial" w:hAnsi="Arial" w:cs="Arial"/>
                <w:sz w:val="18"/>
                <w:szCs w:val="18"/>
                <w:vertAlign w:val="superscript"/>
              </w:rPr>
              <w:t>+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240" w:type="dxa"/>
            <w:gridSpan w:val="2"/>
            <w:vAlign w:val="center"/>
          </w:tcPr>
          <w:p w14:paraId="3A9B9F6C" w14:textId="2A996D95" w:rsidR="00C141A0" w:rsidRPr="00C141A0" w:rsidRDefault="00C141A0" w:rsidP="00C141A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Mineral N</w:t>
            </w:r>
          </w:p>
        </w:tc>
      </w:tr>
      <w:tr w:rsidR="00C141A0" w:rsidRPr="00B9237A" w14:paraId="70634FC0" w14:textId="77777777" w:rsidTr="00C141A0">
        <w:tc>
          <w:tcPr>
            <w:tcW w:w="3145" w:type="dxa"/>
            <w:vMerge/>
            <w:vAlign w:val="center"/>
          </w:tcPr>
          <w:p w14:paraId="28259412" w14:textId="77777777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44AE31F5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530" w:type="dxa"/>
            <w:vAlign w:val="center"/>
          </w:tcPr>
          <w:p w14:paraId="69BF5F6A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1620" w:type="dxa"/>
            <w:vAlign w:val="center"/>
          </w:tcPr>
          <w:p w14:paraId="2685653B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620" w:type="dxa"/>
            <w:vAlign w:val="center"/>
          </w:tcPr>
          <w:p w14:paraId="66893E9B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1620" w:type="dxa"/>
            <w:vAlign w:val="center"/>
          </w:tcPr>
          <w:p w14:paraId="516FB673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620" w:type="dxa"/>
            <w:vAlign w:val="center"/>
          </w:tcPr>
          <w:p w14:paraId="45B74034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C141A0" w:rsidRPr="00B9237A" w14:paraId="668CA75C" w14:textId="77777777" w:rsidTr="00C141A0">
        <w:tc>
          <w:tcPr>
            <w:tcW w:w="3145" w:type="dxa"/>
          </w:tcPr>
          <w:p w14:paraId="2CF75AAF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1445" w:type="dxa"/>
          </w:tcPr>
          <w:p w14:paraId="285EAEA3" w14:textId="05E1E25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35E6C7E" w14:textId="58F68F3C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A616010" w14:textId="02E1F8C8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4AF1CA7" w14:textId="5E80810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5118991" w14:textId="1027DB32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CD763EF" w14:textId="28E26420" w:rsidR="00C141A0" w:rsidRPr="002B4B0B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41A0" w:rsidRPr="00822C0A" w14:paraId="4B7F7440" w14:textId="77777777" w:rsidTr="00C141A0">
        <w:tc>
          <w:tcPr>
            <w:tcW w:w="3145" w:type="dxa"/>
          </w:tcPr>
          <w:p w14:paraId="3CFD6FC1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1445" w:type="dxa"/>
          </w:tcPr>
          <w:p w14:paraId="61B51834" w14:textId="2F2646E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B6E5B9A" w14:textId="7752662A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14:paraId="78725014" w14:textId="665B650C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4770BB8" w14:textId="16D78D7B" w:rsidR="00C141A0" w:rsidRPr="00E12B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14:paraId="29DD08B3" w14:textId="629C2B5F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FA3776C" w14:textId="147188DC" w:rsidR="00C141A0" w:rsidRPr="002B4B0B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41A0" w:rsidRPr="00B9237A" w14:paraId="56408369" w14:textId="77777777" w:rsidTr="00C141A0">
        <w:tc>
          <w:tcPr>
            <w:tcW w:w="3145" w:type="dxa"/>
          </w:tcPr>
          <w:p w14:paraId="739B89EC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1445" w:type="dxa"/>
          </w:tcPr>
          <w:p w14:paraId="3107184C" w14:textId="25B1B970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3BF54C" w14:textId="1D3F6FD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14:paraId="324B3E71" w14:textId="05BBA6C7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BA747DA" w14:textId="7296294F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5FA72FE" w14:textId="1DDD7EBA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41A5E27" w14:textId="386BE28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41A0" w:rsidRPr="00B9237A" w14:paraId="6436F2FC" w14:textId="77777777" w:rsidTr="00C141A0">
        <w:tc>
          <w:tcPr>
            <w:tcW w:w="3145" w:type="dxa"/>
          </w:tcPr>
          <w:p w14:paraId="03FE40B2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1445" w:type="dxa"/>
          </w:tcPr>
          <w:p w14:paraId="4C048F35" w14:textId="5BA0D46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5F6B3FA" w14:textId="2C8DEBEE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90B66B2" w14:textId="3E861989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56F957A" w14:textId="6F1CCA34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A92FCC2" w14:textId="30B062A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3F762CF" w14:textId="7FA3243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41A0" w:rsidRPr="00B9237A" w14:paraId="65A030BA" w14:textId="77777777" w:rsidTr="00C141A0">
        <w:tc>
          <w:tcPr>
            <w:tcW w:w="3145" w:type="dxa"/>
          </w:tcPr>
          <w:p w14:paraId="2B14ACED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1445" w:type="dxa"/>
          </w:tcPr>
          <w:p w14:paraId="533AD1D8" w14:textId="032B4FFD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2912BD4" w14:textId="74C34B4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B34EFC9" w14:textId="3D31E574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8DFBE60" w14:textId="29E47A3B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E7BB265" w14:textId="4B3A7135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A77D2E3" w14:textId="360A7BC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41A0" w:rsidRPr="00B9237A" w14:paraId="38A26F66" w14:textId="77777777" w:rsidTr="00C141A0">
        <w:tc>
          <w:tcPr>
            <w:tcW w:w="3145" w:type="dxa"/>
          </w:tcPr>
          <w:p w14:paraId="4D7A346C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1445" w:type="dxa"/>
          </w:tcPr>
          <w:p w14:paraId="6439FFCE" w14:textId="29534825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017633F" w14:textId="12E9AB0A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EF3D276" w14:textId="258E4887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ADDBA34" w14:textId="25EA38B5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9D44ED4" w14:textId="60E96869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0E10DCE" w14:textId="62F4B5A5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41A0" w:rsidRPr="00B9237A" w14:paraId="06FDF4C2" w14:textId="77777777" w:rsidTr="00C141A0">
        <w:tc>
          <w:tcPr>
            <w:tcW w:w="3145" w:type="dxa"/>
          </w:tcPr>
          <w:p w14:paraId="4A98785E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1445" w:type="dxa"/>
          </w:tcPr>
          <w:p w14:paraId="564E7F98" w14:textId="5D58EF34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C81D512" w14:textId="646A4EAB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EE9E5EB" w14:textId="0031A500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E2660B4" w14:textId="7EF7B6ED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60BECD6" w14:textId="6353B77B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2898842" w14:textId="03620B2F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64DE8C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36C55844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1E1980DF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4A469DEA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7EF34F21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1C275D2A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29407357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17818AED" w14:textId="48ADBB83" w:rsidR="00C07134" w:rsidRDefault="007821AD" w:rsidP="009A0E7A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lastRenderedPageBreak/>
        <w:t>Table S</w:t>
      </w:r>
      <w:r w:rsidR="00DF34EC">
        <w:rPr>
          <w:i/>
          <w:iCs/>
        </w:rPr>
        <w:t>2</w:t>
      </w:r>
      <w:r w:rsidRPr="009A0E7A">
        <w:rPr>
          <w:i/>
          <w:iCs/>
        </w:rPr>
        <w:t xml:space="preserve">. </w:t>
      </w:r>
      <w:r w:rsidR="009A0E7A" w:rsidRPr="009A0E7A">
        <w:rPr>
          <w:i/>
          <w:iCs/>
        </w:rPr>
        <w:t>Effects of drought (irrigation), cropping system, and sampling date</w:t>
      </w:r>
      <w:r w:rsidR="00844CA1">
        <w:rPr>
          <w:i/>
          <w:iCs/>
        </w:rPr>
        <w:t xml:space="preserve"> (date)</w:t>
      </w:r>
      <w:r w:rsidR="009A0E7A" w:rsidRPr="009A0E7A">
        <w:rPr>
          <w:i/>
          <w:iCs/>
        </w:rPr>
        <w:t xml:space="preserve"> on the alpha diversity (</w:t>
      </w:r>
      <w:r w:rsidR="00B306CE">
        <w:rPr>
          <w:i/>
          <w:iCs/>
        </w:rPr>
        <w:t>O</w:t>
      </w:r>
      <w:r w:rsidR="009A0E7A" w:rsidRPr="009A0E7A">
        <w:rPr>
          <w:i/>
          <w:iCs/>
        </w:rPr>
        <w:t xml:space="preserve">bserved </w:t>
      </w:r>
      <w:r w:rsidR="00B306CE">
        <w:rPr>
          <w:i/>
          <w:iCs/>
        </w:rPr>
        <w:t>R</w:t>
      </w:r>
      <w:r w:rsidR="009A0E7A" w:rsidRPr="009A0E7A">
        <w:rPr>
          <w:i/>
          <w:iCs/>
        </w:rPr>
        <w:t xml:space="preserve">ichness and Shannon </w:t>
      </w:r>
      <w:r w:rsidR="00B306CE">
        <w:rPr>
          <w:i/>
          <w:iCs/>
        </w:rPr>
        <w:t>D</w:t>
      </w:r>
      <w:r w:rsidR="009A0E7A" w:rsidRPr="009A0E7A">
        <w:rPr>
          <w:i/>
          <w:iCs/>
        </w:rPr>
        <w:t xml:space="preserve">iversity </w:t>
      </w:r>
      <w:r w:rsidR="00B306CE">
        <w:rPr>
          <w:i/>
          <w:iCs/>
        </w:rPr>
        <w:t>I</w:t>
      </w:r>
      <w:r w:rsidR="009A0E7A" w:rsidRPr="009A0E7A">
        <w:rPr>
          <w:i/>
          <w:iCs/>
        </w:rPr>
        <w:t xml:space="preserve">ndex) </w:t>
      </w:r>
      <w:r w:rsidR="00FC1B28">
        <w:rPr>
          <w:i/>
          <w:iCs/>
        </w:rPr>
        <w:t xml:space="preserve">of </w:t>
      </w:r>
      <w:r w:rsidR="009A0E7A" w:rsidRPr="009A0E7A">
        <w:rPr>
          <w:i/>
          <w:iCs/>
        </w:rPr>
        <w:t>ammonia-oxidizing communities</w:t>
      </w:r>
      <w:r w:rsidR="00FC1B28">
        <w:rPr>
          <w:i/>
          <w:iCs/>
        </w:rPr>
        <w:t xml:space="preserve"> assessed by </w:t>
      </w:r>
      <w:r w:rsidRPr="009A0E7A">
        <w:rPr>
          <w:i/>
          <w:iCs/>
        </w:rPr>
        <w:t>linear mixed model</w:t>
      </w:r>
    </w:p>
    <w:tbl>
      <w:tblPr>
        <w:tblStyle w:val="TableGrid"/>
        <w:tblW w:w="134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810"/>
        <w:gridCol w:w="900"/>
        <w:gridCol w:w="810"/>
        <w:gridCol w:w="900"/>
        <w:gridCol w:w="810"/>
        <w:gridCol w:w="900"/>
        <w:gridCol w:w="810"/>
        <w:gridCol w:w="900"/>
        <w:gridCol w:w="810"/>
        <w:gridCol w:w="900"/>
        <w:gridCol w:w="810"/>
        <w:gridCol w:w="900"/>
      </w:tblGrid>
      <w:tr w:rsidR="00B42F5E" w:rsidRPr="00B9237A" w14:paraId="3157878E" w14:textId="3A1606FA" w:rsidTr="005E5368">
        <w:tc>
          <w:tcPr>
            <w:tcW w:w="3145" w:type="dxa"/>
            <w:vMerge w:val="restart"/>
            <w:tcBorders>
              <w:top w:val="single" w:sz="4" w:space="0" w:color="auto"/>
            </w:tcBorders>
            <w:vAlign w:val="center"/>
          </w:tcPr>
          <w:p w14:paraId="6CD58571" w14:textId="4ED2A5AB" w:rsidR="00844CA1" w:rsidRPr="00B9237A" w:rsidRDefault="00844CA1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Observed Richness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8359" w14:textId="6980AC32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AOB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DB79" w14:textId="001799C7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AOA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16815B" w14:textId="76E00F56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Comammox</w:t>
            </w:r>
          </w:p>
        </w:tc>
      </w:tr>
      <w:tr w:rsidR="009F2050" w:rsidRPr="00B9237A" w14:paraId="6A6EAFC8" w14:textId="4C6D6669" w:rsidTr="005E5368">
        <w:tc>
          <w:tcPr>
            <w:tcW w:w="3145" w:type="dxa"/>
            <w:vMerge/>
            <w:vAlign w:val="center"/>
          </w:tcPr>
          <w:p w14:paraId="05F831D3" w14:textId="77777777" w:rsidR="00844CA1" w:rsidRPr="00B9237A" w:rsidRDefault="00844CA1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CAF96" w14:textId="5CB8C93F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ED7D5" w14:textId="552DF678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95F340" w14:textId="2ED70E9A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426C" w14:textId="10D13FED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EC9EB3" w14:textId="1B112179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EA8C8" w14:textId="598A93CD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B9237A" w:rsidRPr="00B9237A" w14:paraId="11E07540" w14:textId="139DC3F2" w:rsidTr="005E5368">
        <w:tc>
          <w:tcPr>
            <w:tcW w:w="3145" w:type="dxa"/>
            <w:vMerge/>
            <w:tcBorders>
              <w:bottom w:val="single" w:sz="4" w:space="0" w:color="auto"/>
            </w:tcBorders>
            <w:vAlign w:val="center"/>
          </w:tcPr>
          <w:p w14:paraId="335A754E" w14:textId="77777777" w:rsidR="0018167C" w:rsidRPr="00B9237A" w:rsidRDefault="0018167C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30F86" w14:textId="36AD7DE4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74784" w14:textId="194E130F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F89DD" w14:textId="0F9952FD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53C6" w14:textId="43A0F24D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E8C751" w14:textId="72567648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334B6" w14:textId="00770C34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9EC20" w14:textId="6A181320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76DC" w14:textId="5F2B0185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6488CD" w14:textId="2CC7BCDE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10002" w14:textId="0857B33D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A16FC" w14:textId="401C1018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2D2BD" w14:textId="7C98EB23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</w:tr>
      <w:tr w:rsidR="00B9237A" w:rsidRPr="00B9237A" w14:paraId="6B9C56F3" w14:textId="1E0B5C80" w:rsidTr="005E5368">
        <w:tc>
          <w:tcPr>
            <w:tcW w:w="3145" w:type="dxa"/>
            <w:tcBorders>
              <w:top w:val="single" w:sz="4" w:space="0" w:color="auto"/>
            </w:tcBorders>
          </w:tcPr>
          <w:p w14:paraId="6AFED876" w14:textId="6F09365D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DC31A42" w14:textId="738E9570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0D32553" w14:textId="00462CEE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F4BC8B4" w14:textId="6124A0D2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7DD8BB53" w14:textId="0A59F15D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295F7C48" w14:textId="1C192ECA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2F964B" w14:textId="73AB71AC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FA5A7AA" w14:textId="6A884171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3D36CF2C" w14:textId="0FB7A3AD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411E1E97" w14:textId="00A57C21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B886E2F" w14:textId="2C643654" w:rsidR="0018167C" w:rsidRPr="002B4B0B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B0B">
              <w:rPr>
                <w:rFonts w:ascii="Arial" w:hAnsi="Arial" w:cs="Arial"/>
                <w:b/>
                <w:bCs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BF7C70E" w14:textId="085508BD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E86B0D" w14:textId="693E4AFF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</w:tr>
      <w:tr w:rsidR="00B9237A" w:rsidRPr="00B9237A" w14:paraId="5CC99ACB" w14:textId="535F8F50" w:rsidTr="005E5368">
        <w:tc>
          <w:tcPr>
            <w:tcW w:w="3145" w:type="dxa"/>
          </w:tcPr>
          <w:p w14:paraId="67C093A6" w14:textId="0DF9D62F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0" w:type="dxa"/>
          </w:tcPr>
          <w:p w14:paraId="61ED2C62" w14:textId="3CA0C84A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  <w:tc>
          <w:tcPr>
            <w:tcW w:w="900" w:type="dxa"/>
          </w:tcPr>
          <w:p w14:paraId="62CC86B6" w14:textId="560A850C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5B58EF86" w14:textId="04AE8243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1DB64AB" w14:textId="00F78D34" w:rsidR="0018167C" w:rsidRPr="00482AD0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2AD0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DE9C7BC" w14:textId="42035A64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900" w:type="dxa"/>
          </w:tcPr>
          <w:p w14:paraId="0CA07242" w14:textId="0E209F7A" w:rsidR="0018167C" w:rsidRPr="00E12B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2B7A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10" w:type="dxa"/>
          </w:tcPr>
          <w:p w14:paraId="024C044E" w14:textId="307178D0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D3CB48C" w14:textId="2514C73D" w:rsidR="0018167C" w:rsidRPr="00E12B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2B7A">
              <w:rPr>
                <w:rFonts w:ascii="Arial" w:hAnsi="Arial" w:cs="Arial"/>
                <w:b/>
                <w:bCs/>
                <w:sz w:val="18"/>
                <w:szCs w:val="18"/>
              </w:rPr>
              <w:t>0.000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94DCBE6" w14:textId="5B8008B4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20.39</w:t>
            </w:r>
          </w:p>
        </w:tc>
        <w:tc>
          <w:tcPr>
            <w:tcW w:w="900" w:type="dxa"/>
          </w:tcPr>
          <w:p w14:paraId="78940CCC" w14:textId="612561C0" w:rsidR="0018167C" w:rsidRPr="002B4B0B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B0B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62BBE192" w14:textId="50617F6F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15.87</w:t>
            </w:r>
          </w:p>
        </w:tc>
        <w:tc>
          <w:tcPr>
            <w:tcW w:w="900" w:type="dxa"/>
          </w:tcPr>
          <w:p w14:paraId="1409D5BE" w14:textId="07D60AAD" w:rsidR="0018167C" w:rsidRPr="00822C0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2C0A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B9237A" w:rsidRPr="00B9237A" w14:paraId="66E4A990" w14:textId="5859A028" w:rsidTr="005E5368">
        <w:tc>
          <w:tcPr>
            <w:tcW w:w="3145" w:type="dxa"/>
          </w:tcPr>
          <w:p w14:paraId="3D444825" w14:textId="6C3E0FE1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0" w:type="dxa"/>
          </w:tcPr>
          <w:p w14:paraId="7F908A94" w14:textId="2DCC17A8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900" w:type="dxa"/>
          </w:tcPr>
          <w:p w14:paraId="6721597B" w14:textId="6AE07919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0" w:type="dxa"/>
          </w:tcPr>
          <w:p w14:paraId="0572BE7F" w14:textId="476E703D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409D826" w14:textId="40D02687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E02B673" w14:textId="4284CD8C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0.44</w:t>
            </w:r>
          </w:p>
        </w:tc>
        <w:tc>
          <w:tcPr>
            <w:tcW w:w="900" w:type="dxa"/>
          </w:tcPr>
          <w:p w14:paraId="691E28F9" w14:textId="51C6F6A8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0.78</w:t>
            </w:r>
          </w:p>
        </w:tc>
        <w:tc>
          <w:tcPr>
            <w:tcW w:w="810" w:type="dxa"/>
          </w:tcPr>
          <w:p w14:paraId="4516D86F" w14:textId="4F7240C8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CCA8476" w14:textId="45C51185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879FD75" w14:textId="25A3AC36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900" w:type="dxa"/>
          </w:tcPr>
          <w:p w14:paraId="1AFD30E5" w14:textId="1B4DA4C9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</w:tcPr>
          <w:p w14:paraId="7E498E4A" w14:textId="6764F0FD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900" w:type="dxa"/>
          </w:tcPr>
          <w:p w14:paraId="0161F8F9" w14:textId="1A2B38C0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B9237A" w:rsidRPr="00B9237A" w14:paraId="4DE73737" w14:textId="26992527" w:rsidTr="005E5368">
        <w:tc>
          <w:tcPr>
            <w:tcW w:w="3145" w:type="dxa"/>
          </w:tcPr>
          <w:p w14:paraId="6D49DCBD" w14:textId="08AA938A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0" w:type="dxa"/>
          </w:tcPr>
          <w:p w14:paraId="45A64049" w14:textId="034ACADD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  <w:tc>
          <w:tcPr>
            <w:tcW w:w="900" w:type="dxa"/>
          </w:tcPr>
          <w:p w14:paraId="15FD13A7" w14:textId="1E990438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810" w:type="dxa"/>
          </w:tcPr>
          <w:p w14:paraId="28E7AD0F" w14:textId="351BE753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96BE5FB" w14:textId="37C1A92B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AE6E58D" w14:textId="5271FC37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1.33</w:t>
            </w:r>
          </w:p>
        </w:tc>
        <w:tc>
          <w:tcPr>
            <w:tcW w:w="900" w:type="dxa"/>
          </w:tcPr>
          <w:p w14:paraId="6701288A" w14:textId="12F1087A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810" w:type="dxa"/>
          </w:tcPr>
          <w:p w14:paraId="327D1990" w14:textId="15FEE421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4A362EE" w14:textId="56707725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44A8494" w14:textId="025CAE8E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900" w:type="dxa"/>
          </w:tcPr>
          <w:p w14:paraId="39CCDE62" w14:textId="0FD2A059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810" w:type="dxa"/>
          </w:tcPr>
          <w:p w14:paraId="037C2D6C" w14:textId="721FF602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900" w:type="dxa"/>
          </w:tcPr>
          <w:p w14:paraId="5C330197" w14:textId="6C94335D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</w:tr>
      <w:tr w:rsidR="00B9237A" w:rsidRPr="00B9237A" w14:paraId="69D2D1B5" w14:textId="77777777" w:rsidTr="005E5368">
        <w:tc>
          <w:tcPr>
            <w:tcW w:w="3145" w:type="dxa"/>
          </w:tcPr>
          <w:p w14:paraId="3F44656F" w14:textId="3AFE3F78" w:rsidR="00844CA1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0" w:type="dxa"/>
          </w:tcPr>
          <w:p w14:paraId="3DF42A3E" w14:textId="4C628C32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900" w:type="dxa"/>
          </w:tcPr>
          <w:p w14:paraId="5B055AF9" w14:textId="4B7D56FE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810" w:type="dxa"/>
          </w:tcPr>
          <w:p w14:paraId="777FE31D" w14:textId="15CAFB1B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038B584" w14:textId="19035604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A9844AC" w14:textId="13C36B9B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900" w:type="dxa"/>
          </w:tcPr>
          <w:p w14:paraId="5E8F4B68" w14:textId="4442988F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810" w:type="dxa"/>
          </w:tcPr>
          <w:p w14:paraId="3A4CC395" w14:textId="7F9E456E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DF7FF46" w14:textId="4A46A60C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E08F999" w14:textId="3EC0BE28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1.02</w:t>
            </w:r>
          </w:p>
        </w:tc>
        <w:tc>
          <w:tcPr>
            <w:tcW w:w="900" w:type="dxa"/>
          </w:tcPr>
          <w:p w14:paraId="595C1BE7" w14:textId="131AF5DA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810" w:type="dxa"/>
          </w:tcPr>
          <w:p w14:paraId="3DA74509" w14:textId="675E429D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</w:tcPr>
          <w:p w14:paraId="5510351F" w14:textId="3C6DB9EC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  <w:tr w:rsidR="00B9237A" w:rsidRPr="00B9237A" w14:paraId="0B8F73AE" w14:textId="77777777" w:rsidTr="005E5368">
        <w:tc>
          <w:tcPr>
            <w:tcW w:w="3145" w:type="dxa"/>
          </w:tcPr>
          <w:p w14:paraId="3A52E0D8" w14:textId="2BA8D226" w:rsidR="00844CA1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0" w:type="dxa"/>
          </w:tcPr>
          <w:p w14:paraId="18888055" w14:textId="1D795FAE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</w:t>
            </w:r>
          </w:p>
        </w:tc>
        <w:tc>
          <w:tcPr>
            <w:tcW w:w="900" w:type="dxa"/>
          </w:tcPr>
          <w:p w14:paraId="47B009C1" w14:textId="3A8C0FBE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0.77</w:t>
            </w:r>
          </w:p>
        </w:tc>
        <w:tc>
          <w:tcPr>
            <w:tcW w:w="810" w:type="dxa"/>
          </w:tcPr>
          <w:p w14:paraId="477318E4" w14:textId="77427417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58EAC43" w14:textId="6F17E00D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D733A1D" w14:textId="47197A53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900" w:type="dxa"/>
          </w:tcPr>
          <w:p w14:paraId="78895814" w14:textId="6822F520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</w:tcPr>
          <w:p w14:paraId="4804E6AF" w14:textId="03BB60C9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F12A54E" w14:textId="257FCEE2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95CAA75" w14:textId="63FEB7AC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</w:tcPr>
          <w:p w14:paraId="43040D91" w14:textId="13169AB7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</w:tcPr>
          <w:p w14:paraId="0D893CF6" w14:textId="5CD8D3A1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900" w:type="dxa"/>
          </w:tcPr>
          <w:p w14:paraId="64F44F34" w14:textId="78CBB96D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</w:tr>
      <w:tr w:rsidR="00B9237A" w:rsidRPr="00B9237A" w14:paraId="6040E355" w14:textId="77777777" w:rsidTr="005E5368">
        <w:tc>
          <w:tcPr>
            <w:tcW w:w="3145" w:type="dxa"/>
            <w:tcBorders>
              <w:bottom w:val="single" w:sz="4" w:space="0" w:color="auto"/>
            </w:tcBorders>
          </w:tcPr>
          <w:p w14:paraId="6B2B977D" w14:textId="599D14C7" w:rsidR="00844CA1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25F8CA7" w14:textId="68F15360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A3880F" w14:textId="06CF2933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AA7736D" w14:textId="2BA37DD1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3504147C" w14:textId="52303E16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892A47F" w14:textId="3980A428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CBD98F8" w14:textId="1527B32B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0A22D40" w14:textId="15436F61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68AEAAD7" w14:textId="5D25C56A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0FDCFBF6" w14:textId="080F7859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0,.47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BBAC2FE" w14:textId="3CD0CFF4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6D74DB6" w14:textId="12C0F5D7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CCD04DF" w14:textId="5ABD8BE7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0.78</w:t>
            </w:r>
          </w:p>
        </w:tc>
      </w:tr>
      <w:tr w:rsidR="00E81949" w:rsidRPr="00B9237A" w14:paraId="44A80940" w14:textId="77777777" w:rsidTr="005E5368">
        <w:tc>
          <w:tcPr>
            <w:tcW w:w="31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D47EC" w14:textId="6828A0BA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Shannon Diversity Index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D94A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AOB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C8B4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AOA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885EC3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Comammox</w:t>
            </w:r>
          </w:p>
        </w:tc>
      </w:tr>
      <w:tr w:rsidR="00E81949" w:rsidRPr="00B9237A" w14:paraId="59E9614D" w14:textId="77777777" w:rsidTr="005E5368">
        <w:tc>
          <w:tcPr>
            <w:tcW w:w="3150" w:type="dxa"/>
            <w:vMerge/>
            <w:tcBorders>
              <w:top w:val="single" w:sz="4" w:space="0" w:color="auto"/>
            </w:tcBorders>
            <w:vAlign w:val="center"/>
          </w:tcPr>
          <w:p w14:paraId="7D77AEBF" w14:textId="77777777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7C5B4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6F05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F7EA8E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3E54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D9CFFE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D14F2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E81949" w:rsidRPr="00B9237A" w14:paraId="65202B82" w14:textId="77777777" w:rsidTr="005E5368">
        <w:tc>
          <w:tcPr>
            <w:tcW w:w="3150" w:type="dxa"/>
            <w:vMerge/>
            <w:tcBorders>
              <w:bottom w:val="single" w:sz="4" w:space="0" w:color="auto"/>
            </w:tcBorders>
            <w:vAlign w:val="center"/>
          </w:tcPr>
          <w:p w14:paraId="6946BB8F" w14:textId="77777777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64F10" w14:textId="08FECF60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40B26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CB80C" w14:textId="0F0D8F50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9F51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D5C31D" w14:textId="0C9FEE0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AFD76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A6E1D" w14:textId="11C6845E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04A2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919A3D" w14:textId="43EBB322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6D267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294C2" w14:textId="6ACEB965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219A10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E81949" w:rsidRPr="00B9237A" w14:paraId="27CE7777" w14:textId="77777777" w:rsidTr="005E5368">
        <w:tc>
          <w:tcPr>
            <w:tcW w:w="3150" w:type="dxa"/>
            <w:tcBorders>
              <w:top w:val="single" w:sz="4" w:space="0" w:color="auto"/>
            </w:tcBorders>
          </w:tcPr>
          <w:p w14:paraId="1E3206F3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0416143" w14:textId="6219F4EE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73CF7AB" w14:textId="462C2108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8F63B08" w14:textId="23708430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094376F4" w14:textId="7BA4429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7C372855" w14:textId="7DCAFCD1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B133FD5" w14:textId="5D5D25E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C84D16D" w14:textId="6409EE6B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6E6336F5" w14:textId="5BDEF83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6F405893" w14:textId="0A0BAD92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292FE1C" w14:textId="132EB7EB" w:rsidR="00E81949" w:rsidRPr="00A9512B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512B"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C2B31A5" w14:textId="678FC6BF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01C46A2" w14:textId="2375887E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E81949" w:rsidRPr="00822C0A" w14:paraId="7217CB7C" w14:textId="77777777" w:rsidTr="005E5368">
        <w:tc>
          <w:tcPr>
            <w:tcW w:w="3150" w:type="dxa"/>
          </w:tcPr>
          <w:p w14:paraId="36C9D611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0" w:type="dxa"/>
          </w:tcPr>
          <w:p w14:paraId="782608BD" w14:textId="7610CB32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22.22</w:t>
            </w:r>
          </w:p>
        </w:tc>
        <w:tc>
          <w:tcPr>
            <w:tcW w:w="900" w:type="dxa"/>
          </w:tcPr>
          <w:p w14:paraId="662A2E33" w14:textId="1384E2B6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7B3B37F6" w14:textId="6623AFDF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23.71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9DEC59D" w14:textId="748D8585" w:rsidR="00E81949" w:rsidRPr="00482AD0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24FEB94" w14:textId="413809A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16.93</w:t>
            </w:r>
          </w:p>
        </w:tc>
        <w:tc>
          <w:tcPr>
            <w:tcW w:w="900" w:type="dxa"/>
          </w:tcPr>
          <w:p w14:paraId="2F0D7AE9" w14:textId="27AA3727" w:rsidR="00E81949" w:rsidRPr="00E12B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333116EF" w14:textId="35BF59F6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D49A3F0" w14:textId="6F6EEE7A" w:rsidR="00E81949" w:rsidRPr="00E12B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D233B95" w14:textId="6F210012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32.87</w:t>
            </w:r>
          </w:p>
        </w:tc>
        <w:tc>
          <w:tcPr>
            <w:tcW w:w="900" w:type="dxa"/>
          </w:tcPr>
          <w:p w14:paraId="1BB16D51" w14:textId="1B68F1FD" w:rsidR="00E81949" w:rsidRPr="002B4B0B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00BB7A05" w14:textId="44E7E4A2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21.09</w:t>
            </w:r>
          </w:p>
        </w:tc>
        <w:tc>
          <w:tcPr>
            <w:tcW w:w="900" w:type="dxa"/>
          </w:tcPr>
          <w:p w14:paraId="3344D122" w14:textId="05B5861D" w:rsidR="00E81949" w:rsidRPr="00822C0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E81949" w:rsidRPr="00B9237A" w14:paraId="1FEEE9FB" w14:textId="77777777" w:rsidTr="005E5368">
        <w:tc>
          <w:tcPr>
            <w:tcW w:w="3150" w:type="dxa"/>
          </w:tcPr>
          <w:p w14:paraId="15E639FD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0" w:type="dxa"/>
          </w:tcPr>
          <w:p w14:paraId="3C4B6A5D" w14:textId="50FB00C7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900" w:type="dxa"/>
          </w:tcPr>
          <w:p w14:paraId="343C4841" w14:textId="2F57F6D9" w:rsidR="00E81949" w:rsidRPr="00E81949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1949"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810" w:type="dxa"/>
          </w:tcPr>
          <w:p w14:paraId="07ACB09F" w14:textId="4F179A7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700706C" w14:textId="3C53A51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6E59C9A" w14:textId="432378C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900" w:type="dxa"/>
          </w:tcPr>
          <w:p w14:paraId="21B590B8" w14:textId="1DDBCA1C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810" w:type="dxa"/>
          </w:tcPr>
          <w:p w14:paraId="4D7DB557" w14:textId="6F372B3B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AA2A3EB" w14:textId="6C02B9C7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C775BFD" w14:textId="12CFD76D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900" w:type="dxa"/>
          </w:tcPr>
          <w:p w14:paraId="0A10EF27" w14:textId="57A0583B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810" w:type="dxa"/>
          </w:tcPr>
          <w:p w14:paraId="46B3508F" w14:textId="1D9B0F41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900" w:type="dxa"/>
          </w:tcPr>
          <w:p w14:paraId="682649ED" w14:textId="384EF1C4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E81949" w:rsidRPr="00B9237A" w14:paraId="626A13C4" w14:textId="77777777" w:rsidTr="005E5368">
        <w:tc>
          <w:tcPr>
            <w:tcW w:w="3150" w:type="dxa"/>
          </w:tcPr>
          <w:p w14:paraId="2B9316B4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0" w:type="dxa"/>
          </w:tcPr>
          <w:p w14:paraId="44DACD09" w14:textId="6E485FEF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900" w:type="dxa"/>
          </w:tcPr>
          <w:p w14:paraId="18F89D5A" w14:textId="6C6037DB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  <w:tc>
          <w:tcPr>
            <w:tcW w:w="810" w:type="dxa"/>
          </w:tcPr>
          <w:p w14:paraId="14B93953" w14:textId="0D467CD7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0D8DE66" w14:textId="7BAD8B6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AD8C034" w14:textId="2CC7398D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900" w:type="dxa"/>
          </w:tcPr>
          <w:p w14:paraId="285259DE" w14:textId="4A2EF31A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810" w:type="dxa"/>
          </w:tcPr>
          <w:p w14:paraId="7A4E5E5B" w14:textId="65C871DE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B86B88E" w14:textId="2A668ADE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A62DDD9" w14:textId="574FC3BD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900" w:type="dxa"/>
          </w:tcPr>
          <w:p w14:paraId="6DE5CBDC" w14:textId="616833FA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810" w:type="dxa"/>
          </w:tcPr>
          <w:p w14:paraId="23CAA4B2" w14:textId="4D740BAD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900" w:type="dxa"/>
          </w:tcPr>
          <w:p w14:paraId="301CF830" w14:textId="279C3317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</w:tr>
      <w:tr w:rsidR="00E81949" w:rsidRPr="00B9237A" w14:paraId="6234D44C" w14:textId="77777777" w:rsidTr="005E5368">
        <w:tc>
          <w:tcPr>
            <w:tcW w:w="3150" w:type="dxa"/>
          </w:tcPr>
          <w:p w14:paraId="1A85273D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0" w:type="dxa"/>
          </w:tcPr>
          <w:p w14:paraId="013F0B42" w14:textId="490A4FC2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6A9F8A03" w14:textId="7EBCBA22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810" w:type="dxa"/>
          </w:tcPr>
          <w:p w14:paraId="057E8749" w14:textId="66479F2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218B390" w14:textId="64B66E80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8AD966B" w14:textId="4DC4B266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900" w:type="dxa"/>
          </w:tcPr>
          <w:p w14:paraId="6670716B" w14:textId="4760D4B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810" w:type="dxa"/>
          </w:tcPr>
          <w:p w14:paraId="02BBFAF4" w14:textId="49779AB0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0971765" w14:textId="512036F7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F692C60" w14:textId="4C80BFB1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900" w:type="dxa"/>
          </w:tcPr>
          <w:p w14:paraId="40D82F91" w14:textId="7A099769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810" w:type="dxa"/>
          </w:tcPr>
          <w:p w14:paraId="40A5AC76" w14:textId="1E79D0D5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</w:tcPr>
          <w:p w14:paraId="2ED5FC17" w14:textId="475611CD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  <w:tr w:rsidR="00E81949" w:rsidRPr="00B9237A" w14:paraId="0BB08575" w14:textId="77777777" w:rsidTr="005E5368">
        <w:tc>
          <w:tcPr>
            <w:tcW w:w="3150" w:type="dxa"/>
          </w:tcPr>
          <w:p w14:paraId="1FC14E90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0" w:type="dxa"/>
          </w:tcPr>
          <w:p w14:paraId="55EFB3D1" w14:textId="61978D45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</w:tcPr>
          <w:p w14:paraId="67D23A08" w14:textId="5E2EAB28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0" w:type="dxa"/>
          </w:tcPr>
          <w:p w14:paraId="07092E56" w14:textId="42845A7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6433C2A" w14:textId="47A2DCF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C67BD18" w14:textId="2D6D0AE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900" w:type="dxa"/>
          </w:tcPr>
          <w:p w14:paraId="12CE3782" w14:textId="4B4773DE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0C343E63" w14:textId="40631407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B4A0C5E" w14:textId="7944A09A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2C95906" w14:textId="0CE16606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900" w:type="dxa"/>
          </w:tcPr>
          <w:p w14:paraId="31692415" w14:textId="39243E9A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</w:tcPr>
          <w:p w14:paraId="2999F87F" w14:textId="2815B751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</w:tcPr>
          <w:p w14:paraId="12DEE2D3" w14:textId="69CFC1D4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</w:tr>
      <w:tr w:rsidR="00E81949" w:rsidRPr="00B9237A" w14:paraId="7A1ABD0C" w14:textId="77777777" w:rsidTr="005E5368">
        <w:tc>
          <w:tcPr>
            <w:tcW w:w="3150" w:type="dxa"/>
            <w:tcBorders>
              <w:bottom w:val="single" w:sz="4" w:space="0" w:color="auto"/>
            </w:tcBorders>
          </w:tcPr>
          <w:p w14:paraId="0DFC93F4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C49ED4" w14:textId="0C68DF64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B0E04C7" w14:textId="0A495428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3DA375D" w14:textId="68BEE45E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358AA202" w14:textId="0EEC218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2275FB8C" w14:textId="051AAEDF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33FF504" w14:textId="29288394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7A7550C" w14:textId="5F109CF8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97688D9" w14:textId="301CBEDD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36CBE5A" w14:textId="3ECF045C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DCF7483" w14:textId="410AF90F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AB59C23" w14:textId="6FE79222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339652" w14:textId="74D0BBAA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</w:tbl>
    <w:p w14:paraId="0F0D0B5A" w14:textId="77777777" w:rsidR="00E82CE2" w:rsidRDefault="00E82CE2" w:rsidP="009A0E7A">
      <w:pPr>
        <w:spacing w:line="480" w:lineRule="auto"/>
        <w:jc w:val="both"/>
      </w:pPr>
    </w:p>
    <w:p w14:paraId="4225AACE" w14:textId="4171A09B" w:rsidR="009657CA" w:rsidRDefault="00DF34EC" w:rsidP="009657CA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lastRenderedPageBreak/>
        <w:t xml:space="preserve">Table </w:t>
      </w:r>
      <w:r>
        <w:rPr>
          <w:i/>
          <w:iCs/>
        </w:rPr>
        <w:t>S3</w:t>
      </w:r>
      <w:r w:rsidRPr="009A0E7A">
        <w:rPr>
          <w:i/>
          <w:iCs/>
        </w:rPr>
        <w:t>. Effects of drought (irrigation), cropping system, and sampling date</w:t>
      </w:r>
      <w:r>
        <w:rPr>
          <w:i/>
          <w:iCs/>
        </w:rPr>
        <w:t xml:space="preserve"> (date)</w:t>
      </w:r>
      <w:r w:rsidRPr="009A0E7A">
        <w:rPr>
          <w:i/>
          <w:iCs/>
        </w:rPr>
        <w:t xml:space="preserve"> on the </w:t>
      </w:r>
      <w:r w:rsidR="009657CA">
        <w:rPr>
          <w:i/>
          <w:iCs/>
        </w:rPr>
        <w:t>beta</w:t>
      </w:r>
      <w:r w:rsidR="009657CA" w:rsidRPr="009A0E7A">
        <w:rPr>
          <w:i/>
          <w:iCs/>
        </w:rPr>
        <w:t xml:space="preserve"> diversity (</w:t>
      </w:r>
      <w:r w:rsidR="009657CA">
        <w:rPr>
          <w:i/>
          <w:iCs/>
        </w:rPr>
        <w:t>Bray-curtis and Weighted Unifrac distances</w:t>
      </w:r>
      <w:r w:rsidR="009657CA" w:rsidRPr="009A0E7A">
        <w:rPr>
          <w:i/>
          <w:iCs/>
        </w:rPr>
        <w:t xml:space="preserve">) </w:t>
      </w:r>
      <w:r w:rsidR="009657CA">
        <w:rPr>
          <w:i/>
          <w:iCs/>
        </w:rPr>
        <w:t xml:space="preserve">of </w:t>
      </w:r>
      <w:r w:rsidR="009657CA" w:rsidRPr="009A0E7A">
        <w:rPr>
          <w:i/>
          <w:iCs/>
        </w:rPr>
        <w:t>ammonia-oxidizing communities</w:t>
      </w:r>
      <w:r w:rsidR="009657CA">
        <w:rPr>
          <w:i/>
          <w:iCs/>
        </w:rPr>
        <w:t xml:space="preserve"> assessed by </w:t>
      </w:r>
      <w:r w:rsidR="009657CA">
        <w:rPr>
          <w:i/>
          <w:iCs/>
        </w:rPr>
        <w:t>PERMANOVA.</w:t>
      </w:r>
    </w:p>
    <w:tbl>
      <w:tblPr>
        <w:tblStyle w:val="TableGrid"/>
        <w:tblW w:w="142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9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720"/>
        <w:gridCol w:w="630"/>
        <w:gridCol w:w="630"/>
        <w:gridCol w:w="630"/>
        <w:gridCol w:w="630"/>
        <w:gridCol w:w="630"/>
      </w:tblGrid>
      <w:tr w:rsidR="003C51EA" w:rsidRPr="0086390A" w14:paraId="136EFD3E" w14:textId="3F915CCF" w:rsidTr="00610F09">
        <w:tc>
          <w:tcPr>
            <w:tcW w:w="2790" w:type="dxa"/>
            <w:vMerge w:val="restart"/>
            <w:vAlign w:val="center"/>
          </w:tcPr>
          <w:p w14:paraId="3A168684" w14:textId="08C0ADA2" w:rsidR="003C51EA" w:rsidRPr="0086390A" w:rsidRDefault="003C51EA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Bray-Curtis</w:t>
            </w:r>
          </w:p>
        </w:tc>
        <w:tc>
          <w:tcPr>
            <w:tcW w:w="3780" w:type="dxa"/>
            <w:gridSpan w:val="6"/>
          </w:tcPr>
          <w:p w14:paraId="5D907C17" w14:textId="59272FDC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AOB</w:t>
            </w:r>
          </w:p>
        </w:tc>
        <w:tc>
          <w:tcPr>
            <w:tcW w:w="3780" w:type="dxa"/>
            <w:gridSpan w:val="6"/>
          </w:tcPr>
          <w:p w14:paraId="7A211C6B" w14:textId="03DA7AD3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AOA</w:t>
            </w:r>
          </w:p>
        </w:tc>
        <w:tc>
          <w:tcPr>
            <w:tcW w:w="3870" w:type="dxa"/>
            <w:gridSpan w:val="6"/>
          </w:tcPr>
          <w:p w14:paraId="46A24186" w14:textId="510F5EDD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Comammox</w:t>
            </w:r>
          </w:p>
        </w:tc>
      </w:tr>
      <w:tr w:rsidR="003F790A" w:rsidRPr="0086390A" w14:paraId="53B8CB8F" w14:textId="59B880BA" w:rsidTr="00610F09">
        <w:tc>
          <w:tcPr>
            <w:tcW w:w="2790" w:type="dxa"/>
            <w:vMerge/>
            <w:vAlign w:val="center"/>
          </w:tcPr>
          <w:p w14:paraId="23F5E9D9" w14:textId="77777777" w:rsidR="003C51EA" w:rsidRPr="0086390A" w:rsidRDefault="003C51EA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4DA51D90" w14:textId="66A720FD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0325523E" w14:textId="5D3BE84B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  <w:tc>
          <w:tcPr>
            <w:tcW w:w="1890" w:type="dxa"/>
            <w:gridSpan w:val="3"/>
            <w:vAlign w:val="center"/>
          </w:tcPr>
          <w:p w14:paraId="53558797" w14:textId="39C21E82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7C91AEAD" w14:textId="0CFB50CE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  <w:tc>
          <w:tcPr>
            <w:tcW w:w="1980" w:type="dxa"/>
            <w:gridSpan w:val="3"/>
            <w:vAlign w:val="center"/>
          </w:tcPr>
          <w:p w14:paraId="6F4F9FFC" w14:textId="49F0C6D8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162F519D" w14:textId="7C99DDF5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</w:tr>
      <w:tr w:rsidR="00C527E1" w:rsidRPr="0086390A" w14:paraId="65418B13" w14:textId="305AB90C" w:rsidTr="00610F09">
        <w:tc>
          <w:tcPr>
            <w:tcW w:w="2790" w:type="dxa"/>
            <w:vMerge/>
            <w:vAlign w:val="center"/>
          </w:tcPr>
          <w:p w14:paraId="7366079C" w14:textId="77777777" w:rsidR="003C51EA" w:rsidRPr="0086390A" w:rsidRDefault="003C51EA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C3EE3A2" w14:textId="2EB3C912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03AF905A" w14:textId="11D12DF2" w:rsidR="003C51EA" w:rsidRPr="0086390A" w:rsidRDefault="003C51EA" w:rsidP="003C51E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13E11A3D" w14:textId="20DC532A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01417FA7" w14:textId="05BC850F" w:rsidR="003C51EA" w:rsidRPr="0086390A" w:rsidRDefault="003C51EA" w:rsidP="003C51E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48CACA90" w14:textId="131B7D20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69DD5670" w14:textId="209BE7BA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26C9C630" w14:textId="38E85112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25C4F682" w14:textId="07168EFA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09239661" w14:textId="6EDB3F48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10318F41" w14:textId="594096AC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585162AA" w14:textId="61FBB4D0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6CC86070" w14:textId="105470F9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720" w:type="dxa"/>
            <w:vAlign w:val="center"/>
          </w:tcPr>
          <w:p w14:paraId="4542FA7C" w14:textId="2FDB6D77" w:rsidR="003C51EA" w:rsidRPr="0086390A" w:rsidRDefault="003C51EA" w:rsidP="003C51E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35904203" w14:textId="68F94BD2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FF2996E" w14:textId="3EDEAAAE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7A413432" w14:textId="562E7F6F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327C4A77" w14:textId="155785BE" w:rsidR="003C51EA" w:rsidRPr="0086390A" w:rsidRDefault="003C51EA" w:rsidP="003C51E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2379C000" w14:textId="59B28F55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</w:tr>
      <w:tr w:rsidR="00C527E1" w:rsidRPr="0086390A" w14:paraId="29972B74" w14:textId="10C79426" w:rsidTr="00610F09">
        <w:tc>
          <w:tcPr>
            <w:tcW w:w="2790" w:type="dxa"/>
          </w:tcPr>
          <w:p w14:paraId="1E813B8F" w14:textId="471BB0A4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Irrigation </w:t>
            </w:r>
            <w:r w:rsidRPr="0086390A">
              <w:rPr>
                <w:rFonts w:ascii="Arial" w:hAnsi="Arial" w:cs="Arial"/>
                <w:sz w:val="16"/>
                <w:szCs w:val="16"/>
              </w:rPr>
              <w:t>(</w:t>
            </w:r>
            <w:r w:rsidR="00780EFD">
              <w:rPr>
                <w:rFonts w:ascii="Arial" w:hAnsi="Arial" w:cs="Arial"/>
                <w:sz w:val="16"/>
                <w:szCs w:val="16"/>
              </w:rPr>
              <w:t>with r</w:t>
            </w:r>
            <w:r w:rsidRPr="0086390A">
              <w:rPr>
                <w:rFonts w:ascii="Arial" w:hAnsi="Arial" w:cs="Arial"/>
                <w:sz w:val="16"/>
                <w:szCs w:val="16"/>
              </w:rPr>
              <w:t>estricted permutation using ‘block’ as strata)</w:t>
            </w:r>
          </w:p>
        </w:tc>
        <w:tc>
          <w:tcPr>
            <w:tcW w:w="630" w:type="dxa"/>
          </w:tcPr>
          <w:p w14:paraId="5ED6A6C1" w14:textId="0044223F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630" w:type="dxa"/>
          </w:tcPr>
          <w:p w14:paraId="6BC810BA" w14:textId="1F4FDB6C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1.03</w:t>
            </w:r>
          </w:p>
        </w:tc>
        <w:tc>
          <w:tcPr>
            <w:tcW w:w="630" w:type="dxa"/>
          </w:tcPr>
          <w:p w14:paraId="62F637FD" w14:textId="5177FA17" w:rsidR="0086390A" w:rsidRPr="00D00169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00169">
              <w:rPr>
                <w:rFonts w:ascii="Arial" w:hAnsi="Arial" w:cs="Arial"/>
                <w:b/>
                <w:bCs/>
                <w:sz w:val="16"/>
                <w:szCs w:val="16"/>
              </w:rPr>
              <w:t>0.02</w:t>
            </w:r>
          </w:p>
        </w:tc>
        <w:tc>
          <w:tcPr>
            <w:tcW w:w="630" w:type="dxa"/>
          </w:tcPr>
          <w:p w14:paraId="7536AEDF" w14:textId="44D1BFCA" w:rsidR="0086390A" w:rsidRPr="0086390A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30" w:type="dxa"/>
          </w:tcPr>
          <w:p w14:paraId="4DDF923A" w14:textId="4911F309" w:rsidR="0086390A" w:rsidRPr="0086390A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1.03</w:t>
            </w:r>
          </w:p>
        </w:tc>
        <w:tc>
          <w:tcPr>
            <w:tcW w:w="630" w:type="dxa"/>
          </w:tcPr>
          <w:p w14:paraId="116770F8" w14:textId="58D76D98" w:rsidR="0086390A" w:rsidRPr="00D00169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00169">
              <w:rPr>
                <w:rFonts w:ascii="Arial" w:hAnsi="Arial" w:cs="Arial"/>
                <w:b/>
                <w:bCs/>
                <w:sz w:val="16"/>
                <w:szCs w:val="16"/>
              </w:rPr>
              <w:t>0.007</w:t>
            </w:r>
          </w:p>
        </w:tc>
        <w:tc>
          <w:tcPr>
            <w:tcW w:w="630" w:type="dxa"/>
          </w:tcPr>
          <w:p w14:paraId="14F9A698" w14:textId="5FFA012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630" w:type="dxa"/>
          </w:tcPr>
          <w:p w14:paraId="4878E1CC" w14:textId="150A671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0.46</w:t>
            </w:r>
          </w:p>
        </w:tc>
        <w:tc>
          <w:tcPr>
            <w:tcW w:w="630" w:type="dxa"/>
          </w:tcPr>
          <w:p w14:paraId="5D1C5F36" w14:textId="4B21D33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630" w:type="dxa"/>
          </w:tcPr>
          <w:p w14:paraId="607B1B03" w14:textId="6BB0DA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630" w:type="dxa"/>
          </w:tcPr>
          <w:p w14:paraId="6DC81C00" w14:textId="7ABA003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0.46</w:t>
            </w:r>
          </w:p>
        </w:tc>
        <w:tc>
          <w:tcPr>
            <w:tcW w:w="630" w:type="dxa"/>
          </w:tcPr>
          <w:p w14:paraId="542CBAE4" w14:textId="4CA80B7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720" w:type="dxa"/>
          </w:tcPr>
          <w:p w14:paraId="30E72B01" w14:textId="4212C051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</w:t>
            </w:r>
            <w:r w:rsidR="00C9211F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2F699AB5" w14:textId="71072078" w:rsidR="0086390A" w:rsidRPr="00055388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5388">
              <w:rPr>
                <w:rFonts w:ascii="Arial" w:hAnsi="Arial" w:cs="Arial"/>
                <w:sz w:val="16"/>
                <w:szCs w:val="16"/>
              </w:rPr>
              <w:t>0.43</w:t>
            </w:r>
          </w:p>
        </w:tc>
        <w:tc>
          <w:tcPr>
            <w:tcW w:w="630" w:type="dxa"/>
          </w:tcPr>
          <w:p w14:paraId="59560FD2" w14:textId="05B66A25" w:rsidR="0086390A" w:rsidRPr="00055388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5388">
              <w:rPr>
                <w:rFonts w:ascii="Arial" w:hAnsi="Arial" w:cs="Arial"/>
                <w:b/>
                <w:bCs/>
                <w:sz w:val="16"/>
                <w:szCs w:val="16"/>
              </w:rPr>
              <w:t>0.0</w:t>
            </w:r>
            <w:r w:rsidR="00C9211F">
              <w:rPr>
                <w:rFonts w:ascii="Arial" w:hAnsi="Arial" w:cs="Arial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630" w:type="dxa"/>
          </w:tcPr>
          <w:p w14:paraId="0160E753" w14:textId="344225FE" w:rsidR="0086390A" w:rsidRPr="0086390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30" w:type="dxa"/>
          </w:tcPr>
          <w:p w14:paraId="7D971F42" w14:textId="6651DB2D" w:rsidR="0086390A" w:rsidRPr="0086390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1.22</w:t>
            </w:r>
          </w:p>
        </w:tc>
        <w:tc>
          <w:tcPr>
            <w:tcW w:w="630" w:type="dxa"/>
          </w:tcPr>
          <w:p w14:paraId="538B289B" w14:textId="23B05384" w:rsidR="0086390A" w:rsidRPr="00531FC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1FC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</w:tr>
      <w:tr w:rsidR="00531FCA" w:rsidRPr="0086390A" w14:paraId="4E0095E3" w14:textId="1CA1A1FF" w:rsidTr="00610F09">
        <w:tc>
          <w:tcPr>
            <w:tcW w:w="2790" w:type="dxa"/>
          </w:tcPr>
          <w:p w14:paraId="276AC58D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Cropping System </w:t>
            </w:r>
          </w:p>
        </w:tc>
        <w:tc>
          <w:tcPr>
            <w:tcW w:w="630" w:type="dxa"/>
            <w:shd w:val="clear" w:color="auto" w:fill="E7E6E6" w:themeFill="background2"/>
          </w:tcPr>
          <w:p w14:paraId="462985D8" w14:textId="318F6FE3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630" w:type="dxa"/>
            <w:shd w:val="clear" w:color="auto" w:fill="E7E6E6" w:themeFill="background2"/>
          </w:tcPr>
          <w:p w14:paraId="42007E38" w14:textId="4877C16A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16.31</w:t>
            </w:r>
          </w:p>
        </w:tc>
        <w:tc>
          <w:tcPr>
            <w:tcW w:w="630" w:type="dxa"/>
            <w:shd w:val="clear" w:color="auto" w:fill="E7E6E6" w:themeFill="background2"/>
          </w:tcPr>
          <w:p w14:paraId="0913D671" w14:textId="47EF14BA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27F70083" w14:textId="2E18CA4D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630" w:type="dxa"/>
            <w:shd w:val="clear" w:color="auto" w:fill="E7E6E6" w:themeFill="background2"/>
          </w:tcPr>
          <w:p w14:paraId="49DB7715" w14:textId="5D98ABB3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13.02</w:t>
            </w:r>
          </w:p>
        </w:tc>
        <w:tc>
          <w:tcPr>
            <w:tcW w:w="630" w:type="dxa"/>
            <w:shd w:val="clear" w:color="auto" w:fill="E7E6E6" w:themeFill="background2"/>
          </w:tcPr>
          <w:p w14:paraId="7D05D3E9" w14:textId="2C4DB266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03744423" w14:textId="65CD80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630" w:type="dxa"/>
            <w:shd w:val="clear" w:color="auto" w:fill="E7E6E6" w:themeFill="background2"/>
          </w:tcPr>
          <w:p w14:paraId="1E66AE96" w14:textId="17C64F1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23.88</w:t>
            </w:r>
          </w:p>
        </w:tc>
        <w:tc>
          <w:tcPr>
            <w:tcW w:w="630" w:type="dxa"/>
            <w:shd w:val="clear" w:color="auto" w:fill="E7E6E6" w:themeFill="background2"/>
          </w:tcPr>
          <w:p w14:paraId="7B6DE3BC" w14:textId="2DD3FFF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644468FC" w14:textId="39106B5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630" w:type="dxa"/>
            <w:shd w:val="clear" w:color="auto" w:fill="E7E6E6" w:themeFill="background2"/>
          </w:tcPr>
          <w:p w14:paraId="2F7C8A1A" w14:textId="45F1FD8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14.25</w:t>
            </w:r>
          </w:p>
        </w:tc>
        <w:tc>
          <w:tcPr>
            <w:tcW w:w="630" w:type="dxa"/>
            <w:shd w:val="clear" w:color="auto" w:fill="E7E6E6" w:themeFill="background2"/>
          </w:tcPr>
          <w:p w14:paraId="59E97CC8" w14:textId="6F9834F4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720" w:type="dxa"/>
            <w:shd w:val="clear" w:color="auto" w:fill="E7E6E6" w:themeFill="background2"/>
          </w:tcPr>
          <w:p w14:paraId="57CAD944" w14:textId="75C0275F" w:rsidR="0086390A" w:rsidRPr="0086390A" w:rsidRDefault="00C527E1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  <w:tc>
          <w:tcPr>
            <w:tcW w:w="630" w:type="dxa"/>
            <w:shd w:val="clear" w:color="auto" w:fill="E7E6E6" w:themeFill="background2"/>
          </w:tcPr>
          <w:p w14:paraId="1BFDED08" w14:textId="6BD4F954" w:rsidR="0086390A" w:rsidRPr="00C527E1" w:rsidRDefault="00C527E1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7E1">
              <w:rPr>
                <w:rFonts w:ascii="Arial" w:hAnsi="Arial" w:cs="Arial"/>
                <w:sz w:val="16"/>
                <w:szCs w:val="16"/>
              </w:rPr>
              <w:t>46.26</w:t>
            </w:r>
          </w:p>
        </w:tc>
        <w:tc>
          <w:tcPr>
            <w:tcW w:w="630" w:type="dxa"/>
            <w:shd w:val="clear" w:color="auto" w:fill="E7E6E6" w:themeFill="background2"/>
          </w:tcPr>
          <w:p w14:paraId="6FA59602" w14:textId="506FA754" w:rsidR="0086390A" w:rsidRPr="00C527E1" w:rsidRDefault="00C527E1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527E1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777B11E3" w14:textId="2E9D5E8B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  <w:tc>
          <w:tcPr>
            <w:tcW w:w="630" w:type="dxa"/>
            <w:shd w:val="clear" w:color="auto" w:fill="E7E6E6" w:themeFill="background2"/>
          </w:tcPr>
          <w:p w14:paraId="476A2454" w14:textId="25B6D0AB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28.15</w:t>
            </w:r>
          </w:p>
        </w:tc>
        <w:tc>
          <w:tcPr>
            <w:tcW w:w="630" w:type="dxa"/>
            <w:shd w:val="clear" w:color="auto" w:fill="E7E6E6" w:themeFill="background2"/>
          </w:tcPr>
          <w:p w14:paraId="7FD06563" w14:textId="3294039E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</w:tr>
      <w:tr w:rsidR="00531FCA" w:rsidRPr="0086390A" w14:paraId="2F6EE72D" w14:textId="78CE782E" w:rsidTr="00610F09">
        <w:tc>
          <w:tcPr>
            <w:tcW w:w="2790" w:type="dxa"/>
          </w:tcPr>
          <w:p w14:paraId="07830A79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Date </w:t>
            </w:r>
          </w:p>
        </w:tc>
        <w:tc>
          <w:tcPr>
            <w:tcW w:w="630" w:type="dxa"/>
            <w:shd w:val="clear" w:color="auto" w:fill="E7E6E6" w:themeFill="background2"/>
          </w:tcPr>
          <w:p w14:paraId="493571BD" w14:textId="508B9700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630" w:type="dxa"/>
            <w:shd w:val="clear" w:color="auto" w:fill="E7E6E6" w:themeFill="background2"/>
          </w:tcPr>
          <w:p w14:paraId="225938D4" w14:textId="2DD6A117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1.12</w:t>
            </w:r>
          </w:p>
        </w:tc>
        <w:tc>
          <w:tcPr>
            <w:tcW w:w="630" w:type="dxa"/>
            <w:shd w:val="clear" w:color="auto" w:fill="E7E6E6" w:themeFill="background2"/>
          </w:tcPr>
          <w:p w14:paraId="4B95E04D" w14:textId="1B57491F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630" w:type="dxa"/>
            <w:shd w:val="clear" w:color="auto" w:fill="E7E6E6" w:themeFill="background2"/>
          </w:tcPr>
          <w:p w14:paraId="53E5D656" w14:textId="1DC5850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35C795C" w14:textId="6011967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CF2B4D5" w14:textId="2D603D04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DA88946" w14:textId="3D3459B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630" w:type="dxa"/>
            <w:shd w:val="clear" w:color="auto" w:fill="E7E6E6" w:themeFill="background2"/>
          </w:tcPr>
          <w:p w14:paraId="45A72DE0" w14:textId="1C62C30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630" w:type="dxa"/>
            <w:shd w:val="clear" w:color="auto" w:fill="E7E6E6" w:themeFill="background2"/>
          </w:tcPr>
          <w:p w14:paraId="7A397150" w14:textId="13E0E5E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3997D67F" w14:textId="35E1444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110CA41A" w14:textId="1E065FA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630" w:type="dxa"/>
            <w:shd w:val="clear" w:color="auto" w:fill="E7E6E6" w:themeFill="background2"/>
          </w:tcPr>
          <w:p w14:paraId="52DAD2BF" w14:textId="7590FC3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2D002461" w14:textId="6D64E61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9807A25" w14:textId="5E88CB9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8591D73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0DAE6A2" w14:textId="3E78B8D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8CEC52A" w14:textId="44280D9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3E5683C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311A57F6" w14:textId="32DC9273" w:rsidTr="00610F09">
        <w:tc>
          <w:tcPr>
            <w:tcW w:w="2790" w:type="dxa"/>
          </w:tcPr>
          <w:p w14:paraId="4CA77A32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Cropping System</w:t>
            </w:r>
          </w:p>
        </w:tc>
        <w:tc>
          <w:tcPr>
            <w:tcW w:w="630" w:type="dxa"/>
            <w:shd w:val="clear" w:color="auto" w:fill="E7E6E6" w:themeFill="background2"/>
          </w:tcPr>
          <w:p w14:paraId="5007A9A1" w14:textId="196D0007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30" w:type="dxa"/>
            <w:shd w:val="clear" w:color="auto" w:fill="E7E6E6" w:themeFill="background2"/>
          </w:tcPr>
          <w:p w14:paraId="51035AAE" w14:textId="59A0CE73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1.09</w:t>
            </w:r>
          </w:p>
        </w:tc>
        <w:tc>
          <w:tcPr>
            <w:tcW w:w="630" w:type="dxa"/>
            <w:shd w:val="clear" w:color="auto" w:fill="E7E6E6" w:themeFill="background2"/>
          </w:tcPr>
          <w:p w14:paraId="2EE9A9B4" w14:textId="59791DBB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630" w:type="dxa"/>
            <w:shd w:val="clear" w:color="auto" w:fill="E7E6E6" w:themeFill="background2"/>
          </w:tcPr>
          <w:p w14:paraId="08BAB336" w14:textId="745674A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D79C49A" w14:textId="532CAF8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A59BDD8" w14:textId="734257B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3784BAB" w14:textId="56287C5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630" w:type="dxa"/>
            <w:shd w:val="clear" w:color="auto" w:fill="E7E6E6" w:themeFill="background2"/>
          </w:tcPr>
          <w:p w14:paraId="78FBC58B" w14:textId="6A36A51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630" w:type="dxa"/>
            <w:shd w:val="clear" w:color="auto" w:fill="E7E6E6" w:themeFill="background2"/>
          </w:tcPr>
          <w:p w14:paraId="56EC4846" w14:textId="4D693A6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0.58</w:t>
            </w:r>
          </w:p>
        </w:tc>
        <w:tc>
          <w:tcPr>
            <w:tcW w:w="630" w:type="dxa"/>
            <w:shd w:val="clear" w:color="auto" w:fill="E7E6E6" w:themeFill="background2"/>
          </w:tcPr>
          <w:p w14:paraId="6DD6714F" w14:textId="58F163D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630" w:type="dxa"/>
            <w:shd w:val="clear" w:color="auto" w:fill="E7E6E6" w:themeFill="background2"/>
          </w:tcPr>
          <w:p w14:paraId="56C5E1CD" w14:textId="3F902FA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630" w:type="dxa"/>
            <w:shd w:val="clear" w:color="auto" w:fill="E7E6E6" w:themeFill="background2"/>
          </w:tcPr>
          <w:p w14:paraId="6AC4506E" w14:textId="19821AB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0.93</w:t>
            </w:r>
          </w:p>
        </w:tc>
        <w:tc>
          <w:tcPr>
            <w:tcW w:w="720" w:type="dxa"/>
            <w:shd w:val="clear" w:color="auto" w:fill="E7E6E6" w:themeFill="background2"/>
          </w:tcPr>
          <w:p w14:paraId="00746A4A" w14:textId="2FD3C89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D1E532E" w14:textId="0026B42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8F2752A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F69CB53" w14:textId="4DCBA7D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8AA1CA8" w14:textId="5729556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2EB18A6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5E4AA087" w14:textId="201D6E1A" w:rsidTr="00610F09">
        <w:tc>
          <w:tcPr>
            <w:tcW w:w="2790" w:type="dxa"/>
          </w:tcPr>
          <w:p w14:paraId="5AAD46D1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4482A095" w14:textId="3A012490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30" w:type="dxa"/>
            <w:shd w:val="clear" w:color="auto" w:fill="E7E6E6" w:themeFill="background2"/>
          </w:tcPr>
          <w:p w14:paraId="62575A1B" w14:textId="31D70675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0.77</w:t>
            </w:r>
          </w:p>
        </w:tc>
        <w:tc>
          <w:tcPr>
            <w:tcW w:w="630" w:type="dxa"/>
            <w:shd w:val="clear" w:color="auto" w:fill="E7E6E6" w:themeFill="background2"/>
          </w:tcPr>
          <w:p w14:paraId="4F118D01" w14:textId="0BF58B9C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0.88</w:t>
            </w:r>
          </w:p>
        </w:tc>
        <w:tc>
          <w:tcPr>
            <w:tcW w:w="630" w:type="dxa"/>
            <w:shd w:val="clear" w:color="auto" w:fill="E7E6E6" w:themeFill="background2"/>
          </w:tcPr>
          <w:p w14:paraId="4C289FD0" w14:textId="72EE324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D87DEE1" w14:textId="47D935B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5D9F99A" w14:textId="3CACAF9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07E424A" w14:textId="2F48165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630" w:type="dxa"/>
            <w:shd w:val="clear" w:color="auto" w:fill="E7E6E6" w:themeFill="background2"/>
          </w:tcPr>
          <w:p w14:paraId="36C207F2" w14:textId="7B8E712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630" w:type="dxa"/>
            <w:shd w:val="clear" w:color="auto" w:fill="E7E6E6" w:themeFill="background2"/>
          </w:tcPr>
          <w:p w14:paraId="54D74CD4" w14:textId="2297EC0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4CB79A84" w14:textId="394713A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3AAF9E5C" w14:textId="76CA97B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630" w:type="dxa"/>
            <w:shd w:val="clear" w:color="auto" w:fill="E7E6E6" w:themeFill="background2"/>
          </w:tcPr>
          <w:p w14:paraId="4419EA68" w14:textId="552BD08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7E5AF22E" w14:textId="084E6F8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209C8D9" w14:textId="58C7770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8F74DA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C6AE34E" w14:textId="28859D7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B9F0333" w14:textId="5B54278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4158E1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1ED1BA82" w14:textId="69F926D4" w:rsidTr="00610F09">
        <w:tc>
          <w:tcPr>
            <w:tcW w:w="2790" w:type="dxa"/>
          </w:tcPr>
          <w:p w14:paraId="6FFD558C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Cropping System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64C7DB63" w14:textId="427214AD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630" w:type="dxa"/>
            <w:shd w:val="clear" w:color="auto" w:fill="E7E6E6" w:themeFill="background2"/>
          </w:tcPr>
          <w:p w14:paraId="623844CC" w14:textId="62AFF29F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0.74</w:t>
            </w:r>
          </w:p>
        </w:tc>
        <w:tc>
          <w:tcPr>
            <w:tcW w:w="630" w:type="dxa"/>
            <w:shd w:val="clear" w:color="auto" w:fill="E7E6E6" w:themeFill="background2"/>
          </w:tcPr>
          <w:p w14:paraId="18F09A1A" w14:textId="16DE0B61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0.98</w:t>
            </w:r>
          </w:p>
        </w:tc>
        <w:tc>
          <w:tcPr>
            <w:tcW w:w="630" w:type="dxa"/>
            <w:shd w:val="clear" w:color="auto" w:fill="E7E6E6" w:themeFill="background2"/>
          </w:tcPr>
          <w:p w14:paraId="23B42C2A" w14:textId="2E4BC75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20F09DE" w14:textId="4135215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998DC98" w14:textId="3BEE54B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5FA75D9" w14:textId="0CEAAA2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630" w:type="dxa"/>
            <w:shd w:val="clear" w:color="auto" w:fill="E7E6E6" w:themeFill="background2"/>
          </w:tcPr>
          <w:p w14:paraId="1487C466" w14:textId="218F348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630" w:type="dxa"/>
            <w:shd w:val="clear" w:color="auto" w:fill="E7E6E6" w:themeFill="background2"/>
          </w:tcPr>
          <w:p w14:paraId="5FCC8068" w14:textId="0DDDD62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37864A3B" w14:textId="126DBD9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35DA96B8" w14:textId="170DE88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0.05</w:t>
            </w:r>
          </w:p>
        </w:tc>
        <w:tc>
          <w:tcPr>
            <w:tcW w:w="630" w:type="dxa"/>
            <w:shd w:val="clear" w:color="auto" w:fill="E7E6E6" w:themeFill="background2"/>
          </w:tcPr>
          <w:p w14:paraId="5E3B84DA" w14:textId="0B9F154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1DD4F028" w14:textId="3142797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D0DE3CF" w14:textId="781559E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1DFFAC6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8E9354B" w14:textId="3269DA14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5AE67D2" w14:textId="11D09E9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6537360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4A5351A9" w14:textId="1A7DF3FB" w:rsidTr="00610F09">
        <w:tc>
          <w:tcPr>
            <w:tcW w:w="2790" w:type="dxa"/>
          </w:tcPr>
          <w:p w14:paraId="6EECD12F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Cropping System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0E21EE9D" w14:textId="69F94932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630" w:type="dxa"/>
            <w:shd w:val="clear" w:color="auto" w:fill="E7E6E6" w:themeFill="background2"/>
          </w:tcPr>
          <w:p w14:paraId="46CBBE4C" w14:textId="42EA5AAD" w:rsidR="0086390A" w:rsidRPr="0086390A" w:rsidRDefault="002C12E0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0.61</w:t>
            </w:r>
          </w:p>
        </w:tc>
        <w:tc>
          <w:tcPr>
            <w:tcW w:w="630" w:type="dxa"/>
            <w:shd w:val="clear" w:color="auto" w:fill="E7E6E6" w:themeFill="background2"/>
          </w:tcPr>
          <w:p w14:paraId="03D54C3D" w14:textId="33A56881" w:rsidR="0086390A" w:rsidRPr="0086390A" w:rsidRDefault="002C12E0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11504B78" w14:textId="32CB4FD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06BF69C" w14:textId="1412DD9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9F257A1" w14:textId="2D50E94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8E0AB77" w14:textId="71003D8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630" w:type="dxa"/>
            <w:shd w:val="clear" w:color="auto" w:fill="E7E6E6" w:themeFill="background2"/>
          </w:tcPr>
          <w:p w14:paraId="3E1EEA8B" w14:textId="3144493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630" w:type="dxa"/>
            <w:shd w:val="clear" w:color="auto" w:fill="E7E6E6" w:themeFill="background2"/>
          </w:tcPr>
          <w:p w14:paraId="62FFEA85" w14:textId="23BA9F2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4318A911" w14:textId="4979380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630" w:type="dxa"/>
            <w:shd w:val="clear" w:color="auto" w:fill="E7E6E6" w:themeFill="background2"/>
          </w:tcPr>
          <w:p w14:paraId="241AD176" w14:textId="4A67EEC3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630" w:type="dxa"/>
            <w:shd w:val="clear" w:color="auto" w:fill="E7E6E6" w:themeFill="background2"/>
          </w:tcPr>
          <w:p w14:paraId="299790FF" w14:textId="103F96D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33E25F01" w14:textId="2C64943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E63799D" w14:textId="2EFCE5D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F1F07E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93D441E" w14:textId="28A438A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E6B02B2" w14:textId="49E192D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D05B04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390A" w:rsidRPr="0086390A" w14:paraId="2F8D0D71" w14:textId="77777777" w:rsidTr="00610F09">
        <w:tc>
          <w:tcPr>
            <w:tcW w:w="2790" w:type="dxa"/>
            <w:vMerge w:val="restart"/>
            <w:vAlign w:val="center"/>
          </w:tcPr>
          <w:p w14:paraId="3AD6CBC8" w14:textId="7E710F7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Weighted UniFrac</w:t>
            </w:r>
          </w:p>
        </w:tc>
        <w:tc>
          <w:tcPr>
            <w:tcW w:w="3780" w:type="dxa"/>
            <w:gridSpan w:val="6"/>
          </w:tcPr>
          <w:p w14:paraId="5D547AB7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AOB</w:t>
            </w:r>
          </w:p>
        </w:tc>
        <w:tc>
          <w:tcPr>
            <w:tcW w:w="3780" w:type="dxa"/>
            <w:gridSpan w:val="6"/>
          </w:tcPr>
          <w:p w14:paraId="0CF4AE21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AOA</w:t>
            </w:r>
          </w:p>
        </w:tc>
        <w:tc>
          <w:tcPr>
            <w:tcW w:w="3870" w:type="dxa"/>
            <w:gridSpan w:val="6"/>
          </w:tcPr>
          <w:p w14:paraId="21C8CDD4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Comammox</w:t>
            </w:r>
          </w:p>
        </w:tc>
      </w:tr>
      <w:tr w:rsidR="00C527E1" w:rsidRPr="0086390A" w14:paraId="7799DE3F" w14:textId="77777777" w:rsidTr="00610F09">
        <w:tc>
          <w:tcPr>
            <w:tcW w:w="2790" w:type="dxa"/>
            <w:vMerge/>
            <w:vAlign w:val="center"/>
          </w:tcPr>
          <w:p w14:paraId="51497035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09627806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21A33EB2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  <w:tc>
          <w:tcPr>
            <w:tcW w:w="1890" w:type="dxa"/>
            <w:gridSpan w:val="3"/>
            <w:vAlign w:val="center"/>
          </w:tcPr>
          <w:p w14:paraId="0EA8F534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02D38AC2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  <w:tc>
          <w:tcPr>
            <w:tcW w:w="1980" w:type="dxa"/>
            <w:gridSpan w:val="3"/>
            <w:vAlign w:val="center"/>
          </w:tcPr>
          <w:p w14:paraId="087EF72B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09DCD311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</w:tr>
      <w:tr w:rsidR="00531FCA" w:rsidRPr="0086390A" w14:paraId="0974CC24" w14:textId="77777777" w:rsidTr="00610F09">
        <w:tc>
          <w:tcPr>
            <w:tcW w:w="2790" w:type="dxa"/>
            <w:vMerge/>
            <w:vAlign w:val="center"/>
          </w:tcPr>
          <w:p w14:paraId="64F018D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9F5D016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163CCFFC" w14:textId="77777777" w:rsidR="0086390A" w:rsidRPr="0086390A" w:rsidRDefault="0086390A" w:rsidP="0086390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3603B0EB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46A6EDF4" w14:textId="77777777" w:rsidR="0086390A" w:rsidRPr="0086390A" w:rsidRDefault="0086390A" w:rsidP="0086390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0D038787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5B73105F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6847ED8B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2A70CFF4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4E6910B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5C571ED2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1546579A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69B6558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720" w:type="dxa"/>
            <w:vAlign w:val="center"/>
          </w:tcPr>
          <w:p w14:paraId="528BB5DD" w14:textId="77777777" w:rsidR="0086390A" w:rsidRPr="0086390A" w:rsidRDefault="0086390A" w:rsidP="0086390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54CCB168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BBEBF9E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6FC9EC42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30799457" w14:textId="77777777" w:rsidR="0086390A" w:rsidRPr="0086390A" w:rsidRDefault="0086390A" w:rsidP="0086390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33CAAE4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</w:tr>
      <w:tr w:rsidR="00531FCA" w:rsidRPr="0086390A" w14:paraId="6E6273B7" w14:textId="77777777" w:rsidTr="00610F09">
        <w:tc>
          <w:tcPr>
            <w:tcW w:w="2790" w:type="dxa"/>
          </w:tcPr>
          <w:p w14:paraId="60C8365A" w14:textId="6AFEFBD6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Irrigation (restricted permutation using </w:t>
            </w:r>
            <w:r w:rsidRPr="0086390A">
              <w:rPr>
                <w:rFonts w:ascii="Arial" w:hAnsi="Arial" w:cs="Arial"/>
                <w:sz w:val="16"/>
                <w:szCs w:val="16"/>
              </w:rPr>
              <w:t>‘</w:t>
            </w:r>
            <w:r w:rsidRPr="0086390A">
              <w:rPr>
                <w:rFonts w:ascii="Arial" w:hAnsi="Arial" w:cs="Arial"/>
                <w:sz w:val="16"/>
                <w:szCs w:val="16"/>
              </w:rPr>
              <w:t>block</w:t>
            </w:r>
            <w:r w:rsidRPr="0086390A">
              <w:rPr>
                <w:rFonts w:ascii="Arial" w:hAnsi="Arial" w:cs="Arial"/>
                <w:sz w:val="16"/>
                <w:szCs w:val="16"/>
              </w:rPr>
              <w:t>’</w:t>
            </w:r>
            <w:r w:rsidRPr="0086390A">
              <w:rPr>
                <w:rFonts w:ascii="Arial" w:hAnsi="Arial" w:cs="Arial"/>
                <w:sz w:val="16"/>
                <w:szCs w:val="16"/>
              </w:rPr>
              <w:t xml:space="preserve"> as strata)</w:t>
            </w:r>
          </w:p>
        </w:tc>
        <w:tc>
          <w:tcPr>
            <w:tcW w:w="630" w:type="dxa"/>
          </w:tcPr>
          <w:p w14:paraId="7BD9FA27" w14:textId="0BFC0576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630" w:type="dxa"/>
          </w:tcPr>
          <w:p w14:paraId="745E93BD" w14:textId="49CC961F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0.87</w:t>
            </w:r>
          </w:p>
        </w:tc>
        <w:tc>
          <w:tcPr>
            <w:tcW w:w="630" w:type="dxa"/>
          </w:tcPr>
          <w:p w14:paraId="6B56B750" w14:textId="0FA82F09" w:rsidR="0086390A" w:rsidRPr="00055388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5388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630" w:type="dxa"/>
          </w:tcPr>
          <w:p w14:paraId="78C3696D" w14:textId="4C1A3499" w:rsidR="0086390A" w:rsidRPr="0086390A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630" w:type="dxa"/>
          </w:tcPr>
          <w:p w14:paraId="7BB0740E" w14:textId="481F481A" w:rsidR="0086390A" w:rsidRPr="0086390A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1.85</w:t>
            </w:r>
          </w:p>
        </w:tc>
        <w:tc>
          <w:tcPr>
            <w:tcW w:w="630" w:type="dxa"/>
          </w:tcPr>
          <w:p w14:paraId="3B6127DC" w14:textId="292E5276" w:rsidR="0086390A" w:rsidRPr="00D00169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00169">
              <w:rPr>
                <w:rFonts w:ascii="Arial" w:hAnsi="Arial" w:cs="Arial"/>
                <w:b/>
                <w:bCs/>
                <w:sz w:val="16"/>
                <w:szCs w:val="16"/>
              </w:rPr>
              <w:t>0.008</w:t>
            </w:r>
          </w:p>
        </w:tc>
        <w:tc>
          <w:tcPr>
            <w:tcW w:w="630" w:type="dxa"/>
          </w:tcPr>
          <w:p w14:paraId="1942F69F" w14:textId="0D28AF1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30" w:type="dxa"/>
          </w:tcPr>
          <w:p w14:paraId="38FBE11E" w14:textId="6CD1C47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0.63</w:t>
            </w:r>
          </w:p>
        </w:tc>
        <w:tc>
          <w:tcPr>
            <w:tcW w:w="630" w:type="dxa"/>
          </w:tcPr>
          <w:p w14:paraId="31F80DF2" w14:textId="466A210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0.02</w:t>
            </w:r>
          </w:p>
        </w:tc>
        <w:tc>
          <w:tcPr>
            <w:tcW w:w="630" w:type="dxa"/>
          </w:tcPr>
          <w:p w14:paraId="143BD2C9" w14:textId="4FCFBA0C" w:rsidR="0086390A" w:rsidRPr="0086390A" w:rsidRDefault="006F52E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630" w:type="dxa"/>
          </w:tcPr>
          <w:p w14:paraId="561222A3" w14:textId="76FAC497" w:rsidR="0086390A" w:rsidRPr="0086390A" w:rsidRDefault="006F52E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  <w:tc>
          <w:tcPr>
            <w:tcW w:w="630" w:type="dxa"/>
          </w:tcPr>
          <w:p w14:paraId="10C7BB35" w14:textId="3FB28DA4" w:rsidR="0086390A" w:rsidRPr="006F52E8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52E8">
              <w:rPr>
                <w:rFonts w:ascii="Arial" w:hAnsi="Arial" w:cs="Arial"/>
                <w:b/>
                <w:bCs/>
                <w:sz w:val="16"/>
                <w:szCs w:val="16"/>
              </w:rPr>
              <w:t>0.04</w:t>
            </w:r>
          </w:p>
        </w:tc>
        <w:tc>
          <w:tcPr>
            <w:tcW w:w="720" w:type="dxa"/>
          </w:tcPr>
          <w:p w14:paraId="59659A9F" w14:textId="4438458E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</w:t>
            </w:r>
            <w:r w:rsidR="0028652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14:paraId="29E9B2B6" w14:textId="30411938" w:rsidR="0086390A" w:rsidRPr="00055388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5388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630" w:type="dxa"/>
          </w:tcPr>
          <w:p w14:paraId="0579A7A5" w14:textId="7C2CCED9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0.89</w:t>
            </w:r>
          </w:p>
        </w:tc>
        <w:tc>
          <w:tcPr>
            <w:tcW w:w="630" w:type="dxa"/>
          </w:tcPr>
          <w:p w14:paraId="272108E9" w14:textId="1DD3DB84" w:rsidR="0086390A" w:rsidRPr="0086390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630" w:type="dxa"/>
          </w:tcPr>
          <w:p w14:paraId="395F8D50" w14:textId="793360EC" w:rsidR="0086390A" w:rsidRPr="0086390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630" w:type="dxa"/>
          </w:tcPr>
          <w:p w14:paraId="21BD1885" w14:textId="463BB765" w:rsidR="0086390A" w:rsidRPr="00531FC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1FCA">
              <w:rPr>
                <w:rFonts w:ascii="Arial" w:hAnsi="Arial" w:cs="Arial"/>
                <w:b/>
                <w:bCs/>
                <w:sz w:val="16"/>
                <w:szCs w:val="16"/>
              </w:rPr>
              <w:t>0.01</w:t>
            </w:r>
          </w:p>
        </w:tc>
      </w:tr>
      <w:tr w:rsidR="00531FCA" w:rsidRPr="0086390A" w14:paraId="128ECF85" w14:textId="77777777" w:rsidTr="00610F09">
        <w:tc>
          <w:tcPr>
            <w:tcW w:w="2790" w:type="dxa"/>
          </w:tcPr>
          <w:p w14:paraId="51FE25AC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Cropping System </w:t>
            </w:r>
          </w:p>
        </w:tc>
        <w:tc>
          <w:tcPr>
            <w:tcW w:w="630" w:type="dxa"/>
            <w:shd w:val="clear" w:color="auto" w:fill="E7E6E6" w:themeFill="background2"/>
          </w:tcPr>
          <w:p w14:paraId="1DF80A6F" w14:textId="5829C9D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FB4FAB9" w14:textId="4E98D4D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D036019" w14:textId="6BB9B67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58A979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0E5728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D66E77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FCA1B25" w14:textId="70810A3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  <w:tc>
          <w:tcPr>
            <w:tcW w:w="630" w:type="dxa"/>
            <w:shd w:val="clear" w:color="auto" w:fill="E7E6E6" w:themeFill="background2"/>
          </w:tcPr>
          <w:p w14:paraId="5780114A" w14:textId="2172AF1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23.58</w:t>
            </w:r>
          </w:p>
        </w:tc>
        <w:tc>
          <w:tcPr>
            <w:tcW w:w="630" w:type="dxa"/>
            <w:shd w:val="clear" w:color="auto" w:fill="E7E6E6" w:themeFill="background2"/>
          </w:tcPr>
          <w:p w14:paraId="67241C39" w14:textId="47B2B7A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6F5B9676" w14:textId="78F6666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630" w:type="dxa"/>
            <w:shd w:val="clear" w:color="auto" w:fill="E7E6E6" w:themeFill="background2"/>
          </w:tcPr>
          <w:p w14:paraId="27A83251" w14:textId="1BBC92E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13.89</w:t>
            </w:r>
          </w:p>
        </w:tc>
        <w:tc>
          <w:tcPr>
            <w:tcW w:w="630" w:type="dxa"/>
            <w:shd w:val="clear" w:color="auto" w:fill="E7E6E6" w:themeFill="background2"/>
          </w:tcPr>
          <w:p w14:paraId="7A9F143B" w14:textId="3F46AFE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720" w:type="dxa"/>
            <w:shd w:val="clear" w:color="auto" w:fill="E7E6E6" w:themeFill="background2"/>
          </w:tcPr>
          <w:p w14:paraId="43D80E3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2A6850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94A8C6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BFA097E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24ADCB8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D0276A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31FCA" w:rsidRPr="0086390A" w14:paraId="58F64241" w14:textId="77777777" w:rsidTr="00610F09">
        <w:tc>
          <w:tcPr>
            <w:tcW w:w="2790" w:type="dxa"/>
          </w:tcPr>
          <w:p w14:paraId="0BBBD5B2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Date </w:t>
            </w:r>
          </w:p>
        </w:tc>
        <w:tc>
          <w:tcPr>
            <w:tcW w:w="630" w:type="dxa"/>
            <w:shd w:val="clear" w:color="auto" w:fill="E7E6E6" w:themeFill="background2"/>
          </w:tcPr>
          <w:p w14:paraId="4001BFDE" w14:textId="47BC6B5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E2A75F3" w14:textId="132D30F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DFBBDFF" w14:textId="563039F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DB4CDDC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C4A2BD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47FC1E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43F6223" w14:textId="2E3D50E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630" w:type="dxa"/>
            <w:shd w:val="clear" w:color="auto" w:fill="E7E6E6" w:themeFill="background2"/>
          </w:tcPr>
          <w:p w14:paraId="7EA4A5AA" w14:textId="0155545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1.23</w:t>
            </w:r>
          </w:p>
        </w:tc>
        <w:tc>
          <w:tcPr>
            <w:tcW w:w="630" w:type="dxa"/>
            <w:shd w:val="clear" w:color="auto" w:fill="E7E6E6" w:themeFill="background2"/>
          </w:tcPr>
          <w:p w14:paraId="0D745981" w14:textId="419207D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630" w:type="dxa"/>
            <w:shd w:val="clear" w:color="auto" w:fill="E7E6E6" w:themeFill="background2"/>
          </w:tcPr>
          <w:p w14:paraId="439A6F52" w14:textId="06A8181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16AD853E" w14:textId="5EEB7C7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630" w:type="dxa"/>
            <w:shd w:val="clear" w:color="auto" w:fill="E7E6E6" w:themeFill="background2"/>
          </w:tcPr>
          <w:p w14:paraId="19DD56F2" w14:textId="51B6C99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720" w:type="dxa"/>
            <w:shd w:val="clear" w:color="auto" w:fill="E7E6E6" w:themeFill="background2"/>
          </w:tcPr>
          <w:p w14:paraId="5B5D36F6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2126C4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7D0FC18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763FAC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199CC1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4374F9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4EC6FD35" w14:textId="77777777" w:rsidTr="00610F09">
        <w:tc>
          <w:tcPr>
            <w:tcW w:w="2790" w:type="dxa"/>
          </w:tcPr>
          <w:p w14:paraId="7A58A57D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Cropping System</w:t>
            </w:r>
          </w:p>
        </w:tc>
        <w:tc>
          <w:tcPr>
            <w:tcW w:w="630" w:type="dxa"/>
            <w:shd w:val="clear" w:color="auto" w:fill="E7E6E6" w:themeFill="background2"/>
          </w:tcPr>
          <w:p w14:paraId="35D1A040" w14:textId="3E232FF3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5FD8A32" w14:textId="6B12751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AAB7CED" w14:textId="226DD85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FE464F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8033665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E4A9D8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F8A1FE8" w14:textId="1A449D34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30" w:type="dxa"/>
            <w:shd w:val="clear" w:color="auto" w:fill="E7E6E6" w:themeFill="background2"/>
          </w:tcPr>
          <w:p w14:paraId="00F6D549" w14:textId="554F92C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630" w:type="dxa"/>
            <w:shd w:val="clear" w:color="auto" w:fill="E7E6E6" w:themeFill="background2"/>
          </w:tcPr>
          <w:p w14:paraId="1861085F" w14:textId="68BDDF2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0.87</w:t>
            </w:r>
          </w:p>
        </w:tc>
        <w:tc>
          <w:tcPr>
            <w:tcW w:w="630" w:type="dxa"/>
            <w:shd w:val="clear" w:color="auto" w:fill="E7E6E6" w:themeFill="background2"/>
          </w:tcPr>
          <w:p w14:paraId="5D8AD67D" w14:textId="4E9BB63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630" w:type="dxa"/>
            <w:shd w:val="clear" w:color="auto" w:fill="E7E6E6" w:themeFill="background2"/>
          </w:tcPr>
          <w:p w14:paraId="325364AC" w14:textId="2B42D09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630" w:type="dxa"/>
            <w:shd w:val="clear" w:color="auto" w:fill="E7E6E6" w:themeFill="background2"/>
          </w:tcPr>
          <w:p w14:paraId="4449E1D1" w14:textId="2598C8D3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0.92</w:t>
            </w:r>
          </w:p>
        </w:tc>
        <w:tc>
          <w:tcPr>
            <w:tcW w:w="720" w:type="dxa"/>
            <w:shd w:val="clear" w:color="auto" w:fill="E7E6E6" w:themeFill="background2"/>
          </w:tcPr>
          <w:p w14:paraId="6168E5C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0437E0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847772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8B25F52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DFF8BF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FA8EE33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59BBB7D2" w14:textId="77777777" w:rsidTr="00610F09">
        <w:tc>
          <w:tcPr>
            <w:tcW w:w="2790" w:type="dxa"/>
          </w:tcPr>
          <w:p w14:paraId="42ECBC8F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0F0A9FC8" w14:textId="1E8BA2B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5A0695D" w14:textId="217B9EE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5F6E6FC" w14:textId="66F35E7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C080EF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C33D7A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BE4F00C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8D9AFAF" w14:textId="57271B0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630" w:type="dxa"/>
            <w:shd w:val="clear" w:color="auto" w:fill="E7E6E6" w:themeFill="background2"/>
          </w:tcPr>
          <w:p w14:paraId="0235B6AD" w14:textId="1245EF4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630" w:type="dxa"/>
            <w:shd w:val="clear" w:color="auto" w:fill="E7E6E6" w:themeFill="background2"/>
          </w:tcPr>
          <w:p w14:paraId="61ADC61D" w14:textId="1FF8848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630" w:type="dxa"/>
            <w:shd w:val="clear" w:color="auto" w:fill="E7E6E6" w:themeFill="background2"/>
          </w:tcPr>
          <w:p w14:paraId="62963A60" w14:textId="1985C38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384A5EAD" w14:textId="4B73AE6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0.06</w:t>
            </w:r>
          </w:p>
        </w:tc>
        <w:tc>
          <w:tcPr>
            <w:tcW w:w="630" w:type="dxa"/>
            <w:shd w:val="clear" w:color="auto" w:fill="E7E6E6" w:themeFill="background2"/>
          </w:tcPr>
          <w:p w14:paraId="181ED89C" w14:textId="345D423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720" w:type="dxa"/>
            <w:shd w:val="clear" w:color="auto" w:fill="E7E6E6" w:themeFill="background2"/>
          </w:tcPr>
          <w:p w14:paraId="7268904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073785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8DD64C5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06FC35E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AA6B2E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82A4C3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0303F2C8" w14:textId="77777777" w:rsidTr="00610F09">
        <w:tc>
          <w:tcPr>
            <w:tcW w:w="2790" w:type="dxa"/>
          </w:tcPr>
          <w:p w14:paraId="1187D034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Cropping System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224B175C" w14:textId="6C2740A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5CBEE4D" w14:textId="615DF25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B81DD8E" w14:textId="6DEE130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01D8BC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887CFB8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D38A6E0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166C1D5" w14:textId="1C0108C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630" w:type="dxa"/>
            <w:shd w:val="clear" w:color="auto" w:fill="E7E6E6" w:themeFill="background2"/>
          </w:tcPr>
          <w:p w14:paraId="2E26D5C8" w14:textId="6EBBB7E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630" w:type="dxa"/>
            <w:shd w:val="clear" w:color="auto" w:fill="E7E6E6" w:themeFill="background2"/>
          </w:tcPr>
          <w:p w14:paraId="22E4257C" w14:textId="328AF66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257ED8FF" w14:textId="5B8DB26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0E57650A" w14:textId="0D428E4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0.035</w:t>
            </w:r>
          </w:p>
        </w:tc>
        <w:tc>
          <w:tcPr>
            <w:tcW w:w="630" w:type="dxa"/>
            <w:shd w:val="clear" w:color="auto" w:fill="E7E6E6" w:themeFill="background2"/>
          </w:tcPr>
          <w:p w14:paraId="49CBDF2A" w14:textId="4D59624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2D3D206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D10061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AC5E2C5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499473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74D731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14584CA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38E4A9EC" w14:textId="77777777" w:rsidTr="00610F09">
        <w:tc>
          <w:tcPr>
            <w:tcW w:w="2790" w:type="dxa"/>
          </w:tcPr>
          <w:p w14:paraId="49859B60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Cropping System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25A69EFA" w14:textId="40E026A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42D92EC" w14:textId="6B0F313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36A20C1" w14:textId="38E9592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9776EB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5DF642E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61322B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7286108" w14:textId="181CA7D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30" w:type="dxa"/>
            <w:shd w:val="clear" w:color="auto" w:fill="E7E6E6" w:themeFill="background2"/>
          </w:tcPr>
          <w:p w14:paraId="631F6ED5" w14:textId="1E5EA5D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630" w:type="dxa"/>
            <w:shd w:val="clear" w:color="auto" w:fill="E7E6E6" w:themeFill="background2"/>
          </w:tcPr>
          <w:p w14:paraId="47EBD631" w14:textId="300CE353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3D84F675" w14:textId="50BAC90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30EFCC7C" w14:textId="09B26DD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630" w:type="dxa"/>
            <w:shd w:val="clear" w:color="auto" w:fill="E7E6E6" w:themeFill="background2"/>
          </w:tcPr>
          <w:p w14:paraId="7A846CB0" w14:textId="6F7FEDE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454A8C4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7F37E3E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33EE83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F5E6736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3AA3A1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482618A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4193D7F" w14:textId="77777777" w:rsidR="009657CA" w:rsidRPr="003C51EA" w:rsidRDefault="009657CA" w:rsidP="00A56A31">
      <w:pPr>
        <w:spacing w:line="480" w:lineRule="auto"/>
        <w:jc w:val="both"/>
      </w:pPr>
    </w:p>
    <w:p w14:paraId="3C7DBEB4" w14:textId="06219FBA" w:rsidR="00A56A31" w:rsidRDefault="00A56A31" w:rsidP="00A56A31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lastRenderedPageBreak/>
        <w:t>Table S</w:t>
      </w:r>
      <w:r w:rsidR="00DF34EC">
        <w:rPr>
          <w:i/>
          <w:iCs/>
        </w:rPr>
        <w:t>4</w:t>
      </w:r>
      <w:r w:rsidRPr="009A0E7A">
        <w:rPr>
          <w:i/>
          <w:iCs/>
        </w:rPr>
        <w:t>. Effects of drought (irrigation), cropping system, and sampling date</w:t>
      </w:r>
      <w:r>
        <w:rPr>
          <w:i/>
          <w:iCs/>
        </w:rPr>
        <w:t xml:space="preserve"> (date)</w:t>
      </w:r>
      <w:r w:rsidRPr="009A0E7A">
        <w:rPr>
          <w:i/>
          <w:iCs/>
        </w:rPr>
        <w:t xml:space="preserve"> on the</w:t>
      </w:r>
      <w:r>
        <w:rPr>
          <w:i/>
          <w:iCs/>
        </w:rPr>
        <w:t xml:space="preserve"> ammonia-oxidizers abundanc</w:t>
      </w:r>
      <w:r w:rsidR="00901C52">
        <w:rPr>
          <w:i/>
          <w:iCs/>
        </w:rPr>
        <w:t>e</w:t>
      </w:r>
      <w:r w:rsidRPr="009A0E7A">
        <w:rPr>
          <w:i/>
          <w:iCs/>
        </w:rPr>
        <w:t xml:space="preserve"> </w:t>
      </w:r>
      <w:r>
        <w:rPr>
          <w:i/>
          <w:iCs/>
        </w:rPr>
        <w:t xml:space="preserve">assessed by </w:t>
      </w:r>
      <w:r w:rsidRPr="009A0E7A">
        <w:rPr>
          <w:i/>
          <w:iCs/>
        </w:rPr>
        <w:t>linear mixed model</w:t>
      </w:r>
    </w:p>
    <w:tbl>
      <w:tblPr>
        <w:tblStyle w:val="TableGrid"/>
        <w:tblW w:w="1351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"/>
        <w:gridCol w:w="3147"/>
        <w:gridCol w:w="811"/>
        <w:gridCol w:w="901"/>
        <w:gridCol w:w="811"/>
        <w:gridCol w:w="900"/>
        <w:gridCol w:w="810"/>
        <w:gridCol w:w="900"/>
        <w:gridCol w:w="810"/>
        <w:gridCol w:w="900"/>
        <w:gridCol w:w="810"/>
        <w:gridCol w:w="900"/>
        <w:gridCol w:w="810"/>
        <w:gridCol w:w="900"/>
      </w:tblGrid>
      <w:tr w:rsidR="00A56A31" w:rsidRPr="00B9237A" w14:paraId="026DEF7A" w14:textId="77777777" w:rsidTr="00CA19EF">
        <w:trPr>
          <w:gridBefore w:val="1"/>
          <w:wBefore w:w="103" w:type="dxa"/>
        </w:trPr>
        <w:tc>
          <w:tcPr>
            <w:tcW w:w="3147" w:type="dxa"/>
            <w:vMerge w:val="restart"/>
            <w:tcBorders>
              <w:top w:val="single" w:sz="4" w:space="0" w:color="auto"/>
            </w:tcBorders>
            <w:vAlign w:val="center"/>
          </w:tcPr>
          <w:p w14:paraId="2E9DB5C3" w14:textId="1F862226" w:rsidR="00A56A31" w:rsidRPr="00B9237A" w:rsidRDefault="00A56A31" w:rsidP="00A56A31">
            <w:pPr>
              <w:spacing w:before="40" w:afterLines="20" w:after="48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2CE5B" w14:textId="29A568DF" w:rsidR="00A56A31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abundance (16S)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7511" w14:textId="4BF6EAF3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</w:t>
            </w:r>
            <w:r w:rsidR="002D72E7">
              <w:rPr>
                <w:rFonts w:ascii="Arial" w:hAnsi="Arial" w:cs="Arial"/>
                <w:sz w:val="18"/>
                <w:szCs w:val="18"/>
              </w:rPr>
              <w:t>B:</w:t>
            </w:r>
            <w:r w:rsidR="00CA19EF"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6ED854" w14:textId="65B58FE1" w:rsidR="00A56A31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</w:t>
            </w:r>
            <w:r w:rsidR="002D72E7">
              <w:rPr>
                <w:rFonts w:ascii="Arial" w:hAnsi="Arial" w:cs="Arial"/>
                <w:sz w:val="18"/>
                <w:szCs w:val="18"/>
              </w:rPr>
              <w:t>A:</w:t>
            </w:r>
            <w:r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</w:tr>
      <w:tr w:rsidR="00A56A31" w:rsidRPr="00B9237A" w14:paraId="6839BF68" w14:textId="77777777" w:rsidTr="00CA19EF">
        <w:trPr>
          <w:gridBefore w:val="1"/>
          <w:wBefore w:w="103" w:type="dxa"/>
        </w:trPr>
        <w:tc>
          <w:tcPr>
            <w:tcW w:w="3147" w:type="dxa"/>
            <w:vMerge/>
            <w:vAlign w:val="center"/>
          </w:tcPr>
          <w:p w14:paraId="4E88D072" w14:textId="77777777" w:rsidR="00A56A31" w:rsidRPr="00B9237A" w:rsidRDefault="00A56A31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176F0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B7A5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8E027F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7589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63F9D5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46455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A56A31" w:rsidRPr="00B9237A" w14:paraId="365D76EB" w14:textId="77777777" w:rsidTr="00CA19EF">
        <w:trPr>
          <w:gridBefore w:val="1"/>
          <w:wBefore w:w="103" w:type="dxa"/>
        </w:trPr>
        <w:tc>
          <w:tcPr>
            <w:tcW w:w="3147" w:type="dxa"/>
            <w:vMerge/>
            <w:tcBorders>
              <w:bottom w:val="single" w:sz="4" w:space="0" w:color="auto"/>
            </w:tcBorders>
            <w:vAlign w:val="center"/>
          </w:tcPr>
          <w:p w14:paraId="0A70F145" w14:textId="77777777" w:rsidR="00A56A31" w:rsidRPr="00B9237A" w:rsidRDefault="00A56A31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49A8A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097BFF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6B3A4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516D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EE9AF1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AD473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50726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03F3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C459D8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781C6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A354A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B1FBE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A56A31" w:rsidRPr="006A2878" w14:paraId="20CBA890" w14:textId="77777777" w:rsidTr="00CA19EF">
        <w:trPr>
          <w:gridBefore w:val="1"/>
          <w:wBefore w:w="103" w:type="dxa"/>
        </w:trPr>
        <w:tc>
          <w:tcPr>
            <w:tcW w:w="3147" w:type="dxa"/>
            <w:tcBorders>
              <w:top w:val="single" w:sz="4" w:space="0" w:color="auto"/>
            </w:tcBorders>
          </w:tcPr>
          <w:p w14:paraId="3AA7E65F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63D8B8C" w14:textId="4CAFBF02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121F6D2D" w14:textId="7863E4D0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AAC1FBA" w14:textId="281DD4FA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184A0E3F" w14:textId="718C4CE8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6C113B09" w14:textId="25BEB67C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C12B24A" w14:textId="287FFE46" w:rsidR="00A56A31" w:rsidRPr="0082141C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141C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44EC1FC" w14:textId="2FD17173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7C74B92F" w14:textId="2B683B7D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24F13BB5" w14:textId="2F104AB5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58C5D81" w14:textId="31E6E5FA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0C14"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4EBF409" w14:textId="77F3A32C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AFDAC66" w14:textId="540CD657" w:rsidR="00A56A31" w:rsidRPr="006A2878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A2878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A56A31" w:rsidRPr="00822C0A" w14:paraId="1466BBA2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400E582E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1" w:type="dxa"/>
          </w:tcPr>
          <w:p w14:paraId="0159BB93" w14:textId="46DB35E9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7.65</w:t>
            </w:r>
          </w:p>
        </w:tc>
        <w:tc>
          <w:tcPr>
            <w:tcW w:w="901" w:type="dxa"/>
          </w:tcPr>
          <w:p w14:paraId="6A7DA83A" w14:textId="6F91AF4D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11" w:type="dxa"/>
          </w:tcPr>
          <w:p w14:paraId="71ABB141" w14:textId="3C6A7E5C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2BBFD67" w14:textId="1F174273" w:rsidR="00A56A31" w:rsidRPr="0021451E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51E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0F53CBF" w14:textId="0F72ADD7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7.62</w:t>
            </w:r>
          </w:p>
        </w:tc>
        <w:tc>
          <w:tcPr>
            <w:tcW w:w="900" w:type="dxa"/>
          </w:tcPr>
          <w:p w14:paraId="3B284D8B" w14:textId="3C22FCE8" w:rsidR="00A56A31" w:rsidRPr="00E12B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10" w:type="dxa"/>
          </w:tcPr>
          <w:p w14:paraId="1433A564" w14:textId="1F3C96E8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C5CA347" w14:textId="3A12ACD3" w:rsidR="00A56A31" w:rsidRPr="00E12B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8F0AC3E" w14:textId="2E6AAAA5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11.09</w:t>
            </w:r>
          </w:p>
        </w:tc>
        <w:tc>
          <w:tcPr>
            <w:tcW w:w="900" w:type="dxa"/>
          </w:tcPr>
          <w:p w14:paraId="340C8B02" w14:textId="10AB84F0" w:rsidR="00A56A31" w:rsidRPr="002B4B0B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0.0001</w:t>
            </w:r>
          </w:p>
        </w:tc>
        <w:tc>
          <w:tcPr>
            <w:tcW w:w="810" w:type="dxa"/>
          </w:tcPr>
          <w:p w14:paraId="603DA650" w14:textId="4DC41836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900" w:type="dxa"/>
          </w:tcPr>
          <w:p w14:paraId="38223C0E" w14:textId="480FD3E0" w:rsidR="00A56A31" w:rsidRPr="00822C0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0.0009</w:t>
            </w:r>
          </w:p>
        </w:tc>
      </w:tr>
      <w:tr w:rsidR="00A56A31" w:rsidRPr="00B9237A" w14:paraId="37949168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4438E176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1" w:type="dxa"/>
          </w:tcPr>
          <w:p w14:paraId="552E3AC4" w14:textId="5B18C5EC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35.83</w:t>
            </w:r>
          </w:p>
        </w:tc>
        <w:tc>
          <w:tcPr>
            <w:tcW w:w="901" w:type="dxa"/>
          </w:tcPr>
          <w:p w14:paraId="6991554E" w14:textId="56B16961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1" w:type="dxa"/>
          </w:tcPr>
          <w:p w14:paraId="078284F4" w14:textId="3099EBE1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5334288" w14:textId="7E63EBAB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A8C3699" w14:textId="6F456FDD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900" w:type="dxa"/>
          </w:tcPr>
          <w:p w14:paraId="4017413B" w14:textId="29BA7165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810" w:type="dxa"/>
          </w:tcPr>
          <w:p w14:paraId="572E505F" w14:textId="644CE50C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0.64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6CE217B" w14:textId="360B28E4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CE744C6" w14:textId="55053009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29.58</w:t>
            </w:r>
          </w:p>
        </w:tc>
        <w:tc>
          <w:tcPr>
            <w:tcW w:w="900" w:type="dxa"/>
          </w:tcPr>
          <w:p w14:paraId="5F4638A5" w14:textId="6136327F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0C14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23F7EE2E" w14:textId="511230BD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900" w:type="dxa"/>
          </w:tcPr>
          <w:p w14:paraId="79792530" w14:textId="1B9A2014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</w:tr>
      <w:tr w:rsidR="00A56A31" w:rsidRPr="00B9237A" w14:paraId="5CA7B02E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599B1D12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1" w:type="dxa"/>
          </w:tcPr>
          <w:p w14:paraId="2EB710A9" w14:textId="241B6F17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901" w:type="dxa"/>
          </w:tcPr>
          <w:p w14:paraId="4006E40F" w14:textId="5F1E742E" w:rsidR="00A56A31" w:rsidRPr="00901C52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C52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1" w:type="dxa"/>
          </w:tcPr>
          <w:p w14:paraId="6367E3EC" w14:textId="79AFB21E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39FB1B9" w14:textId="7B70652E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071C9A5" w14:textId="68D1635D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900" w:type="dxa"/>
          </w:tcPr>
          <w:p w14:paraId="685184B3" w14:textId="45EB0F05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810" w:type="dxa"/>
          </w:tcPr>
          <w:p w14:paraId="1A5CA4FD" w14:textId="3780767F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F324F34" w14:textId="146AD46D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8158129" w14:textId="76FE6B2E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3.83</w:t>
            </w:r>
          </w:p>
        </w:tc>
        <w:tc>
          <w:tcPr>
            <w:tcW w:w="900" w:type="dxa"/>
          </w:tcPr>
          <w:p w14:paraId="6C090B16" w14:textId="7A22DADC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0C14">
              <w:rPr>
                <w:rFonts w:ascii="Arial" w:hAnsi="Arial" w:cs="Arial"/>
                <w:b/>
                <w:bCs/>
                <w:sz w:val="18"/>
                <w:szCs w:val="18"/>
              </w:rPr>
              <w:t>0.0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31FB3B50" w14:textId="3F3A65F9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</w:p>
        </w:tc>
        <w:tc>
          <w:tcPr>
            <w:tcW w:w="900" w:type="dxa"/>
          </w:tcPr>
          <w:p w14:paraId="0E1F2A55" w14:textId="1932632D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</w:t>
            </w:r>
          </w:p>
        </w:tc>
      </w:tr>
      <w:tr w:rsidR="00A56A31" w:rsidRPr="00B9237A" w14:paraId="47211819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281EC27C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1" w:type="dxa"/>
          </w:tcPr>
          <w:p w14:paraId="3F17C67F" w14:textId="4B9C3F90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901" w:type="dxa"/>
          </w:tcPr>
          <w:p w14:paraId="0E26B980" w14:textId="61595A56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811" w:type="dxa"/>
          </w:tcPr>
          <w:p w14:paraId="7EA72249" w14:textId="1DC4494D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52F6" w14:textId="2B75C556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50A9EBB" w14:textId="65D1D814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900" w:type="dxa"/>
          </w:tcPr>
          <w:p w14:paraId="73782D0B" w14:textId="3DC6541D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810" w:type="dxa"/>
          </w:tcPr>
          <w:p w14:paraId="6464F947" w14:textId="0714BBCD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0BC036B" w14:textId="1B655283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7DBE58F" w14:textId="75A1EFBC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900" w:type="dxa"/>
          </w:tcPr>
          <w:p w14:paraId="6A024F93" w14:textId="7267FA95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810" w:type="dxa"/>
          </w:tcPr>
          <w:p w14:paraId="75B3B62E" w14:textId="0FC638D9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</w:tcPr>
          <w:p w14:paraId="0A61059D" w14:textId="40224941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  <w:tr w:rsidR="00A56A31" w:rsidRPr="00B9237A" w14:paraId="4A1703EC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5BA65C89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1" w:type="dxa"/>
          </w:tcPr>
          <w:p w14:paraId="1838CB5D" w14:textId="734E855E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0.22</w:t>
            </w:r>
          </w:p>
        </w:tc>
        <w:tc>
          <w:tcPr>
            <w:tcW w:w="901" w:type="dxa"/>
          </w:tcPr>
          <w:p w14:paraId="55DE6F39" w14:textId="02D9E38B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811" w:type="dxa"/>
          </w:tcPr>
          <w:p w14:paraId="515DBFA3" w14:textId="2C5A2109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8DB991" w14:textId="37FA40BD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C14B1FD" w14:textId="2EF61D10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</w:tcPr>
          <w:p w14:paraId="60FD073B" w14:textId="33AFBA54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810" w:type="dxa"/>
          </w:tcPr>
          <w:p w14:paraId="660B57D8" w14:textId="63C4469E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C35EB82" w14:textId="070F56E7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98C59A" w14:textId="6ACDC0BD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900" w:type="dxa"/>
          </w:tcPr>
          <w:p w14:paraId="4EE16396" w14:textId="7704C6A9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810" w:type="dxa"/>
          </w:tcPr>
          <w:p w14:paraId="37B645A3" w14:textId="552EDE12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900" w:type="dxa"/>
          </w:tcPr>
          <w:p w14:paraId="669A5761" w14:textId="74FFAF95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</w:tr>
      <w:tr w:rsidR="00A56A31" w:rsidRPr="00B9237A" w14:paraId="55DFA45C" w14:textId="77777777" w:rsidTr="00CA19EF">
        <w:trPr>
          <w:gridBefore w:val="1"/>
          <w:wBefore w:w="103" w:type="dxa"/>
        </w:trPr>
        <w:tc>
          <w:tcPr>
            <w:tcW w:w="3147" w:type="dxa"/>
            <w:tcBorders>
              <w:bottom w:val="single" w:sz="4" w:space="0" w:color="auto"/>
            </w:tcBorders>
          </w:tcPr>
          <w:p w14:paraId="6FFE4CD9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09D7120D" w14:textId="2F53FEDB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ADC41E2" w14:textId="5D568432" w:rsidR="00A56A31" w:rsidRPr="00901C52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C52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0ED847AE" w14:textId="668B2281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A42AA1E" w14:textId="0913B814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0A84F474" w14:textId="04E2DC1A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9A2B86B" w14:textId="18FEEB41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289B623" w14:textId="64D8964A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581D51AD" w14:textId="76E81DE0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7D34870" w14:textId="0DFEF288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F8EF4C8" w14:textId="0F35DDB8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0C14">
              <w:rPr>
                <w:rFonts w:ascii="Arial" w:hAnsi="Arial" w:cs="Arial"/>
                <w:b/>
                <w:bCs/>
                <w:sz w:val="18"/>
                <w:szCs w:val="18"/>
              </w:rPr>
              <w:t>0.0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A51A5DA" w14:textId="230F9A3A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9546627" w14:textId="4BAC6D9B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</w:tr>
      <w:tr w:rsidR="00CA19EF" w:rsidRPr="00B9237A" w14:paraId="322158E3" w14:textId="77777777" w:rsidTr="00CA19EF">
        <w:tc>
          <w:tcPr>
            <w:tcW w:w="325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121C040" w14:textId="77777777" w:rsidR="00CA19EF" w:rsidRPr="00B9237A" w:rsidRDefault="00CA19EF" w:rsidP="0015116E">
            <w:pPr>
              <w:spacing w:before="40" w:afterLines="20" w:after="48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0D80" w14:textId="5AFB61AF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Comammox A</w:t>
            </w:r>
            <w:r w:rsidR="002D72E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AE74" w14:textId="2BBAB18F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Comammox B</w:t>
            </w:r>
            <w:r w:rsidR="002D72E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1C98DF" w14:textId="43AD7A9C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AOA</w:t>
            </w:r>
            <w:r w:rsidR="002D72E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AOB Ratio</w:t>
            </w:r>
          </w:p>
        </w:tc>
      </w:tr>
      <w:tr w:rsidR="00CA19EF" w:rsidRPr="00B9237A" w14:paraId="5959AAC5" w14:textId="77777777" w:rsidTr="00CA19EF">
        <w:tc>
          <w:tcPr>
            <w:tcW w:w="3250" w:type="dxa"/>
            <w:gridSpan w:val="2"/>
            <w:vMerge/>
            <w:vAlign w:val="center"/>
          </w:tcPr>
          <w:p w14:paraId="445BC6F2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BFA86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9A87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3218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2FC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E5EF4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8E017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CA19EF" w:rsidRPr="00B9237A" w14:paraId="581B75F3" w14:textId="77777777" w:rsidTr="00CA19EF">
        <w:tc>
          <w:tcPr>
            <w:tcW w:w="325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FF92E4B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1CE3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0B4BA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20594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FFF1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33A01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1362B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80914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2EF6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D38662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D7307A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B67B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7809C4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CA19EF" w:rsidRPr="00B9237A" w14:paraId="4EA7918F" w14:textId="77777777" w:rsidTr="00CA19EF">
        <w:tc>
          <w:tcPr>
            <w:tcW w:w="3250" w:type="dxa"/>
            <w:gridSpan w:val="2"/>
            <w:tcBorders>
              <w:top w:val="single" w:sz="4" w:space="0" w:color="auto"/>
            </w:tcBorders>
          </w:tcPr>
          <w:p w14:paraId="3088CBA3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0AF8F653" w14:textId="64129EFE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2.79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0C0E73EB" w14:textId="6318C914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2181C6D4" w14:textId="3C9259C8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0AB57F4C" w14:textId="447D625A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6FE136A3" w14:textId="5C83CD5E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57.99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DF9F59D" w14:textId="43929531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9505F2D" w14:textId="4750B242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4B6024B4" w14:textId="527ADB20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426CE1AF" w14:textId="456F0AED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61ADDAC" w14:textId="528578E4" w:rsidR="00CA19EF" w:rsidRPr="002B4B0B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FB70D4A" w14:textId="75C81DFD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C85A8C0" w14:textId="2474284C" w:rsidR="00CA19EF" w:rsidRPr="00EB12E9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12E9">
              <w:rPr>
                <w:rFonts w:ascii="Arial" w:hAnsi="Arial" w:cs="Arial"/>
                <w:b/>
                <w:bCs/>
                <w:sz w:val="18"/>
                <w:szCs w:val="18"/>
              </w:rPr>
              <w:t>0.01</w:t>
            </w:r>
          </w:p>
        </w:tc>
      </w:tr>
      <w:tr w:rsidR="00CA19EF" w:rsidRPr="00822C0A" w14:paraId="2BFBF9B8" w14:textId="77777777" w:rsidTr="00CA19EF">
        <w:tc>
          <w:tcPr>
            <w:tcW w:w="3250" w:type="dxa"/>
            <w:gridSpan w:val="2"/>
          </w:tcPr>
          <w:p w14:paraId="0D88038D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1" w:type="dxa"/>
          </w:tcPr>
          <w:p w14:paraId="35FD0194" w14:textId="0B8BDB8D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901" w:type="dxa"/>
          </w:tcPr>
          <w:p w14:paraId="46325DF0" w14:textId="01587516" w:rsidR="00CA19EF" w:rsidRPr="00E021DF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1DF"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811" w:type="dxa"/>
          </w:tcPr>
          <w:p w14:paraId="154A8B7E" w14:textId="65589782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7D6294D" w14:textId="4858EA4F" w:rsidR="00CA19EF" w:rsidRPr="009D21F7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21F7"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DFB6895" w14:textId="26C70308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12.07</w:t>
            </w:r>
          </w:p>
        </w:tc>
        <w:tc>
          <w:tcPr>
            <w:tcW w:w="900" w:type="dxa"/>
          </w:tcPr>
          <w:p w14:paraId="50E7EE66" w14:textId="7939E335" w:rsidR="00CA19EF" w:rsidRPr="00E12B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6CB1A9D3" w14:textId="1E57B319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6CCFDA2" w14:textId="36FA3EDC" w:rsidR="00CA19EF" w:rsidRPr="00E12B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0.0003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12B24F7" w14:textId="374B48D8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900" w:type="dxa"/>
          </w:tcPr>
          <w:p w14:paraId="5F35EDF9" w14:textId="7C357493" w:rsidR="00CA19EF" w:rsidRPr="002B4B0B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32F745EB" w14:textId="6D3A7359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14.68</w:t>
            </w:r>
          </w:p>
        </w:tc>
        <w:tc>
          <w:tcPr>
            <w:tcW w:w="900" w:type="dxa"/>
          </w:tcPr>
          <w:p w14:paraId="534227C1" w14:textId="136877F2" w:rsidR="00CA19EF" w:rsidRPr="00822C0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CA19EF" w:rsidRPr="00B9237A" w14:paraId="25DD1CA5" w14:textId="77777777" w:rsidTr="00CA19EF">
        <w:tc>
          <w:tcPr>
            <w:tcW w:w="3250" w:type="dxa"/>
            <w:gridSpan w:val="2"/>
          </w:tcPr>
          <w:p w14:paraId="7CA7E32E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1" w:type="dxa"/>
          </w:tcPr>
          <w:p w14:paraId="4FC345A9" w14:textId="23E562F6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901" w:type="dxa"/>
          </w:tcPr>
          <w:p w14:paraId="1154383E" w14:textId="45BD16B4" w:rsidR="00CA19EF" w:rsidRPr="00E021DF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1DF"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811" w:type="dxa"/>
          </w:tcPr>
          <w:p w14:paraId="66FE5FD0" w14:textId="658BB35E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7AE9EBB" w14:textId="43394876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10C428E" w14:textId="52B59953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3.94</w:t>
            </w:r>
          </w:p>
        </w:tc>
        <w:tc>
          <w:tcPr>
            <w:tcW w:w="900" w:type="dxa"/>
          </w:tcPr>
          <w:p w14:paraId="1E61F42A" w14:textId="3F798F73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0.008</w:t>
            </w:r>
          </w:p>
        </w:tc>
        <w:tc>
          <w:tcPr>
            <w:tcW w:w="810" w:type="dxa"/>
          </w:tcPr>
          <w:p w14:paraId="2EE0BA0A" w14:textId="0F065425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E4DCFBF" w14:textId="0CD668D9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A27C27C" w14:textId="3F810E47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17.65</w:t>
            </w:r>
          </w:p>
        </w:tc>
        <w:tc>
          <w:tcPr>
            <w:tcW w:w="900" w:type="dxa"/>
          </w:tcPr>
          <w:p w14:paraId="325CB855" w14:textId="60F11272" w:rsidR="00CA19EF" w:rsidRPr="00C03B26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3B26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2A1871F1" w14:textId="2E443A6E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  <w:tc>
          <w:tcPr>
            <w:tcW w:w="900" w:type="dxa"/>
          </w:tcPr>
          <w:p w14:paraId="06D7F4F5" w14:textId="59CC4E94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</w:t>
            </w:r>
          </w:p>
        </w:tc>
      </w:tr>
      <w:tr w:rsidR="00CA19EF" w:rsidRPr="00B9237A" w14:paraId="21764794" w14:textId="77777777" w:rsidTr="00CA19EF">
        <w:tc>
          <w:tcPr>
            <w:tcW w:w="3250" w:type="dxa"/>
            <w:gridSpan w:val="2"/>
          </w:tcPr>
          <w:p w14:paraId="2EA09DEA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1" w:type="dxa"/>
          </w:tcPr>
          <w:p w14:paraId="62D6E7C8" w14:textId="47F50335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901" w:type="dxa"/>
          </w:tcPr>
          <w:p w14:paraId="6986D253" w14:textId="1CD34A88" w:rsidR="00CA19EF" w:rsidRPr="00E021DF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021DF">
              <w:rPr>
                <w:rFonts w:ascii="Arial" w:hAnsi="Arial" w:cs="Arial"/>
                <w:b/>
                <w:bCs/>
                <w:sz w:val="18"/>
                <w:szCs w:val="18"/>
              </w:rPr>
              <w:t>0.03</w:t>
            </w:r>
          </w:p>
        </w:tc>
        <w:tc>
          <w:tcPr>
            <w:tcW w:w="811" w:type="dxa"/>
          </w:tcPr>
          <w:p w14:paraId="743F9EDA" w14:textId="52556818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7BE1631" w14:textId="74B2D117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2663F86" w14:textId="444E6BE7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900" w:type="dxa"/>
          </w:tcPr>
          <w:p w14:paraId="079FDCD6" w14:textId="604025DA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0.003</w:t>
            </w:r>
          </w:p>
        </w:tc>
        <w:tc>
          <w:tcPr>
            <w:tcW w:w="810" w:type="dxa"/>
          </w:tcPr>
          <w:p w14:paraId="1AE7B976" w14:textId="346047C3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6C2B4CA" w14:textId="2012FFF7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69E89D1" w14:textId="7F068A88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  <w:tc>
          <w:tcPr>
            <w:tcW w:w="900" w:type="dxa"/>
          </w:tcPr>
          <w:p w14:paraId="7B19E7FF" w14:textId="559FAC82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810" w:type="dxa"/>
          </w:tcPr>
          <w:p w14:paraId="2BE61002" w14:textId="79EAAEE8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900" w:type="dxa"/>
          </w:tcPr>
          <w:p w14:paraId="3400E5A2" w14:textId="6153A46D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CA19EF" w:rsidRPr="00B9237A" w14:paraId="10507465" w14:textId="77777777" w:rsidTr="00CA19EF">
        <w:tc>
          <w:tcPr>
            <w:tcW w:w="3250" w:type="dxa"/>
            <w:gridSpan w:val="2"/>
          </w:tcPr>
          <w:p w14:paraId="51A4B66E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1" w:type="dxa"/>
          </w:tcPr>
          <w:p w14:paraId="36F7869C" w14:textId="5B48FDAE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1.11</w:t>
            </w:r>
          </w:p>
        </w:tc>
        <w:tc>
          <w:tcPr>
            <w:tcW w:w="901" w:type="dxa"/>
          </w:tcPr>
          <w:p w14:paraId="50F3D0AF" w14:textId="253CE635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811" w:type="dxa"/>
          </w:tcPr>
          <w:p w14:paraId="3499A463" w14:textId="33AC34F2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5444981" w14:textId="6BA4066E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7C47DAE" w14:textId="6079D6B2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900" w:type="dxa"/>
          </w:tcPr>
          <w:p w14:paraId="38164F4F" w14:textId="21C47014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810" w:type="dxa"/>
          </w:tcPr>
          <w:p w14:paraId="4AED4E09" w14:textId="4CEF54D4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CD77BED" w14:textId="6471375E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1B9DF9B" w14:textId="79EE04D5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900" w:type="dxa"/>
          </w:tcPr>
          <w:p w14:paraId="12C4131B" w14:textId="0145055C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810" w:type="dxa"/>
          </w:tcPr>
          <w:p w14:paraId="071DA577" w14:textId="13071351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1.76</w:t>
            </w:r>
          </w:p>
        </w:tc>
        <w:tc>
          <w:tcPr>
            <w:tcW w:w="900" w:type="dxa"/>
          </w:tcPr>
          <w:p w14:paraId="1761719E" w14:textId="3E951D0F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CA19EF" w:rsidRPr="00B9237A" w14:paraId="513E3135" w14:textId="77777777" w:rsidTr="00CA19EF">
        <w:tc>
          <w:tcPr>
            <w:tcW w:w="3250" w:type="dxa"/>
            <w:gridSpan w:val="2"/>
          </w:tcPr>
          <w:p w14:paraId="798E10C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1" w:type="dxa"/>
          </w:tcPr>
          <w:p w14:paraId="5A272E3C" w14:textId="1FA0BF7C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1" w:type="dxa"/>
          </w:tcPr>
          <w:p w14:paraId="2C25A29E" w14:textId="5F4FCDF4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1" w:type="dxa"/>
          </w:tcPr>
          <w:p w14:paraId="3ADC53AD" w14:textId="2F2EE719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182EA3E" w14:textId="64E71BAB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6611090" w14:textId="377FA576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900" w:type="dxa"/>
          </w:tcPr>
          <w:p w14:paraId="54C51517" w14:textId="138F63A9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0.75</w:t>
            </w:r>
          </w:p>
        </w:tc>
        <w:tc>
          <w:tcPr>
            <w:tcW w:w="810" w:type="dxa"/>
          </w:tcPr>
          <w:p w14:paraId="27C6F6B6" w14:textId="7400384B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6F3786A" w14:textId="10C844C9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55F3B40" w14:textId="03860228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900" w:type="dxa"/>
          </w:tcPr>
          <w:p w14:paraId="0170B755" w14:textId="7307612F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</w:tcPr>
          <w:p w14:paraId="5C35EA61" w14:textId="7CE9F40E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900" w:type="dxa"/>
          </w:tcPr>
          <w:p w14:paraId="1B6D756A" w14:textId="6D352E6C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</w:tr>
      <w:tr w:rsidR="00CA19EF" w:rsidRPr="00B9237A" w14:paraId="218B6AE3" w14:textId="77777777" w:rsidTr="00CA19EF">
        <w:tc>
          <w:tcPr>
            <w:tcW w:w="3250" w:type="dxa"/>
            <w:gridSpan w:val="2"/>
            <w:tcBorders>
              <w:bottom w:val="single" w:sz="4" w:space="0" w:color="auto"/>
            </w:tcBorders>
          </w:tcPr>
          <w:p w14:paraId="59F2A5F4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4CD56A77" w14:textId="1B49AC7A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3262357E" w14:textId="6E755B74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CAAE994" w14:textId="1D932C1B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43CFC58E" w14:textId="3C576F8E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14DABCEB" w14:textId="6F8B48E7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8E3F2A" w14:textId="4EAAAD50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A1A0626" w14:textId="7C0C2573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36ABC1F" w14:textId="31E7DF6D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00BF9C5A" w14:textId="5E50E703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1DDC6D1" w14:textId="3033EB5A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211A84" w14:textId="32B918DC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503100C" w14:textId="69BC0511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0.49</w:t>
            </w:r>
          </w:p>
        </w:tc>
      </w:tr>
    </w:tbl>
    <w:p w14:paraId="344DF002" w14:textId="77777777" w:rsidR="00A56A31" w:rsidRDefault="00A56A31" w:rsidP="009A0E7A">
      <w:pPr>
        <w:spacing w:line="480" w:lineRule="auto"/>
        <w:jc w:val="both"/>
      </w:pPr>
    </w:p>
    <w:tbl>
      <w:tblPr>
        <w:tblStyle w:val="TableGrid"/>
        <w:tblW w:w="65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811"/>
        <w:gridCol w:w="901"/>
        <w:gridCol w:w="811"/>
        <w:gridCol w:w="900"/>
      </w:tblGrid>
      <w:tr w:rsidR="00CA19EF" w:rsidRPr="00B9237A" w14:paraId="7AF147A6" w14:textId="77777777" w:rsidTr="00CA19EF">
        <w:tc>
          <w:tcPr>
            <w:tcW w:w="3147" w:type="dxa"/>
            <w:vMerge w:val="restart"/>
            <w:tcBorders>
              <w:top w:val="single" w:sz="4" w:space="0" w:color="auto"/>
            </w:tcBorders>
            <w:vAlign w:val="center"/>
          </w:tcPr>
          <w:p w14:paraId="331A1D56" w14:textId="77777777" w:rsidR="00CA19EF" w:rsidRPr="00B9237A" w:rsidRDefault="00CA19EF" w:rsidP="0015116E">
            <w:pPr>
              <w:spacing w:before="40" w:afterLines="20" w:after="48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43C58" w14:textId="26B046D8" w:rsidR="00CA19EF" w:rsidRPr="00B9237A" w:rsidRDefault="002D72E7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Comammox A:Comammox B Ratio</w:t>
            </w:r>
          </w:p>
        </w:tc>
      </w:tr>
      <w:tr w:rsidR="00CA19EF" w:rsidRPr="00B9237A" w14:paraId="4108E264" w14:textId="77777777" w:rsidTr="00CA19EF">
        <w:tc>
          <w:tcPr>
            <w:tcW w:w="3147" w:type="dxa"/>
            <w:vMerge/>
            <w:vAlign w:val="center"/>
          </w:tcPr>
          <w:p w14:paraId="15569AE0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048A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13C16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CA19EF" w:rsidRPr="00B9237A" w14:paraId="5087D670" w14:textId="77777777" w:rsidTr="00CA19EF">
        <w:tc>
          <w:tcPr>
            <w:tcW w:w="314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1DE90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3F1A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BA95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BE4CB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4FB18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CA19EF" w:rsidRPr="00B9237A" w14:paraId="42B7426C" w14:textId="77777777" w:rsidTr="00CA19EF">
        <w:tc>
          <w:tcPr>
            <w:tcW w:w="3147" w:type="dxa"/>
            <w:tcBorders>
              <w:top w:val="single" w:sz="4" w:space="0" w:color="auto"/>
            </w:tcBorders>
          </w:tcPr>
          <w:p w14:paraId="063A6CA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0A6797C5" w14:textId="40CF10D1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23.96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43360428" w14:textId="3722A276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2809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0A4A5717" w14:textId="4C3775DA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0FBB7B0" w14:textId="66373C94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</w:tr>
      <w:tr w:rsidR="00CA19EF" w:rsidRPr="00822C0A" w14:paraId="73E28C50" w14:textId="77777777" w:rsidTr="00CA19EF">
        <w:tc>
          <w:tcPr>
            <w:tcW w:w="3147" w:type="dxa"/>
          </w:tcPr>
          <w:p w14:paraId="0B7BFA3C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1" w:type="dxa"/>
          </w:tcPr>
          <w:p w14:paraId="2E3B90D6" w14:textId="25545A0F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</w:t>
            </w:r>
          </w:p>
        </w:tc>
        <w:tc>
          <w:tcPr>
            <w:tcW w:w="901" w:type="dxa"/>
          </w:tcPr>
          <w:p w14:paraId="3E302EB2" w14:textId="754AD9DE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2809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1" w:type="dxa"/>
          </w:tcPr>
          <w:p w14:paraId="597C2B0B" w14:textId="049456EC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900" w:type="dxa"/>
          </w:tcPr>
          <w:p w14:paraId="0B8C30AC" w14:textId="0C044308" w:rsidR="00CA19EF" w:rsidRPr="0094302F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302F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CA19EF" w:rsidRPr="00B9237A" w14:paraId="415FBB3F" w14:textId="77777777" w:rsidTr="00CA19EF">
        <w:tc>
          <w:tcPr>
            <w:tcW w:w="3147" w:type="dxa"/>
          </w:tcPr>
          <w:p w14:paraId="552DD212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1" w:type="dxa"/>
          </w:tcPr>
          <w:p w14:paraId="59E0E3DD" w14:textId="1B819A5D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901" w:type="dxa"/>
          </w:tcPr>
          <w:p w14:paraId="239281A2" w14:textId="7DA7C135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2809"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811" w:type="dxa"/>
          </w:tcPr>
          <w:p w14:paraId="4683F05A" w14:textId="6934F95E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00" w:type="dxa"/>
          </w:tcPr>
          <w:p w14:paraId="4EA897FE" w14:textId="5446F9E3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</w:tr>
      <w:tr w:rsidR="00CA19EF" w:rsidRPr="00B9237A" w14:paraId="57C2927A" w14:textId="77777777" w:rsidTr="00CA19EF">
        <w:tc>
          <w:tcPr>
            <w:tcW w:w="3147" w:type="dxa"/>
          </w:tcPr>
          <w:p w14:paraId="109F469E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1" w:type="dxa"/>
          </w:tcPr>
          <w:p w14:paraId="4964CFFF" w14:textId="06F0FE73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901" w:type="dxa"/>
          </w:tcPr>
          <w:p w14:paraId="3B8C571C" w14:textId="5375CC4D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811" w:type="dxa"/>
          </w:tcPr>
          <w:p w14:paraId="11F68F1D" w14:textId="3AE91928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  <w:tc>
          <w:tcPr>
            <w:tcW w:w="900" w:type="dxa"/>
          </w:tcPr>
          <w:p w14:paraId="3ADCF904" w14:textId="169B795B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CA19EF" w:rsidRPr="00B9237A" w14:paraId="441C6906" w14:textId="77777777" w:rsidTr="00CA19EF">
        <w:tc>
          <w:tcPr>
            <w:tcW w:w="3147" w:type="dxa"/>
          </w:tcPr>
          <w:p w14:paraId="5E7A2E7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1" w:type="dxa"/>
          </w:tcPr>
          <w:p w14:paraId="10560E8F" w14:textId="009F4A22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901" w:type="dxa"/>
          </w:tcPr>
          <w:p w14:paraId="507950AD" w14:textId="66DAD25A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2809">
              <w:rPr>
                <w:rFonts w:ascii="Arial" w:hAnsi="Arial" w:cs="Arial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811" w:type="dxa"/>
          </w:tcPr>
          <w:p w14:paraId="5918D6AF" w14:textId="5EBFBCDC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900" w:type="dxa"/>
          </w:tcPr>
          <w:p w14:paraId="28F0EF9C" w14:textId="3954507C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</w:tr>
      <w:tr w:rsidR="00CA19EF" w:rsidRPr="00B9237A" w14:paraId="78D70744" w14:textId="77777777" w:rsidTr="00CA19EF">
        <w:tc>
          <w:tcPr>
            <w:tcW w:w="3147" w:type="dxa"/>
          </w:tcPr>
          <w:p w14:paraId="10F5EAC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1" w:type="dxa"/>
          </w:tcPr>
          <w:p w14:paraId="453D1888" w14:textId="54BAAAF5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1" w:type="dxa"/>
          </w:tcPr>
          <w:p w14:paraId="53E2E861" w14:textId="7DB9CF4F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1" w:type="dxa"/>
          </w:tcPr>
          <w:p w14:paraId="42F9BC50" w14:textId="595F6EBE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1.03</w:t>
            </w:r>
          </w:p>
        </w:tc>
        <w:tc>
          <w:tcPr>
            <w:tcW w:w="900" w:type="dxa"/>
          </w:tcPr>
          <w:p w14:paraId="01BA1232" w14:textId="599615AB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</w:tr>
      <w:tr w:rsidR="00CA19EF" w:rsidRPr="00B9237A" w14:paraId="6D6337F4" w14:textId="77777777" w:rsidTr="00CA19EF">
        <w:tc>
          <w:tcPr>
            <w:tcW w:w="3147" w:type="dxa"/>
            <w:tcBorders>
              <w:bottom w:val="single" w:sz="4" w:space="0" w:color="auto"/>
            </w:tcBorders>
          </w:tcPr>
          <w:p w14:paraId="6C3EBDA0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3DFDA221" w14:textId="0D9CD508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4641A155" w14:textId="13CFA84C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ED70F72" w14:textId="2B1E4D47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7872E2" w14:textId="48E87979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</w:tr>
    </w:tbl>
    <w:p w14:paraId="314605F5" w14:textId="77777777" w:rsidR="00CA19EF" w:rsidRDefault="00CA19EF" w:rsidP="009A0E7A">
      <w:pPr>
        <w:spacing w:line="480" w:lineRule="auto"/>
        <w:jc w:val="both"/>
      </w:pPr>
    </w:p>
    <w:p w14:paraId="19A45841" w14:textId="79EC3981" w:rsidR="00861299" w:rsidRPr="00E82CE2" w:rsidRDefault="00861299" w:rsidP="009A0E7A">
      <w:pPr>
        <w:spacing w:line="480" w:lineRule="auto"/>
        <w:jc w:val="both"/>
      </w:pPr>
    </w:p>
    <w:sectPr w:rsidR="00861299" w:rsidRPr="00E82CE2" w:rsidSect="001E5816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AD"/>
    <w:rsid w:val="00013CA2"/>
    <w:rsid w:val="00043D65"/>
    <w:rsid w:val="00055388"/>
    <w:rsid w:val="00062401"/>
    <w:rsid w:val="00082933"/>
    <w:rsid w:val="00091F64"/>
    <w:rsid w:val="000B0DA5"/>
    <w:rsid w:val="000B5A90"/>
    <w:rsid w:val="000C62C1"/>
    <w:rsid w:val="000D1B5D"/>
    <w:rsid w:val="0010437A"/>
    <w:rsid w:val="001405E8"/>
    <w:rsid w:val="00142CBF"/>
    <w:rsid w:val="0015102B"/>
    <w:rsid w:val="001576AF"/>
    <w:rsid w:val="001604AC"/>
    <w:rsid w:val="0016075F"/>
    <w:rsid w:val="00160CB7"/>
    <w:rsid w:val="0017243D"/>
    <w:rsid w:val="00172F3D"/>
    <w:rsid w:val="0017412D"/>
    <w:rsid w:val="00177000"/>
    <w:rsid w:val="0018167C"/>
    <w:rsid w:val="00182062"/>
    <w:rsid w:val="001B41E1"/>
    <w:rsid w:val="001B567F"/>
    <w:rsid w:val="001B56D6"/>
    <w:rsid w:val="001B79A2"/>
    <w:rsid w:val="001C17D0"/>
    <w:rsid w:val="001D2813"/>
    <w:rsid w:val="001D3274"/>
    <w:rsid w:val="001E5816"/>
    <w:rsid w:val="001F5BDB"/>
    <w:rsid w:val="001F63DC"/>
    <w:rsid w:val="002060E7"/>
    <w:rsid w:val="00211A61"/>
    <w:rsid w:val="0021451E"/>
    <w:rsid w:val="00247C12"/>
    <w:rsid w:val="002727BB"/>
    <w:rsid w:val="00272FA1"/>
    <w:rsid w:val="0027544C"/>
    <w:rsid w:val="002809B4"/>
    <w:rsid w:val="00286529"/>
    <w:rsid w:val="002B4B0B"/>
    <w:rsid w:val="002C0D78"/>
    <w:rsid w:val="002C12E0"/>
    <w:rsid w:val="002C6BB9"/>
    <w:rsid w:val="002D6508"/>
    <w:rsid w:val="002D72E7"/>
    <w:rsid w:val="002E17BD"/>
    <w:rsid w:val="003404FD"/>
    <w:rsid w:val="003470FB"/>
    <w:rsid w:val="003500AE"/>
    <w:rsid w:val="00362182"/>
    <w:rsid w:val="00375B7E"/>
    <w:rsid w:val="00380101"/>
    <w:rsid w:val="003A2B8D"/>
    <w:rsid w:val="003A3112"/>
    <w:rsid w:val="003B03EC"/>
    <w:rsid w:val="003C51EA"/>
    <w:rsid w:val="003D020B"/>
    <w:rsid w:val="003D433E"/>
    <w:rsid w:val="003F0D9A"/>
    <w:rsid w:val="003F790A"/>
    <w:rsid w:val="00400CD4"/>
    <w:rsid w:val="00411C48"/>
    <w:rsid w:val="00415D4C"/>
    <w:rsid w:val="004271C8"/>
    <w:rsid w:val="004406E0"/>
    <w:rsid w:val="004440AC"/>
    <w:rsid w:val="00446A59"/>
    <w:rsid w:val="0046578C"/>
    <w:rsid w:val="00467828"/>
    <w:rsid w:val="00482AD0"/>
    <w:rsid w:val="00487E4B"/>
    <w:rsid w:val="00494C07"/>
    <w:rsid w:val="004A0B61"/>
    <w:rsid w:val="004C00E9"/>
    <w:rsid w:val="004C3DA0"/>
    <w:rsid w:val="004D0F30"/>
    <w:rsid w:val="004D1358"/>
    <w:rsid w:val="004D566E"/>
    <w:rsid w:val="004E1A68"/>
    <w:rsid w:val="004E5F48"/>
    <w:rsid w:val="005003FF"/>
    <w:rsid w:val="00514583"/>
    <w:rsid w:val="005161DB"/>
    <w:rsid w:val="005176D6"/>
    <w:rsid w:val="00523C35"/>
    <w:rsid w:val="005312D7"/>
    <w:rsid w:val="00531FCA"/>
    <w:rsid w:val="005332E3"/>
    <w:rsid w:val="00534178"/>
    <w:rsid w:val="0053779E"/>
    <w:rsid w:val="00544574"/>
    <w:rsid w:val="00565248"/>
    <w:rsid w:val="0058055A"/>
    <w:rsid w:val="00584C67"/>
    <w:rsid w:val="00587827"/>
    <w:rsid w:val="005A779E"/>
    <w:rsid w:val="005B2134"/>
    <w:rsid w:val="005E3680"/>
    <w:rsid w:val="005E46C1"/>
    <w:rsid w:val="005E5368"/>
    <w:rsid w:val="00605E63"/>
    <w:rsid w:val="00610F09"/>
    <w:rsid w:val="00621A7A"/>
    <w:rsid w:val="00624826"/>
    <w:rsid w:val="006316C2"/>
    <w:rsid w:val="00634C73"/>
    <w:rsid w:val="0065059E"/>
    <w:rsid w:val="006509B4"/>
    <w:rsid w:val="006545FA"/>
    <w:rsid w:val="0065789A"/>
    <w:rsid w:val="0067790C"/>
    <w:rsid w:val="00697C9C"/>
    <w:rsid w:val="006A024C"/>
    <w:rsid w:val="006A0A38"/>
    <w:rsid w:val="006A2878"/>
    <w:rsid w:val="006D6186"/>
    <w:rsid w:val="006D71BC"/>
    <w:rsid w:val="006E4376"/>
    <w:rsid w:val="006F52E8"/>
    <w:rsid w:val="00710511"/>
    <w:rsid w:val="00720C14"/>
    <w:rsid w:val="00721532"/>
    <w:rsid w:val="0072774E"/>
    <w:rsid w:val="00732CA1"/>
    <w:rsid w:val="00735BBB"/>
    <w:rsid w:val="00750398"/>
    <w:rsid w:val="00754A27"/>
    <w:rsid w:val="007668D5"/>
    <w:rsid w:val="00776850"/>
    <w:rsid w:val="0077748F"/>
    <w:rsid w:val="00780EFD"/>
    <w:rsid w:val="007821AD"/>
    <w:rsid w:val="00783E90"/>
    <w:rsid w:val="007854F1"/>
    <w:rsid w:val="007867C9"/>
    <w:rsid w:val="00791AB3"/>
    <w:rsid w:val="00795140"/>
    <w:rsid w:val="0079609C"/>
    <w:rsid w:val="007A0BDA"/>
    <w:rsid w:val="007A2D76"/>
    <w:rsid w:val="007D1F1E"/>
    <w:rsid w:val="007D4CDA"/>
    <w:rsid w:val="007E17C6"/>
    <w:rsid w:val="007F1072"/>
    <w:rsid w:val="007F12A9"/>
    <w:rsid w:val="008019DB"/>
    <w:rsid w:val="008021E7"/>
    <w:rsid w:val="0081282F"/>
    <w:rsid w:val="0082141C"/>
    <w:rsid w:val="00822C0A"/>
    <w:rsid w:val="008244D0"/>
    <w:rsid w:val="00832405"/>
    <w:rsid w:val="008335DE"/>
    <w:rsid w:val="00834B30"/>
    <w:rsid w:val="00844CA1"/>
    <w:rsid w:val="0086042A"/>
    <w:rsid w:val="00861299"/>
    <w:rsid w:val="00863735"/>
    <w:rsid w:val="0086390A"/>
    <w:rsid w:val="008677F0"/>
    <w:rsid w:val="00873CAF"/>
    <w:rsid w:val="00874A97"/>
    <w:rsid w:val="00874EDC"/>
    <w:rsid w:val="00875365"/>
    <w:rsid w:val="0088245B"/>
    <w:rsid w:val="00887749"/>
    <w:rsid w:val="008A08C0"/>
    <w:rsid w:val="008A66F3"/>
    <w:rsid w:val="008B6373"/>
    <w:rsid w:val="008C0328"/>
    <w:rsid w:val="008E2BA5"/>
    <w:rsid w:val="00901C52"/>
    <w:rsid w:val="00903206"/>
    <w:rsid w:val="0090642B"/>
    <w:rsid w:val="009070B0"/>
    <w:rsid w:val="00924AFF"/>
    <w:rsid w:val="009343F5"/>
    <w:rsid w:val="0094302F"/>
    <w:rsid w:val="00943F40"/>
    <w:rsid w:val="009574AC"/>
    <w:rsid w:val="00963580"/>
    <w:rsid w:val="009657CA"/>
    <w:rsid w:val="00976D1D"/>
    <w:rsid w:val="00980550"/>
    <w:rsid w:val="00992410"/>
    <w:rsid w:val="009A0E7A"/>
    <w:rsid w:val="009B6142"/>
    <w:rsid w:val="009C0CB3"/>
    <w:rsid w:val="009C77D6"/>
    <w:rsid w:val="009D21F7"/>
    <w:rsid w:val="009E6D95"/>
    <w:rsid w:val="009F1EB5"/>
    <w:rsid w:val="009F2050"/>
    <w:rsid w:val="009F6EC3"/>
    <w:rsid w:val="009F7240"/>
    <w:rsid w:val="00A03394"/>
    <w:rsid w:val="00A0453A"/>
    <w:rsid w:val="00A0553A"/>
    <w:rsid w:val="00A055C9"/>
    <w:rsid w:val="00A06266"/>
    <w:rsid w:val="00A204ED"/>
    <w:rsid w:val="00A206DB"/>
    <w:rsid w:val="00A27475"/>
    <w:rsid w:val="00A27D1C"/>
    <w:rsid w:val="00A329AC"/>
    <w:rsid w:val="00A33AF2"/>
    <w:rsid w:val="00A34DBE"/>
    <w:rsid w:val="00A444B0"/>
    <w:rsid w:val="00A448B5"/>
    <w:rsid w:val="00A477D2"/>
    <w:rsid w:val="00A56A31"/>
    <w:rsid w:val="00A71492"/>
    <w:rsid w:val="00A72BB5"/>
    <w:rsid w:val="00A82213"/>
    <w:rsid w:val="00A9512B"/>
    <w:rsid w:val="00AB3289"/>
    <w:rsid w:val="00AB7158"/>
    <w:rsid w:val="00AC5129"/>
    <w:rsid w:val="00AD289E"/>
    <w:rsid w:val="00AD5221"/>
    <w:rsid w:val="00AE0357"/>
    <w:rsid w:val="00B06C39"/>
    <w:rsid w:val="00B174E6"/>
    <w:rsid w:val="00B306CE"/>
    <w:rsid w:val="00B3681B"/>
    <w:rsid w:val="00B428E1"/>
    <w:rsid w:val="00B42F5E"/>
    <w:rsid w:val="00B66AC6"/>
    <w:rsid w:val="00B7727E"/>
    <w:rsid w:val="00B8256B"/>
    <w:rsid w:val="00B9219E"/>
    <w:rsid w:val="00B9237A"/>
    <w:rsid w:val="00BA4EDE"/>
    <w:rsid w:val="00BB22CF"/>
    <w:rsid w:val="00BC598A"/>
    <w:rsid w:val="00BD069E"/>
    <w:rsid w:val="00BD092D"/>
    <w:rsid w:val="00BD3596"/>
    <w:rsid w:val="00BE1C02"/>
    <w:rsid w:val="00BE1CA4"/>
    <w:rsid w:val="00BF19CC"/>
    <w:rsid w:val="00C00C6A"/>
    <w:rsid w:val="00C03B26"/>
    <w:rsid w:val="00C03FF6"/>
    <w:rsid w:val="00C07134"/>
    <w:rsid w:val="00C141A0"/>
    <w:rsid w:val="00C206D9"/>
    <w:rsid w:val="00C22184"/>
    <w:rsid w:val="00C22861"/>
    <w:rsid w:val="00C31F9C"/>
    <w:rsid w:val="00C527E1"/>
    <w:rsid w:val="00C574D1"/>
    <w:rsid w:val="00C6664F"/>
    <w:rsid w:val="00C9211F"/>
    <w:rsid w:val="00CA1289"/>
    <w:rsid w:val="00CA19EF"/>
    <w:rsid w:val="00CA3E10"/>
    <w:rsid w:val="00CB0462"/>
    <w:rsid w:val="00CC310E"/>
    <w:rsid w:val="00CD759F"/>
    <w:rsid w:val="00CE2542"/>
    <w:rsid w:val="00D00169"/>
    <w:rsid w:val="00D044A7"/>
    <w:rsid w:val="00D0648B"/>
    <w:rsid w:val="00D1664E"/>
    <w:rsid w:val="00D263A4"/>
    <w:rsid w:val="00D4517B"/>
    <w:rsid w:val="00D51A32"/>
    <w:rsid w:val="00D53A86"/>
    <w:rsid w:val="00D61655"/>
    <w:rsid w:val="00D62809"/>
    <w:rsid w:val="00D7342B"/>
    <w:rsid w:val="00D76DE3"/>
    <w:rsid w:val="00D80F84"/>
    <w:rsid w:val="00DA5DD9"/>
    <w:rsid w:val="00DD3D29"/>
    <w:rsid w:val="00DD78D1"/>
    <w:rsid w:val="00DE069A"/>
    <w:rsid w:val="00DE40A3"/>
    <w:rsid w:val="00DF34EC"/>
    <w:rsid w:val="00E021DF"/>
    <w:rsid w:val="00E024AB"/>
    <w:rsid w:val="00E0404A"/>
    <w:rsid w:val="00E12B7A"/>
    <w:rsid w:val="00E254EC"/>
    <w:rsid w:val="00E26F00"/>
    <w:rsid w:val="00E27352"/>
    <w:rsid w:val="00E30A05"/>
    <w:rsid w:val="00E56445"/>
    <w:rsid w:val="00E65E27"/>
    <w:rsid w:val="00E81949"/>
    <w:rsid w:val="00E82CE2"/>
    <w:rsid w:val="00E82E7B"/>
    <w:rsid w:val="00E87139"/>
    <w:rsid w:val="00EA15B2"/>
    <w:rsid w:val="00EA7696"/>
    <w:rsid w:val="00EB12E9"/>
    <w:rsid w:val="00EC698C"/>
    <w:rsid w:val="00ED7ABD"/>
    <w:rsid w:val="00F2051A"/>
    <w:rsid w:val="00F22FE3"/>
    <w:rsid w:val="00F2697B"/>
    <w:rsid w:val="00F32769"/>
    <w:rsid w:val="00F336E5"/>
    <w:rsid w:val="00F62ECD"/>
    <w:rsid w:val="00F85878"/>
    <w:rsid w:val="00FC028D"/>
    <w:rsid w:val="00FC1B28"/>
    <w:rsid w:val="00FC27A3"/>
    <w:rsid w:val="00FC378D"/>
    <w:rsid w:val="00FC49FB"/>
    <w:rsid w:val="00F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F3EB"/>
  <w14:defaultImageDpi w14:val="32767"/>
  <w15:chartTrackingRefBased/>
  <w15:docId w15:val="{C8F9BE4A-B064-9447-8D27-381FB328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A0E7A"/>
  </w:style>
  <w:style w:type="table" w:styleId="TableGrid">
    <w:name w:val="Table Grid"/>
    <w:basedOn w:val="TableNormal"/>
    <w:uiPriority w:val="39"/>
    <w:rsid w:val="00E8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42</cp:revision>
  <dcterms:created xsi:type="dcterms:W3CDTF">2024-01-16T15:54:00Z</dcterms:created>
  <dcterms:modified xsi:type="dcterms:W3CDTF">2024-01-31T11:44:00Z</dcterms:modified>
</cp:coreProperties>
</file>