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087802A2" w:rsidR="001B4013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7E2AC2D5" w14:textId="1D48B721" w:rsidR="008F5D2F" w:rsidRPr="008F5D2F" w:rsidRDefault="008227AB" w:rsidP="008227AB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1. Effect</w:t>
      </w:r>
      <w:r w:rsidR="00EF699D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of drought on soil</w:t>
      </w:r>
      <w:r w:rsidR="00EF699D">
        <w:rPr>
          <w:rFonts w:cstheme="minorHAnsi"/>
          <w:b/>
          <w:bCs/>
        </w:rPr>
        <w:t xml:space="preserve"> chemical</w:t>
      </w:r>
      <w:r>
        <w:rPr>
          <w:rFonts w:cstheme="minorHAnsi"/>
          <w:b/>
          <w:bCs/>
        </w:rPr>
        <w:t xml:space="preserve"> properties</w:t>
      </w:r>
    </w:p>
    <w:p w14:paraId="04F8C108" w14:textId="7F0E98F8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D920F6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17F8516B" w:rsidR="001B4013" w:rsidRDefault="00587FD4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4E6AF12D" w14:textId="18FDC5B2" w:rsidR="00EF699D" w:rsidRPr="00D920F6" w:rsidRDefault="00EF699D" w:rsidP="00EF699D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77B33598" w14:textId="77777777" w:rsidR="00EF699D" w:rsidRPr="00D920F6" w:rsidRDefault="00EF699D" w:rsidP="00EF699D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684B9B7" w14:textId="4FEDD056" w:rsidR="00EF699D" w:rsidRDefault="00EF699D" w:rsidP="00EF699D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</w:p>
    <w:p w14:paraId="2C583AA8" w14:textId="4DB288CD" w:rsidR="00EF699D" w:rsidRPr="00EF699D" w:rsidRDefault="00EF699D" w:rsidP="00EF699D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(Fig.1)</w:t>
      </w:r>
    </w:p>
    <w:p w14:paraId="79FB78F2" w14:textId="4B32BF9E" w:rsidR="004241F2" w:rsidRPr="00D920F6" w:rsidRDefault="00EF699D" w:rsidP="004241F2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4241F2" w:rsidRPr="00D920F6">
        <w:rPr>
          <w:rFonts w:cstheme="minorHAnsi"/>
          <w:b/>
          <w:bCs/>
        </w:rPr>
        <w:t>. amoA gene abundances</w:t>
      </w:r>
      <w:r w:rsidR="004241F2">
        <w:rPr>
          <w:rFonts w:cstheme="minorHAnsi"/>
          <w:b/>
          <w:bCs/>
        </w:rPr>
        <w:t xml:space="preserve"> of ammonia-oxidizing communities</w:t>
      </w:r>
      <w:r w:rsidR="004241F2" w:rsidRPr="00D920F6">
        <w:rPr>
          <w:rFonts w:cstheme="minorHAnsi"/>
          <w:b/>
          <w:bCs/>
        </w:rPr>
        <w:t xml:space="preserve"> in response to drought</w:t>
      </w:r>
    </w:p>
    <w:p w14:paraId="1B68BC22" w14:textId="6B85CA59" w:rsidR="004241F2" w:rsidRDefault="004241F2" w:rsidP="004241F2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26877AF4" w14:textId="77777777" w:rsidR="001B4013" w:rsidRPr="00D920F6" w:rsidRDefault="001B4013" w:rsidP="001B4013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/>
    <w:sectPr w:rsidR="00316B3D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16B3D"/>
    <w:rsid w:val="004241F2"/>
    <w:rsid w:val="00500727"/>
    <w:rsid w:val="00587FD4"/>
    <w:rsid w:val="007F52F1"/>
    <w:rsid w:val="008227AB"/>
    <w:rsid w:val="00867284"/>
    <w:rsid w:val="008F5D2F"/>
    <w:rsid w:val="009202D5"/>
    <w:rsid w:val="009F05E7"/>
    <w:rsid w:val="00AE1A34"/>
    <w:rsid w:val="00B54E86"/>
    <w:rsid w:val="00D920F6"/>
    <w:rsid w:val="00EF699D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123</Words>
  <Characters>796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6</cp:revision>
  <dcterms:created xsi:type="dcterms:W3CDTF">2023-10-19T07:58:00Z</dcterms:created>
  <dcterms:modified xsi:type="dcterms:W3CDTF">2023-10-24T16:22:00Z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