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FB36" w14:textId="4E133106" w:rsidR="00A312D9" w:rsidRDefault="002A0235">
      <w:r>
        <w:t>Link to the original dataset:</w:t>
      </w:r>
    </w:p>
    <w:p w14:paraId="0390CA8C" w14:textId="5D43718B" w:rsidR="002A0235" w:rsidRDefault="002A0235">
      <w:hyperlink r:id="rId4" w:history="1">
        <w:r w:rsidRPr="002A0235">
          <w:rPr>
            <w:rStyle w:val="Hyperlink"/>
          </w:rPr>
          <w:t>https://www.kaggle.c</w:t>
        </w:r>
        <w:r w:rsidRPr="002A0235">
          <w:rPr>
            <w:rStyle w:val="Hyperlink"/>
          </w:rPr>
          <w:t>o</w:t>
        </w:r>
        <w:r w:rsidRPr="002A0235">
          <w:rPr>
            <w:rStyle w:val="Hyperlink"/>
          </w:rPr>
          <w:t>m/datasets/anoopjohny/los-angeles-crime-data-from-2020-to-present</w:t>
        </w:r>
      </w:hyperlink>
    </w:p>
    <w:sectPr w:rsidR="002A0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35"/>
    <w:rsid w:val="002A0235"/>
    <w:rsid w:val="00A312D9"/>
    <w:rsid w:val="00D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5AAE"/>
  <w15:chartTrackingRefBased/>
  <w15:docId w15:val="{47491A2E-A945-4FCA-A7C8-A05F1DAC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oopjohny/los-angeles-crime-data-from-2020-to-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Gule</dc:creator>
  <cp:keywords/>
  <dc:description/>
  <cp:lastModifiedBy>Gilbert Gule</cp:lastModifiedBy>
  <cp:revision>1</cp:revision>
  <dcterms:created xsi:type="dcterms:W3CDTF">2023-11-29T05:33:00Z</dcterms:created>
  <dcterms:modified xsi:type="dcterms:W3CDTF">2023-11-29T05:36:00Z</dcterms:modified>
</cp:coreProperties>
</file>