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0" w:lineRule="auto" w:before="87" w:after="0"/>
        <w:ind w:left="864" w:right="0" w:hanging="711"/>
        <w:jc w:val="left"/>
        <w:rPr>
          <w:b/>
          <w:sz w:val="20"/>
        </w:rPr>
      </w:pPr>
      <w:r>
        <w:rPr>
          <w:b/>
          <w:w w:val="110"/>
          <w:sz w:val="20"/>
        </w:rPr>
        <w:t>Obat-Obatan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</w:tabs>
        <w:spacing w:line="240" w:lineRule="auto" w:before="63" w:after="31"/>
        <w:ind w:left="919" w:right="0" w:hanging="767"/>
        <w:jc w:val="left"/>
        <w:rPr>
          <w:b/>
          <w:sz w:val="20"/>
        </w:rPr>
      </w:pPr>
      <w:r>
        <w:rPr>
          <w:b/>
          <w:w w:val="110"/>
          <w:sz w:val="20"/>
        </w:rPr>
        <w:t>Obat</w:t>
      </w:r>
      <w:r>
        <w:rPr>
          <w:b/>
          <w:spacing w:val="20"/>
          <w:w w:val="110"/>
          <w:sz w:val="20"/>
        </w:rPr>
        <w:t> </w:t>
      </w:r>
      <w:r>
        <w:rPr>
          <w:b/>
          <w:w w:val="110"/>
          <w:sz w:val="20"/>
        </w:rPr>
        <w:t>Generik</w:t>
      </w: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ACT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(Artesunate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Amodiaquine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anhydrida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90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blister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ACT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(Artesunate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Amodiaquine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anhydrida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90"/>
              <w:rPr>
                <w:sz w:val="20"/>
              </w:rPr>
            </w:pPr>
            <w:r>
              <w:rPr>
                <w:w w:val="110"/>
                <w:sz w:val="20"/>
              </w:rPr>
              <w:t>3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blister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Albendasol suspensi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22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Albendazol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tablet/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kunyah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Alopurinol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Alopurinol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Alprazolam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0,25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Alprazolam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Alprazolam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118.000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Ambroxol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Ambroxol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Amilorida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Aminofilin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56" w:lineRule="auto" w:before="1"/>
              <w:ind w:left="39" w:right="186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Aminofilin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7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Aminofilin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Amitriptilin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Amlodipin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Amlodipin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Amlodipin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8.750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Amlodipin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Amoksisilin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+As.Klavulanat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625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Amoksisilin kapsul 250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559" w:firstLine="6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Amoksisilin kapsul 250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Amoksisilin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7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Amoksisilin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99.000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Amoksisilin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 kering 125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 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Ampisilin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Ampisilin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62.400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Ampisilin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 i.m/l.v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105.600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Ampisilin serbuk injeksi i.m/l.v 500 mg/vial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</w:tbl>
    <w:p>
      <w:pPr>
        <w:spacing w:after="0" w:line="195" w:lineRule="exact"/>
        <w:jc w:val="right"/>
        <w:rPr>
          <w:sz w:val="20"/>
        </w:rPr>
        <w:sectPr>
          <w:footerReference w:type="default" r:id="rId5"/>
          <w:type w:val="continuous"/>
          <w:pgSz w:w="12240" w:h="20160"/>
          <w:pgMar w:footer="1681" w:top="680" w:bottom="1880" w:left="1500" w:right="1220"/>
          <w:pgNumType w:start="1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Ampisilin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kering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125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306" w:val="left" w:leader="none"/>
              </w:tabs>
              <w:spacing w:line="256" w:lineRule="auto" w:before="30"/>
              <w:ind w:left="39" w:right="1120"/>
              <w:rPr>
                <w:sz w:val="20"/>
              </w:rPr>
            </w:pPr>
            <w:r>
              <w:rPr>
                <w:w w:val="115"/>
                <w:sz w:val="20"/>
              </w:rPr>
              <w:t>Antasida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kunyah,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Aluminium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Hidroksida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200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  <w:tab/>
            </w:r>
            <w:r>
              <w:rPr>
                <w:spacing w:val="-1"/>
                <w:w w:val="115"/>
                <w:sz w:val="20"/>
              </w:rPr>
              <w:t>Magnesium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7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kunyah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1446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32"/>
              </w:rPr>
            </w:pPr>
          </w:p>
          <w:p>
            <w:pPr>
              <w:pStyle w:val="TableParagraph"/>
              <w:spacing w:line="256" w:lineRule="auto" w:before="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Antasida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II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suspensi,kombinasi: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Aluminium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Hidroksida 200 mg /5 ml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Magnesium Hidroksida200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793" w:val="left" w:leader="none"/>
              </w:tabs>
              <w:spacing w:line="250" w:lineRule="atLeast" w:before="40"/>
              <w:ind w:left="39" w:right="328"/>
              <w:rPr>
                <w:sz w:val="20"/>
              </w:rPr>
            </w:pPr>
            <w:r>
              <w:rPr>
                <w:w w:val="115"/>
                <w:sz w:val="20"/>
              </w:rPr>
              <w:t>Anti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Bakteri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  <w:tab/>
              <w:t>Basitrasin 500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IU/g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+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Polimiksin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 25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83.000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2966" w:val="left" w:leader="none"/>
              </w:tabs>
              <w:spacing w:line="256" w:lineRule="auto" w:before="0"/>
              <w:ind w:left="39" w:right="47"/>
              <w:rPr>
                <w:sz w:val="20"/>
              </w:rPr>
            </w:pPr>
            <w:r>
              <w:rPr>
                <w:w w:val="115"/>
                <w:sz w:val="20"/>
              </w:rPr>
              <w:t>Antifungi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  <w:tab/>
              <w:t>Asam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Benzoat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6%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+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Asam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Salisilat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 w:before="3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Antihemoroid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 </w:t>
            </w:r>
            <w:r>
              <w:rPr>
                <w:spacing w:val="1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Bismut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subgalat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Antimalaria DOEN kombinasi :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Pirimetamin25 mg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Sulfadoksin500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Antimigren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:  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Ergotamin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Tartrat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Kofein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26.000</w:t>
            </w:r>
          </w:p>
        </w:tc>
      </w:tr>
      <w:tr>
        <w:trPr>
          <w:trHeight w:val="270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188"/>
              <w:rPr>
                <w:sz w:val="20"/>
              </w:rPr>
            </w:pPr>
            <w:r>
              <w:rPr>
                <w:w w:val="110"/>
                <w:sz w:val="20"/>
              </w:rPr>
              <w:t>39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Antiparkinson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DOEN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624" w:right="318" w:hanging="281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167.000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Karbidopa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Levodopa250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Aqua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steril,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bebas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pirogen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6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Arthemeter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Artesunate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4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Asetilsalisilat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(asetosal)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Asetilasalisillat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(asetosal)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Askorbat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C)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Askorbat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C)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Askorbat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C)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Folat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6.500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Folat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Asam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Mefenamat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Asam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Mefenamat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26.800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Asetazolamid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tube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Asiklovir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68.600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Atenolol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Atenolol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Atropin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i.m./i.v./s.k./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0,25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(Sulfat)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Atropin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mg.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Atropin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mg.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47.000</w:t>
            </w:r>
          </w:p>
        </w:tc>
      </w:tr>
      <w:tr>
        <w:trPr>
          <w:trHeight w:val="733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Atropin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169"/>
              <w:ind w:left="36" w:right="15"/>
              <w:rPr>
                <w:sz w:val="18"/>
              </w:rPr>
            </w:pPr>
            <w:r>
              <w:rPr>
                <w:w w:val="110"/>
                <w:sz w:val="18"/>
              </w:rPr>
              <w:t>ktk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24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btl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@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ml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@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ml@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Atropin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mata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(Sulfat)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Azatioprin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Benzatin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Benzil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Penisilin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1,2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Juta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6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Benzatin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Benzil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Penisilin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2,4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Juta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6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Besi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(ll)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Sulfat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H2O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00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Besi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II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Sulfat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asam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folat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0,25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(tablet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tambah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darah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kombinasi)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624" w:right="81" w:hanging="514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bungkus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Betahistin Mesilat tablet 6 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Betametason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valerat)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2.400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Betametason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valerat)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 25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Betametason tablet 0,5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Bisoprolol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Bromheksin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Cetirizine sirup 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Cetirizine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Cetirizine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Cisapride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Cisapride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Clobazam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Clobetasol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krim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0,05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Dapson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Deksametason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I.v.5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74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amp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Deksametason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Dekstran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70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steril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Dekstrometorfan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(HBr)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Dekstrometorfan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(HBr)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Diazepam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Diazepam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Diazepam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Diazepam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Diazepam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Diazepam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Dietilkarbamezin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sitrat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Difenhidramin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i.m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mg/ml/(HCI)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Digoksin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0,25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Digoksin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 0,0625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Dikloksasilin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Dikloksasilin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Dikloksasilin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Diltiazem HCI tablet 30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Dimenhidrinat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Disopiramid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Doksisiklin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Domperidon Suspensi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Domperidon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34.200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Efedrin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Ekstraks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Belladona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Epinefrin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(adrenalin)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Eritromisin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 250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Entromisin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Entromisin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111.500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Entromisin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</w:tbl>
    <w:p>
      <w:pPr>
        <w:spacing w:after="0" w:line="201" w:lineRule="exact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Etakridin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Etambutol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Etambutol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Etambutol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Etoposid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Famotidine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Famotidine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Fenilbutason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Fenitoin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Fenitoin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Natrium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ampul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Fenitoin Natrium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 30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Fenobarbital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 i.m/i.v 50 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62.000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Fenobarbital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30.300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Fenobarbital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Fenobarbital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Fenoksimetil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Penisilin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Fenoksimetil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Penisilin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Fenol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Gliserol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telinga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124.900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Fitomenadion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(Vit.K1)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gula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Menadion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(Vit.K3)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gula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43.000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Menadion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K3)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64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Fitomenadion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K)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Flukonazol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289.000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Fluoride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Fluoride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Furosemid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l.v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/l.m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Furosemid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Furosemid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Furosemid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Gameksan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lotion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</w:tbl>
    <w:p>
      <w:pPr>
        <w:spacing w:after="0" w:line="201" w:lineRule="exact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148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Garam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oralit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serbuk,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bungkus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Natrium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Kalium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klorda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780" w:val="left" w:leader="none"/>
              </w:tabs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Trinatrium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sitrat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dihidrat</w:t>
              <w:tab/>
              <w:t>0,58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Glukosa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Anhidrat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2,7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149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Garam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oralit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serbuk,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bungkus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Natrium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Kalium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klorda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780" w:val="left" w:leader="none"/>
              </w:tabs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Trinatrium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sitrat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dihidrat</w:t>
              <w:tab/>
              <w:t>0,58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Glukosa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Anhidrat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2,7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Gemfibrozil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Gemfibrozil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Gemfibrozil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80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(sebagai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kulit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421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kulit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421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kulit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0,3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Gentamisin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0.3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btl@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Gentian violet larutan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1 %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Glibenklamida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Glimepride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Glimepride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Glimepride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Glimepride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Glimepiride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79.200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Glimepiride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Glimepiride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Glimepiride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Glipizid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Gliquidon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Gliseril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guaiakolat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Gliserin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Glukosa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steril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Glukosa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steril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71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Glukosa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steril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Griseofulvin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Griseofulvin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Haloperidol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Haloperidol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Haloperidol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1,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Haloperidol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Hidroklorotiazida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48.000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Hidrokortison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Hidrokortison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2,5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 24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Hidrokortison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2,5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Hioscine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Butilbromide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231.000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Ibuprofen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suspensi 100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Ibuprofen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suspensi 200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7.600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Ibuprofen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Ibuprofen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Indometasin kapsul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 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Lodiol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lunak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Isoniazid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Isoniazid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116.500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Isosorbit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dinirat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sublingual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Itrakonazol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Kalium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Dikufenak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Kalium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Dikufenak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42.500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kalium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klorida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tube 10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kalsium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folinat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(Leukovorin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Ca)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Kalsium karbonat tablet 500 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Kalsium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Laktat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(Kalk)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69.000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Kaptopril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12,5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88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Kaptopril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12,5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Kaptopril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510"/>
              <w:rPr>
                <w:sz w:val="20"/>
              </w:rPr>
            </w:pPr>
            <w:r>
              <w:rPr>
                <w:w w:val="115"/>
                <w:sz w:val="20"/>
              </w:rPr>
              <w:t>kotak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Kaptopril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Kaptopril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Karbamazepin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Ketokonazol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Ketokonazol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Ketoprofen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1njeksi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Ketoprofen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kotak 50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Ketorolac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Ketorolac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Ketorolac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37.200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Ketorolac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Ketorolac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Klindamisin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Klindamisin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Klindamisin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Klindamisin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Klofazimin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micronize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273.000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Klomifen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Klonidin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177.900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salep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mata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tube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3.5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7.300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Kloramfenikol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suspensi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10.200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mata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0,5%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12.200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Kloramfenikol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telinga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Klorfeniramina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Maleat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(CTM)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Klorokuin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21.500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Klorokuin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Klorpromazin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i.m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33.000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Klorpromazin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i.m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Klorpromazin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423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Klorpromazin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00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Kodein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Kodein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Kodein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Kodein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Kolkisin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270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245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Kotrimoksazol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DOEN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(dewasa)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kombinasi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: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31.200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sulfametoksazol  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Trimetoprim80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46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246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7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Trimetoprim20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86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Kuinidin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Kuinidin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Kuinin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(Kina)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Kuinin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Dihidroklorida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25%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Kuinin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i.v.25%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sebagai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74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amp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Kuinin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222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(H2SO4.7H20)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Lamivudine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Lanzoprazol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Levamisol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Levamisol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9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Levofloksasin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Levofloksasin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39.700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Lidokain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37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amp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Lidokain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2%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(HCL)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+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Epinefrin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80.000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Linkomisin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Linkomisin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Linkomisin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45.000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Linkomisin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Lisinopril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Lisinopril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Lisinopril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Loperamid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Loratadin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17.900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Magnesium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(IV)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20%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Magnesium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(IV)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40%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Magnesium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50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bks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Mebendazol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Mebendazol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Mebendazol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Meloksikam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suppositoria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Meloksikam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71.800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Meloksikam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Meloksikam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7,5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41.800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Meloksikam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7,5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79.000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Merkaptopurin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Metampiron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Metampiron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Metformin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Metformin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Metildopa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Metilergometrin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Maleat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(Metilergometrin)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0,125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3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Metilergometrin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Maleat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0,200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mg-1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 w:before="3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327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Metilprednisolon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Metilprednisolon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16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Metilprednisolon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16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127.900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Metilprednisolon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Metilprednisolon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85.000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Metoklopiramide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3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52.800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Metoklopiramide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3.900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Metokloperamide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Metokloperamide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Metronidazol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infus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mg/100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Metronidazol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Metronidazol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26.400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Mikonazol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krim/salep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2%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(Nitrat)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39.000</w:t>
            </w:r>
          </w:p>
        </w:tc>
      </w:tr>
      <w:tr>
        <w:trPr>
          <w:trHeight w:val="270" w:hRule="atLeast"/>
        </w:trPr>
        <w:tc>
          <w:tcPr>
            <w:tcW w:w="6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303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Mineral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mix kombinasi :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40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bungkus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720" w:val="left" w:leader="none"/>
              </w:tabs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kalium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klorida</w:t>
              <w:tab/>
              <w:t>1792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Trikalium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Sitrat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(1H2O)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648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Magnesium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Klorida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(6H2O)608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Seng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Asetat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(2H2O)66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628" w:val="left" w:leader="none"/>
              </w:tabs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Tembaga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Sulfat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(5H2O)</w:t>
              <w:tab/>
              <w:t>11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Momethason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Momethason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krim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0,1%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Morfin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186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Morfin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Natrium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Bikarbonat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Natrium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Diklofenak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Natrium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Diklofenak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Natrium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Fluoresein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mata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Natrium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Klorida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0,9%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Natrium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Thiosulfat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i.v.25%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71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Neomisin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Nevirapin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Nifedipin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Nistatin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500.000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Nistatin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vaginal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100.000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430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tablet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vaginal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Nitrofurantoin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Kategori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dewasa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Kategori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49.000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Batuk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Hitam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(O.B.H)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cairan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4.600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Batuk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Hitam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(O.B.H)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cairan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378.000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FDC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kategori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270.900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FDC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kategori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454.000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FDC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kategori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1.512.000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Obat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Antituberkulosis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FDC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Sisipan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201.600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Ofloxacin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472.000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Ofloxacin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1.571.000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Oksitetrasiklin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HCl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76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tube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3,5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Oksitetrasiklin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HCI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tube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3,5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34.800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Oksitetrasiklin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HCl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i.m.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mg/ml-10ml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Oksitetrasiklin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kulit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2.200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Oksitetrasiklin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salep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kulit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tube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Oksitosin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IU/ml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Omeprazol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7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Omeprazol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16.200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Oseltamivir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75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Papaverin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74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amp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237.600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Papaverin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Parasetamol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drops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Parasetamol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120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Parasetamol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Parasetamol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Pentoksifilin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mg/15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Pentoksifilin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Perfenazin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Perfenazin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05"/>
                <w:sz w:val="20"/>
              </w:rPr>
              <w:t>Perfenazin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tablet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mg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(HCI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Petidin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Pilokarpin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tetes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mata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2%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(HCl/Nitrat)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Piracetam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 1 g/5 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79.000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Piracetam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g/15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86.000</w:t>
            </w:r>
          </w:p>
        </w:tc>
      </w:tr>
    </w:tbl>
    <w:p>
      <w:pPr>
        <w:spacing w:after="0" w:line="201" w:lineRule="exact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Piracetam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Piracetam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191.500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Piracetam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Piracetam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96.500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Pirantel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Pirantel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tab.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Score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(base)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score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Pirantel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tab.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Score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(base)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125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score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Pirazinamid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Piridoksin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B6)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Piridoksin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B6)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Piroksikam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Piroksikam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Piroksikam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Piroksikam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Povidon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lodida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larutan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Povidon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lodida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larutan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Povidon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lodida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larutan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Povidon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lodida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larutan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Pravastatin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Pravastatin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Pravastatin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Prazikuantel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Prazikuantel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Prednison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Primakuin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1.066.000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379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Prokain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Benzil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Penisilin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G.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Prometazin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Propanolol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428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(dexa)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Propanolol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542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x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-47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tablet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(dexa)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Propilitiourasil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Propilitiourasil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Ramipril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Ramipril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Ranitidin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mg/2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Ranitidin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389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Ranitidin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Reserpin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Reserpin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0,25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Retinol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A)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100.000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IU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lunak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441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lunak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29.000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Retinol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A)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200.000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IU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lunak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441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lunak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Retinol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A)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50.000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IU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Rifampisin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359.000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Rifampisin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Rifampisin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Rifampisin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450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236.500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399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Ringer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Laktat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larutan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Risperidon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Risperidon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Risperidon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Risperidon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Risperidon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124.000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Salbutamol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 2 mg (sebagai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Salbutamol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 4 mg (sebagai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Sulfat)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75.000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256" w:lineRule="auto"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Salep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2-4,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Asam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Salisilat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2%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+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Belerang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endap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4%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Salisil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Bedak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409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Sefadroksil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kering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125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Sefadroksil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Sefadroksil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Sefadroksil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Sefadroksil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100.800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Sefaklor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Sefaklor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Sefaleksin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Sefaleksin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Sefazolin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Sefiksim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Sefiksim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Sefiksim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1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55.000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Sefiksim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kering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mg/5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Sefiksim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+Azitromisin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Paket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Sefotaksim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Sefotaksim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Sefotaksim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90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(berno)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528.000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Sefotaksim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Seftazidim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4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429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Seftriakson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390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05"/>
                <w:sz w:val="20"/>
              </w:rPr>
              <w:t>(hexparm)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26.500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Seftriakson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Sefuroksim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750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mg/vial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293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Sianokobalamin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(Vitamin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B12)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mcg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74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amp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Sianokobalamin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(Vitamin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B12)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mcg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Siklofosfamid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28.000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Siklosporin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lunak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441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lunak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Simetidin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1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Simvastatin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Simvastatin 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10.600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439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Simvastatin 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Simvastatin 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Simvastatin tablet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Siproflaksasin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0,3%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Siproflaksasin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infus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Siproflaksasin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68.000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Siproflaksasin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Siproflaksasin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Siproflaksasin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Siproflaksasin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(sebagai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449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Spiramisin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 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33.000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Spiramisin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 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Spironolakton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Spironolakton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Stavudin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Streptomisin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i.v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16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vial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139.000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Sulfadiazin tablet 500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Sulfametoksazol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67.000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Sulfasazalin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75.000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Sulfasetamida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Natrium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Temoksifen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Teofilin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249.000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Terbutalin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2,5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Tetrakain HCl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tetes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0,5%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ktk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btl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Tetrasiklin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250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btl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Tetrasiklin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500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Tiamfenikol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107.000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Tiamfenikol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158.500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B1)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202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@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B1)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(HCl/Nitrat)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140.000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469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Tiamin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B1)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Tiopental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Natrium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1000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mg/amp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ampul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@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Tramadol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Tramadol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kapsul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kapsul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99.000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Tramadol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80.000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Trifluoperazin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42.000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8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Trifluoperazin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Triheksifenidil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22.000</w:t>
            </w:r>
          </w:p>
        </w:tc>
      </w:tr>
      <w:tr>
        <w:trPr>
          <w:trHeight w:val="86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Trimetoprim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scored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200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0"/>
              <w:ind w:left="39" w:right="428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scored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Valproat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479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Valproat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250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6.000</w:t>
            </w:r>
          </w:p>
        </w:tc>
      </w:tr>
      <w:tr>
        <w:trPr>
          <w:trHeight w:val="56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Verapamil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80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13.000</w:t>
            </w:r>
          </w:p>
        </w:tc>
      </w:tr>
      <w:tr>
        <w:trPr>
          <w:trHeight w:val="575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Vitamin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kompleks tablet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36.000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Zidovudin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Lamivudin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40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Zidovudin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49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btl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47.000</w:t>
            </w:r>
          </w:p>
        </w:tc>
      </w:tr>
      <w:tr>
        <w:trPr>
          <w:trHeight w:val="555" w:hRule="atLeast"/>
        </w:trPr>
        <w:tc>
          <w:tcPr>
            <w:tcW w:w="6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0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484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1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Zink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40"/>
              <w:ind w:left="39" w:right="623"/>
              <w:rPr>
                <w:sz w:val="20"/>
              </w:rPr>
            </w:pPr>
            <w:r>
              <w:rPr>
                <w:w w:val="115"/>
                <w:sz w:val="20"/>
              </w:rPr>
              <w:t>ktk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30.000</w:t>
            </w:r>
          </w:p>
        </w:tc>
      </w:tr>
    </w:tbl>
    <w:p>
      <w:pPr>
        <w:spacing w:line="240" w:lineRule="auto" w:before="1"/>
        <w:rPr>
          <w:b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920" w:val="left" w:leader="none"/>
        </w:tabs>
        <w:spacing w:line="240" w:lineRule="auto" w:before="98" w:after="31"/>
        <w:ind w:left="919" w:right="0" w:hanging="767"/>
        <w:jc w:val="left"/>
        <w:rPr>
          <w:b/>
          <w:sz w:val="20"/>
        </w:rPr>
      </w:pPr>
      <w:r>
        <w:rPr>
          <w:b/>
          <w:w w:val="110"/>
          <w:sz w:val="20"/>
        </w:rPr>
        <w:t>Obat</w:t>
      </w:r>
      <w:r>
        <w:rPr>
          <w:b/>
          <w:spacing w:val="20"/>
          <w:w w:val="110"/>
          <w:sz w:val="20"/>
        </w:rPr>
        <w:t> </w:t>
      </w:r>
      <w:r>
        <w:rPr>
          <w:b/>
          <w:w w:val="110"/>
          <w:sz w:val="20"/>
        </w:rPr>
        <w:t>Non</w:t>
      </w:r>
      <w:r>
        <w:rPr>
          <w:b/>
          <w:spacing w:val="21"/>
          <w:w w:val="110"/>
          <w:sz w:val="20"/>
        </w:rPr>
        <w:t> </w:t>
      </w:r>
      <w:r>
        <w:rPr>
          <w:b/>
          <w:w w:val="110"/>
          <w:sz w:val="20"/>
        </w:rPr>
        <w:t>e-catalog</w:t>
      </w: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336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N0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126" w:right="2105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58" w:right="39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226"/>
              <w:jc w:val="right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Efedin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(HCI)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btl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250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Hidroklortiazida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btl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1000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48.000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Hyosine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butilbromide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ktk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231.000</w:t>
            </w:r>
          </w:p>
        </w:tc>
      </w:tr>
      <w:tr>
        <w:trPr>
          <w:trHeight w:val="546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2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Metil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ergometrin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maleat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(metilergometrin)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salut</w:t>
            </w:r>
          </w:p>
          <w:p>
            <w:pPr>
              <w:pStyle w:val="TableParagraph"/>
              <w:spacing w:line="195" w:lineRule="exact" w:before="60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0,125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55" w:right="4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ktk</w:t>
            </w:r>
            <w:r>
              <w:rPr>
                <w:spacing w:val="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10</w:t>
            </w: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10</w:t>
            </w: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tablet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33" w:lineRule="exact" w:before="0"/>
              <w:ind w:left="58" w:right="36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salut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16.000</w:t>
            </w:r>
          </w:p>
        </w:tc>
      </w:tr>
      <w:tr>
        <w:trPr>
          <w:trHeight w:val="4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6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6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Metoklopramide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injeksi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58" w:right="4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ktk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10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ampul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@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2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52.800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Metoklopramide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mg/5ml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btl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60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Oksitosin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injeksi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IU/ml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3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ktk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30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ampul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71.000</w:t>
            </w:r>
          </w:p>
        </w:tc>
      </w:tr>
      <w:tr>
        <w:trPr>
          <w:trHeight w:val="618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Antihemoroid DOEN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kombinasi: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Bismut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subgalat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150</w:t>
            </w:r>
          </w:p>
          <w:p>
            <w:pPr>
              <w:pStyle w:val="TableParagraph"/>
              <w:spacing w:line="195" w:lineRule="exact" w:before="132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mg-Heksaklorofen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2,5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8" w:right="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ktk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supp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27.000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229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Tiamin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(vitamin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B1)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tablet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(HCl/Nitrat)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btl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1000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Vitamin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kompleks tablet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btl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1000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tablet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PERBEKALAN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KESEHATAN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: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Alat suntik sekali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pakai 1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 (stera)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100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set/kotak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71.500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Alat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suntik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sekali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pakai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2,5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(Stera)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100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set/kotak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71.500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Alat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suntik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sekali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pakai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(onemed)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100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set/kotak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82.500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 w:right="-44"/>
              <w:rPr>
                <w:sz w:val="20"/>
              </w:rPr>
            </w:pPr>
            <w:r>
              <w:rPr>
                <w:w w:val="115"/>
                <w:sz w:val="20"/>
              </w:rPr>
              <w:t>Catgut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benang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bedah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No.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3/0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dengan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jarum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bedah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(on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53" w:right="4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24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75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cm/kotak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147.400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Infusion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dewasa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(onemed)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set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/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kantong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IV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catheter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No.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(inflo)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3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50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buah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/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209.000</w:t>
            </w:r>
          </w:p>
        </w:tc>
      </w:tr>
      <w:tr>
        <w:trPr>
          <w:trHeight w:val="589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Kasa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hidrofil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steril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uk.18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x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22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cm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(isi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lembar)</w:t>
            </w:r>
          </w:p>
          <w:p>
            <w:pPr>
              <w:pStyle w:val="TableParagraph"/>
              <w:spacing w:line="195" w:lineRule="exact" w:before="104"/>
              <w:ind w:left="39"/>
              <w:rPr>
                <w:sz w:val="20"/>
              </w:rPr>
            </w:pPr>
            <w:r>
              <w:rPr>
                <w:sz w:val="20"/>
              </w:rPr>
              <w:t>(onemed)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58" w:right="26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8.250</w:t>
            </w:r>
          </w:p>
        </w:tc>
      </w:tr>
      <w:tr>
        <w:trPr>
          <w:trHeight w:val="589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Silk (benang bedah sutera) No.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3/0 dengan jarum</w:t>
            </w:r>
          </w:p>
          <w:p>
            <w:pPr>
              <w:pStyle w:val="TableParagraph"/>
              <w:spacing w:line="195" w:lineRule="exact" w:before="104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bedah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(onemed)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58" w:right="4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12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3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75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cm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/</w:t>
            </w: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line="133" w:lineRule="exact" w:before="0"/>
              <w:ind w:left="58" w:right="4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121.000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19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Catgut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benang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bedah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No.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2/0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dengan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jarum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bedah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3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24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75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cm/kotak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147.500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20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Kasa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hidrofil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uk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36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x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80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cm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(onemed)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183.300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20"/>
                <w:sz w:val="20"/>
              </w:rPr>
              <w:t>OBAT GIGI</w:t>
            </w:r>
            <w:r>
              <w:rPr>
                <w:spacing w:val="1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: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Glass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Inomer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Cement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ART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set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22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Etil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Klorida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spray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vial/can/100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132.000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23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Kalsium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Hidroksida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Pasta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3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2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tube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/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kotak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300.000</w:t>
            </w:r>
          </w:p>
        </w:tc>
      </w:tr>
      <w:tr>
        <w:trPr>
          <w:trHeight w:val="4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6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24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6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Semen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Seng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Fosfat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serbuk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cairan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58" w:right="38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set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@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30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gram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/</w:t>
            </w:r>
          </w:p>
          <w:p>
            <w:pPr>
              <w:pStyle w:val="TableParagraph"/>
              <w:spacing w:line="133" w:lineRule="exact" w:before="91"/>
              <w:ind w:left="56" w:right="4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400.000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25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Devitalisasi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Pasta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(non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arsen)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btl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/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ktk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600.000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26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ATS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1.500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amp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115.000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27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ATS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20.000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62"/>
              <w:ind w:left="58" w:right="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vial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5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756.000</w:t>
            </w:r>
          </w:p>
        </w:tc>
      </w:tr>
      <w:tr>
        <w:trPr>
          <w:trHeight w:val="264" w:hRule="atLeast"/>
        </w:trPr>
        <w:tc>
          <w:tcPr>
            <w:tcW w:w="6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62"/>
              <w:ind w:right="16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28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53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ABU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 w:before="69"/>
              <w:ind w:left="58" w:right="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vial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82" w:lineRule="exact" w:before="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17.000</w:t>
            </w:r>
          </w:p>
        </w:tc>
      </w:tr>
    </w:tbl>
    <w:p>
      <w:pPr>
        <w:spacing w:after="0" w:line="182" w:lineRule="exact"/>
        <w:jc w:val="right"/>
        <w:rPr>
          <w:sz w:val="20"/>
        </w:rPr>
        <w:sectPr>
          <w:pgSz w:w="12240" w:h="20160"/>
          <w:pgMar w:header="0" w:footer="1681" w:top="740" w:bottom="1880" w:left="1500" w:right="1220"/>
        </w:sectPr>
      </w:pP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5576"/>
        <w:gridCol w:w="1806"/>
        <w:gridCol w:w="1259"/>
      </w:tblGrid>
      <w:tr>
        <w:trPr>
          <w:trHeight w:val="264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5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 w:before="0"/>
              <w:ind w:left="2134" w:right="209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58" w:right="24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KEMASAN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223" w:right="188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5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</w:tr>
    </w:tbl>
    <w:p>
      <w:pPr>
        <w:spacing w:line="240" w:lineRule="auto" w:before="1"/>
        <w:rPr>
          <w:b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920" w:val="left" w:leader="none"/>
        </w:tabs>
        <w:spacing w:line="240" w:lineRule="auto" w:before="98" w:after="31"/>
        <w:ind w:left="919" w:right="0" w:hanging="767"/>
        <w:jc w:val="left"/>
        <w:rPr>
          <w:b/>
          <w:sz w:val="20"/>
        </w:rPr>
      </w:pPr>
      <w:r>
        <w:rPr>
          <w:b/>
          <w:w w:val="110"/>
          <w:sz w:val="20"/>
        </w:rPr>
        <w:t>Obat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Lainnya</w:t>
      </w:r>
    </w:p>
    <w:tbl>
      <w:tblPr>
        <w:tblW w:w="0" w:type="auto"/>
        <w:jc w:val="left"/>
        <w:tblInd w:w="140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4304"/>
        <w:gridCol w:w="1273"/>
        <w:gridCol w:w="1806"/>
        <w:gridCol w:w="1259"/>
      </w:tblGrid>
      <w:tr>
        <w:trPr>
          <w:trHeight w:val="336" w:hRule="atLeast"/>
        </w:trPr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8" w:right="8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</w:tc>
        <w:tc>
          <w:tcPr>
            <w:tcW w:w="4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505" w:right="146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NAMA</w:t>
            </w:r>
            <w:r>
              <w:rPr>
                <w:b/>
                <w:spacing w:val="1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OBAT</w:t>
            </w:r>
          </w:p>
        </w:tc>
        <w:tc>
          <w:tcPr>
            <w:tcW w:w="12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31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MERK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58" w:right="27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SATUAN</w:t>
            </w:r>
          </w:p>
        </w:tc>
        <w:tc>
          <w:tcPr>
            <w:tcW w:w="12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25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HARGA</w:t>
            </w:r>
          </w:p>
        </w:tc>
      </w:tr>
      <w:tr>
        <w:trPr>
          <w:trHeight w:val="270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4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47"/>
              <w:jc w:val="center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Anti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Hemoroid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Supp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5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Supp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Bravoderm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Oint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Borraginol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93"/>
              <w:rPr>
                <w:sz w:val="20"/>
              </w:rPr>
            </w:pPr>
            <w:r>
              <w:rPr>
                <w:w w:val="115"/>
                <w:sz w:val="20"/>
              </w:rPr>
              <w:t>Takeda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42.500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Borraginol S 15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93"/>
              <w:rPr>
                <w:sz w:val="20"/>
              </w:rPr>
            </w:pPr>
            <w:r>
              <w:rPr>
                <w:w w:val="115"/>
                <w:sz w:val="20"/>
              </w:rPr>
              <w:t>Takeda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65.800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Becombion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 110 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43"/>
              <w:rPr>
                <w:sz w:val="20"/>
              </w:rPr>
            </w:pPr>
            <w:r>
              <w:rPr>
                <w:w w:val="110"/>
                <w:sz w:val="20"/>
              </w:rPr>
              <w:t>Merck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Betadin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59"/>
              <w:rPr>
                <w:sz w:val="20"/>
              </w:rPr>
            </w:pPr>
            <w:r>
              <w:rPr>
                <w:w w:val="115"/>
                <w:sz w:val="20"/>
              </w:rPr>
              <w:t>Mahakam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30.100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Betadin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SOL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59"/>
              <w:rPr>
                <w:sz w:val="20"/>
              </w:rPr>
            </w:pPr>
            <w:r>
              <w:rPr>
                <w:w w:val="115"/>
                <w:sz w:val="20"/>
              </w:rPr>
              <w:t>Mahakam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16.800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Betadin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59"/>
              <w:rPr>
                <w:sz w:val="20"/>
              </w:rPr>
            </w:pPr>
            <w:r>
              <w:rPr>
                <w:w w:val="115"/>
                <w:sz w:val="20"/>
              </w:rPr>
              <w:t>Mahakam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9.800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Cefadroxil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Pharmalab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Caps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Cefixim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Pharmalab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Chlorampecort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488" w:right="456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KF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16.400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Cholestat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10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9"/>
              <w:rPr>
                <w:sz w:val="20"/>
              </w:rPr>
            </w:pPr>
            <w:r>
              <w:rPr>
                <w:w w:val="115"/>
                <w:sz w:val="20"/>
              </w:rPr>
              <w:t>Dexa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1.400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Clindamicyn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Caps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39"/>
              <w:rPr>
                <w:sz w:val="20"/>
              </w:rPr>
            </w:pPr>
            <w:r>
              <w:rPr>
                <w:w w:val="110"/>
                <w:sz w:val="20"/>
              </w:rPr>
              <w:t>Indofarma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Caps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8.200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Caviplex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87"/>
              <w:rPr>
                <w:sz w:val="20"/>
              </w:rPr>
            </w:pPr>
            <w:r>
              <w:rPr>
                <w:w w:val="115"/>
                <w:sz w:val="20"/>
              </w:rPr>
              <w:t>Erela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50.600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Demacolin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Tab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59"/>
              <w:rPr>
                <w:sz w:val="20"/>
              </w:rPr>
            </w:pPr>
            <w:r>
              <w:rPr>
                <w:w w:val="110"/>
                <w:sz w:val="20"/>
              </w:rPr>
              <w:t>Coronet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400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Demacolin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Sirup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59"/>
              <w:rPr>
                <w:sz w:val="20"/>
              </w:rPr>
            </w:pPr>
            <w:r>
              <w:rPr>
                <w:w w:val="110"/>
                <w:sz w:val="20"/>
              </w:rPr>
              <w:t>Coronet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Dulcolac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Tab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right="12"/>
              <w:jc w:val="right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oeh.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Ingelhei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1.500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Ergotamin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Kafein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26.000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Enervon-C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1.300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Gentamycin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SK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gram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39"/>
              <w:rPr>
                <w:sz w:val="20"/>
              </w:rPr>
            </w:pPr>
            <w:r>
              <w:rPr>
                <w:w w:val="110"/>
                <w:sz w:val="20"/>
              </w:rPr>
              <w:t>Indofarma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21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Griseofulvin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125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403"/>
              <w:rPr>
                <w:sz w:val="20"/>
              </w:rPr>
            </w:pPr>
            <w:r>
              <w:rPr>
                <w:w w:val="110"/>
                <w:sz w:val="20"/>
              </w:rPr>
              <w:t>Nova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22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Hydrocortison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SK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1%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70"/>
              <w:rPr>
                <w:sz w:val="20"/>
              </w:rPr>
            </w:pPr>
            <w:r>
              <w:rPr>
                <w:w w:val="115"/>
                <w:sz w:val="20"/>
              </w:rPr>
              <w:t>Kalbe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23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Inerson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SK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37.700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Kaflam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70"/>
              <w:rPr>
                <w:sz w:val="20"/>
              </w:rPr>
            </w:pPr>
            <w:r>
              <w:rPr>
                <w:w w:val="115"/>
                <w:sz w:val="20"/>
              </w:rPr>
              <w:t>Kalbe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-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132.000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Minyak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Kayu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Putih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Spray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right="34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Cap</w:t>
            </w:r>
            <w:r>
              <w:rPr>
                <w:spacing w:val="-3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Gading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26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Minyak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Telon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Spray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right="34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Cap</w:t>
            </w:r>
            <w:r>
              <w:rPr>
                <w:spacing w:val="-3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Gading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18.100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27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Neurosanbe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5000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41"/>
              <w:rPr>
                <w:sz w:val="20"/>
              </w:rPr>
            </w:pPr>
            <w:r>
              <w:rPr>
                <w:w w:val="120"/>
                <w:sz w:val="20"/>
              </w:rPr>
              <w:t>Sanbe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2.900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28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Pharmaton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Formula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right="12"/>
              <w:jc w:val="right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oeh.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Ingelhei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4.000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29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Povidon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Iodin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10%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Liter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43"/>
              <w:rPr>
                <w:sz w:val="20"/>
              </w:rPr>
            </w:pPr>
            <w:r>
              <w:rPr>
                <w:w w:val="115"/>
                <w:sz w:val="20"/>
              </w:rPr>
              <w:t>OneMed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66.200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30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Ranitidin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150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35"/>
              <w:rPr>
                <w:sz w:val="20"/>
              </w:rPr>
            </w:pPr>
            <w:r>
              <w:rPr>
                <w:w w:val="115"/>
                <w:sz w:val="20"/>
              </w:rPr>
              <w:t>Hexpharm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400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31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Siberid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240"/>
              <w:rPr>
                <w:sz w:val="20"/>
              </w:rPr>
            </w:pPr>
            <w:r>
              <w:rPr>
                <w:w w:val="110"/>
                <w:sz w:val="20"/>
              </w:rPr>
              <w:t>Pyridam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9.400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32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Triomin-E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2.900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33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Voltaren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1%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20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Tube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right="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60.000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34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Voltadex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mg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9"/>
              <w:rPr>
                <w:sz w:val="20"/>
              </w:rPr>
            </w:pPr>
            <w:r>
              <w:rPr>
                <w:w w:val="115"/>
                <w:sz w:val="20"/>
              </w:rPr>
              <w:t>Dexa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800</w:t>
            </w:r>
          </w:p>
        </w:tc>
      </w:tr>
      <w:tr>
        <w:trPr>
          <w:trHeight w:val="371" w:hRule="atLeast"/>
        </w:trPr>
        <w:tc>
          <w:tcPr>
            <w:tcW w:w="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9"/>
              <w:rPr>
                <w:sz w:val="20"/>
              </w:rPr>
            </w:pPr>
            <w:r>
              <w:rPr>
                <w:w w:val="115"/>
                <w:sz w:val="20"/>
              </w:rPr>
              <w:t>Zegase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370"/>
              <w:rPr>
                <w:sz w:val="20"/>
              </w:rPr>
            </w:pPr>
            <w:r>
              <w:rPr>
                <w:w w:val="115"/>
                <w:sz w:val="20"/>
              </w:rPr>
              <w:t>Kalbe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58" w:right="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Tab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2.900</w:t>
            </w:r>
          </w:p>
        </w:tc>
      </w:tr>
      <w:tr>
        <w:trPr>
          <w:trHeight w:val="351" w:hRule="atLeast"/>
        </w:trPr>
        <w:tc>
          <w:tcPr>
            <w:tcW w:w="6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 w:before="105"/>
              <w:ind w:left="106" w:right="8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36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 w:before="105"/>
              <w:ind w:left="39"/>
              <w:rPr>
                <w:sz w:val="20"/>
              </w:rPr>
            </w:pPr>
            <w:r>
              <w:rPr>
                <w:w w:val="110"/>
                <w:sz w:val="20"/>
              </w:rPr>
              <w:t>Zenirex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sirup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 w:before="105"/>
              <w:ind w:left="394"/>
              <w:rPr>
                <w:sz w:val="20"/>
              </w:rPr>
            </w:pPr>
            <w:r>
              <w:rPr>
                <w:w w:val="115"/>
                <w:sz w:val="20"/>
              </w:rPr>
              <w:t>Zenit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 w:before="105"/>
              <w:ind w:left="58" w:right="2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Botol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26" w:lineRule="exact" w:before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5.800</w:t>
            </w:r>
          </w:p>
        </w:tc>
      </w:tr>
    </w:tbl>
    <w:sectPr>
      <w:pgSz w:w="12240" w:h="20160"/>
      <w:pgMar w:header="0" w:footer="1681" w:top="740" w:bottom="1960" w:left="15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firstLine="0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9987pt;margin-top:908.929993pt;width:27.95pt;height:13.05pt;mso-position-horizontal-relative:page;mso-position-vertical-relative:page;z-index:-19778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864" w:hanging="71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864" w:hanging="711"/>
        <w:jc w:val="left"/>
      </w:pPr>
      <w:rPr>
        <w:rFonts w:hint="default" w:ascii="Cambria" w:hAnsi="Cambria" w:eastAsia="Cambria" w:cs="Cambria"/>
        <w:b/>
        <w:bCs/>
        <w:spacing w:val="-1"/>
        <w:w w:val="118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19" w:hanging="766"/>
        <w:jc w:val="left"/>
      </w:pPr>
      <w:rPr>
        <w:rFonts w:hint="default" w:ascii="Cambria" w:hAnsi="Cambria" w:eastAsia="Cambria" w:cs="Cambria"/>
        <w:b/>
        <w:bCs/>
        <w:spacing w:val="-1"/>
        <w:w w:val="11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3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7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hanging="767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45" w:lineRule="exact"/>
      <w:ind w:left="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919" w:hanging="76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3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2023-12-06T10:04:20Z</dcterms:created>
  <dcterms:modified xsi:type="dcterms:W3CDTF">2023-12-06T10:04:20Z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Nitro Pro 7  (7. 5. 0. 29)</vt:lpwstr>
  </property>
  <property fmtid="{D5CDD505-2E9C-101B-9397-08002B2CF9AE}" pid="4" name="LastSaved">
    <vt:filetime>2023-12-06T00:00:00Z</vt:filetime>
  </property>
</Properties>
</file>