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 Defi Llama’s Role in Liquidity Fragmentation Solutions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0000ee"/>
            <w:u w:val="single"/>
            <w:rtl w:val="0"/>
          </w:rPr>
          <w:t xml:space="preserve">Swap Llama</w:t>
        </w:r>
      </w:hyperlink>
      <w:r w:rsidDel="00000000" w:rsidR="00000000" w:rsidRPr="00000000">
        <w:rPr>
          <w:rtl w:val="0"/>
        </w:rPr>
        <w:t xml:space="preserve"> and the Great Liquidity Scatter: Can We Find Our Keys?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time I tried to find my car keys? It wasn't just in the usual spots – it was a full-blown, frantic search across the entire house. Under the couch cushions, inside the plant pot (don't ask), even briefly checking the refrigerator. Sound familiar? That’s kind of how liquidity feels in DeFi right now. It’s scattered, fragmented, and finding the best place to park your assets feels like a wild goose chase. Enter DefiLlama, the unlikely hero (or at least, helpful map) in this messy search.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DefiLlama, for the uninitiated, isn't a cuddly llama living a carefree existence in the Andes. It's an aggregator – think of it as a Google Maps for decentralized finance. It tracks liquidity across various DeFi protocols, giving users a birds-eye view of where all the juicy action is happening. But its role extends beyond just pretty dashboards and neat graphs. It’s actively playing a role in addressing the very problem it so brilliantly illustrates: liquidity fragmentation.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t xml:space="preserve">Now, "liquidity fragmentation" sounds like something a finance professor would mumble about over a lukewarm latte. In plain English, it means our crypto assets are spread thin across a million different platforms. This isn't inherently bad – competition is generally good, right? But it makes it incredibly difficult to find the best deals, gauge overall market health, and, frankly, keeps things unnecessarily complicated. It's like having a thousand tiny grocery stores instead of one big, well-stocked supermarket – you </w:t>
      </w:r>
      <w:r w:rsidDel="00000000" w:rsidR="00000000" w:rsidRPr="00000000">
        <w:rPr>
          <w:b w:val="1"/>
          <w:rtl w:val="0"/>
        </w:rPr>
        <w:t xml:space="preserve">could</w:t>
      </w:r>
      <w:r w:rsidDel="00000000" w:rsidR="00000000" w:rsidRPr="00000000">
        <w:rPr>
          <w:rtl w:val="0"/>
        </w:rPr>
        <w:t xml:space="preserve"> find what you need, but the effort involved is exhausting.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how does DefiLlama help? Well, by simply showing us the lay of the land, it fosters transparency. It’s a public ledger of sorts for liquidity, allowing users to compare yields, assess risks, and make more informed decisions. This transparency, in turn, can help nudge protocols to compete on more than just flashy marketing – forcing them to offer better incentives, lower fees, or more innovative features to attract and retain liquidity. It’s the ultimate form of consumer empowerment, but on a decentralized, blockchain-scale.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here’s where it gets interesting. Is DefiLlama a </w:t>
      </w:r>
      <w:r w:rsidDel="00000000" w:rsidR="00000000" w:rsidRPr="00000000">
        <w:rPr>
          <w:b w:val="1"/>
          <w:rtl w:val="0"/>
        </w:rPr>
        <w:t xml:space="preserve">solution</w:t>
      </w:r>
      <w:r w:rsidDel="00000000" w:rsidR="00000000" w:rsidRPr="00000000">
        <w:rPr>
          <w:rtl w:val="0"/>
        </w:rPr>
        <w:t xml:space="preserve"> to fragmentation, or just a really good symptom identifier? That’s the million-dollar question, or perhaps the million-dollar stablecoin question. I’m not entirely sure. It’s like having a fantastic map of a city, but not necessarily the keys to the car to get around. While it points out where the liquidity pools are, it doesn't automatically solve the underlying issue of fragmented protocols. There's still work to be done in terms of interoperability and bridging the gaps between different chains and platforms.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whole journey of writing this piece has been a bit of a mirror to my initial search for my keys. It started with a simple observation – the crypto world feels disorganised – and it ended with a nuanced understanding of a complex problem. DefiLlama isn't the silver bullet, but it's a damn good magnifying glass. It shines a light on a problem, empowers users with information, and encourages a much-needed level of transparency in the wild west of DeFi. And, in a way, that's far more valuable than finding a perfectly organized system from the start – because the journey towards that ideal is where the true learning lies. So, maybe next time I lose my keys, I'll just build a DeFiLlama for my house... or maybe I'll just try checking under the couch cushions first.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Addressing DeFi liquidity silos with Swap Defi Llama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DeFi Odyssey: Escaping the Liquidity Black Holes with Swapr and DefiLlama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picture this: you’re trying to trade some obscure meme coin – let's call it "DogeRocketToTheMoon2.0" – and you're hitting brick wall after brick wall. You've got it on one exchange, but the liquidity's thinner than my patience on a Monday morning. You try another, and another, all with the same depressing lack of volume. It's like trying to navigate a city with only one barely functioning bus route. Frustrating, right? That's the DeFi liquidity silo problem in a nutshell. You've got all these amazing projects, but they're stuck in their own little ponds, unable to truly interact and thrive.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isn’t just some theoretical problem for crypto nerds. It directly impacts all of us. Lower liquidity means higher slippage, unpredictable prices, and ultimately, a less efficient and less user-friendly DeFi ecosystem. We’re building this decentralized future, but if we can’t even easily swap tokens, what's the point?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Swapr and DefiLlama – two projects that, to me, represent a glimmer of hope in this fragmented landscape. DefiLlama, for those unfamiliar, is basically the ultimate aggregator. Think of it as the Google Maps of DeFi – it gives you a clear overview of the entire decentralized finance ecosystem. You can see the total value locked (TVL), the various protocols, and importantly, where the liquidity actually </w:t>
      </w:r>
      <w:r w:rsidDel="00000000" w:rsidR="00000000" w:rsidRPr="00000000">
        <w:rPr>
          <w:b w:val="1"/>
          <w:rtl w:val="0"/>
        </w:rPr>
        <w:t xml:space="preserve">is</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Swapr, on the other hand, aims to be the solution. It’s trying to solve the silo problem by aggregating liquidity across different decentralized exchanges (DEXs). Think of it as creating a hyper-efficient, interconnected bus system for your crypto journey. It’s ambitious, sure, but isn't that what DeFi is all about? Ambitious, slightly crazy, and potentially life-changing ideas?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not going to pretend I fully understand every technical detail behind Swapr's architecture. (Honestly, sometimes I feel like I'm drowning in a sea of smart contracts and whitepapers). But the core concept is simple, elegant even. By connecting different DEXs, Swapr aims to create a unified market, making it easier to find the best prices and swap your tokens with ease. It's the kind of innovation that makes you think, “Why didn't anyone think of this sooner?”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there are challenges. Interoperability is a beast, and coordinating across different blockchains and protocols is no small feat. Plus, regulatory uncertainty looms large, casting a shadow over the entire DeFi space. (I mean, honestly, sometimes I just want to bury my head in a pillow and pretend it's all a bad dream.)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seeing projects like Swapr and DefiLlama tackling these issues head-on fills me with a cautious optimism. These aren't just lines of code; they represent a community striving for a better, more connected DeFi world. A world where you can swap your DogeRocketToTheMoon2.0 without needing a PhD in blockchain technology or a lottery win to cover the gas fees.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article started with a frustrated trader facing liquidity issues, a relatable scenario I'm sure many of us can sympathize with. I ended up reflecting on the broader implications of projects like Swapr and DefiLlama, and how they're building solutions to real challenges within the DeFi ecosystem. It's a journey, not a destination, and it's one I’m excited to continue witnessing. Because, let's face it, a smoother, more efficient DeFi experience? That's something worth fighting for. Even on a Monday.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Finding the best pools using Swap Defi Llama analytics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Diving Deep: Finding the Perfect DeFi Pool with DefiLlama (and a healthy dose of paranoia)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time I tried to build a sandcastle only to have the tide completely obliterate it within minutes? Yeah, that's kind of how I felt about DeFi for a while. So much potential, so much promise of building wealth, but one wrong move and </w:t>
      </w:r>
      <w:r w:rsidDel="00000000" w:rsidR="00000000" w:rsidRPr="00000000">
        <w:rPr>
          <w:b w:val="1"/>
          <w:rtl w:val="0"/>
        </w:rPr>
        <w:t xml:space="preserve">poof</w:t>
      </w:r>
      <w:r w:rsidDel="00000000" w:rsidR="00000000" w:rsidRPr="00000000">
        <w:rPr>
          <w:rtl w:val="0"/>
        </w:rPr>
        <w:t xml:space="preserve">, your hard-earned crypto is swept away by the unforgiving currents of impermanent loss. That's where DefiLlama comes in, at least that's what I hoped. It promises to help you navigate these treacherous waters, so I decided to give it a shot.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initial foray into the world of decentralized finance (DeFi) was… let’s just say optimistic. I dove headfirst into a few pools without much research, thinking “high APY = instant riches!” Spoiler alert: it wasn't. In fact, I ended up learning a valuable lesson about the dangers of blindly chasing yield. That's when I discovered DefiLlama, a platform that provides aggregated data on various DeFi protocols. Essentially, it's like a Yelp for decentralized finance, helping you choose the "best" pools – but is it </w:t>
      </w:r>
      <w:r w:rsidDel="00000000" w:rsidR="00000000" w:rsidRPr="00000000">
        <w:rPr>
          <w:b w:val="1"/>
          <w:rtl w:val="0"/>
        </w:rPr>
        <w:t xml:space="preserve">really</w:t>
      </w:r>
      <w:r w:rsidDel="00000000" w:rsidR="00000000" w:rsidRPr="00000000">
        <w:rPr>
          <w:rtl w:val="0"/>
        </w:rPr>
        <w:t xml:space="preserve"> that simple?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DefiLlama presents a wealth of information – TVL (Total Value Locked), APY (Annual Percentage Yield), and various other metrics that are supposed to guide your decisions. But here's the thing: it’s easy to get lost in the numbers. You see a juicy 100% APY and your inner gambler starts screaming, "DO IT! DO IT NOW!" But that’s when you need to take a breath and remember your sandcastle. High APY often comes with higher risk. Is that risk worth it? That's a question only you can answer, and DefiLlama doesn't exactly give you the emotional support you need to answer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DefiLlama's interface is like exploring a complex underwater cave system. At first, it seems daunting, but once you start exploring, you uncover hidden gems (or, you know, potentially dangerous creatures). The sheer amount of data can be overwhelming, though. I found myself spending hours just comparing different pools, cross-referencing information, and generally feeling like I was doing my own personal audit of the crypto universe.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started focusing on specific metrics that resonated with my own risk tolerance. While high APY is tempting, I began prioritizing pools with a proven track record, decent TVL (indicating a degree of stability, I hope!), and lower volatility. It felt a bit like dating – I wasn't just looking for the flashiest profile picture, but for someone (or a pool) with substance.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my experience with DefiLlama has been a mixed bag. It's an invaluable tool, no doubt, but it’s not a magic bullet. It provides the data, but the interpretation and decision-making still fall squarely on the user's shoulders. The platform's strength lies in its comprehensive data aggregation, but its weakness, ironically, is its sheer comprehensiveness. It can feel like drinking from a firehose.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what have I learned? DefiLlama is a fantastic resource, but it's just one piece of the puzzle. Thorough research, understanding your risk tolerance, and maybe even a little bit of healthy skepticism are just as crucial. My sandcastle might have been destroyed by the tide, but now, armed with DefiLlama and a more cautious approach, I'm ready to build something a little more resilient – maybe even a small DeFi fortress. But I'm still keeping an eye on the tide. Just in case.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Cross-DEX aggregation powered by Swap Defi Llama routing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Wild West of DeFi Swaps: Why I'm Betting on Cross-DEX Aggregation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scene in "Indiana Jones and the Last Crusade" where Indy has to choose the right cup? One wrong move, and </w:t>
      </w:r>
      <w:r w:rsidDel="00000000" w:rsidR="00000000" w:rsidRPr="00000000">
        <w:rPr>
          <w:b w:val="1"/>
          <w:rtl w:val="0"/>
        </w:rPr>
        <w:t xml:space="preserve">poof</w:t>
      </w:r>
      <w:r w:rsidDel="00000000" w:rsidR="00000000" w:rsidRPr="00000000">
        <w:rPr>
          <w:rtl w:val="0"/>
        </w:rPr>
        <w:t xml:space="preserve">, swallowed by a booby trap. Swapping crypto feels a bit like that sometimes. You're facing a dizzying array of decentralized exchanges (DEXs), each with its own fees, liquidity pools, and… well, let's just say the potential for unexpected outcomes.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been navigating this Wild West of DeFi for a while now, and frankly, it's exhausting. Checking multiple DEXs before every swap? Trying to figure out which one offers the best rates? It’s enough to make you want to stick to centralized exchanges, even with their inherent compromises on decentralization and transparency.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why I'm so excited about the emergence of cross-DEX aggregators – and specifically, the potential of using DeFi Llama's routing. Think of it as the ultimate "cup-choosing" AI for your crypto swaps. Instead of manually searching across Uniswap, SushiSwap, Curve, and a dozen others, an aggregator does the heavy lifting for you, scouring the market to find the best possible route and the lowest possible fees.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here's where it gets interesting. DeFi Llama's approach, leveraging their vast data pool on various DEXs' liquidity and fee structures, feels particularly promising. They're not just aggregating; they're </w:t>
      </w:r>
      <w:r w:rsidDel="00000000" w:rsidR="00000000" w:rsidRPr="00000000">
        <w:rPr>
          <w:b w:val="1"/>
          <w:rtl w:val="0"/>
        </w:rPr>
        <w:t xml:space="preserve">intelligently</w:t>
      </w:r>
      <w:r w:rsidDel="00000000" w:rsidR="00000000" w:rsidRPr="00000000">
        <w:rPr>
          <w:rtl w:val="0"/>
        </w:rPr>
        <w:t xml:space="preserve"> routing your swaps. It's not just about finding the cheapest option at face value; it's about factoring in slippage, potential risks, and even the intricacies of different routing algorithms. It's the difference between a simple comparison website and a sophisticated financial advisor, albeit one that runs on code.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not going to pretend this is a perfect solution. The DeFi landscape is constantly shifting; liquidity pools are dynamic, fees fluctuate. There's always the inherent risk of smart contract vulnerabilities, something that keeps me up at night sometimes (especially after that whole Wormhole incident). And yes, even aggregators can be exploited – that's the nature of the beast, or rather, the blockchain.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potential benefits are huge. Imagine the time saved, the stress relieved, the extra crypto you get to keep thanks to better rates. Is it a silver bullet? Probably not. Is it a significant step forward in making DeFi more user-friendly and efficient? Absolutely.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own experience so far has been positive, but I'm also acutely aware that it’s early days. The aggregator landscape itself is still evolving, becoming more sophisticated, and competitive – a healthy sign! We're likely to see more innovation and, hopefully, greater transparency in the near future.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where does this leave us? I started this article thinking about the daunting complexity of DEX swaps, and ended up pondering the promise of AI-powered routing and the ever-changing nature of DeFi. It’s a journey, not a destination, and I’m along for the ride – cautiously optimistic, slightly anxious, and definitely fascinated by the ongoing evolution of this wild, exciting space. This isn’t just about finding the best price; it's about the increasing accessibility of decentralized finance, making it less daunting and more user-friendly for everyone. And that, my friends, is a future worth investing in (pun intended).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Swap Defi Llama’s multichain liquidity optimization engine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Brain Exploded (Slightly): Unpacking </w:t>
      </w:r>
      <w:hyperlink r:id="rId8">
        <w:r w:rsidDel="00000000" w:rsidR="00000000" w:rsidRPr="00000000">
          <w:rPr>
            <w:color w:val="0000ee"/>
            <w:u w:val="single"/>
            <w:rtl w:val="0"/>
          </w:rPr>
          <w:t xml:space="preserve">Swap Llama</w:t>
        </w:r>
      </w:hyperlink>
      <w:r w:rsidDel="00000000" w:rsidR="00000000" w:rsidRPr="00000000">
        <w:rPr>
          <w:rtl w:val="0"/>
        </w:rPr>
        <w:t xml:space="preserve">'s Liquidity Optimization Engine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confession time. I’m not a DeFi wizard. I’m more of a “accidentally-stumbled-into-crypto-and-now-I’m-slightly-terrified-but-intrigued” kind of person. So, when I started digging into DeFi Llama’s multichain liquidity optimization engine, I felt like that scene in </w:t>
      </w:r>
      <w:r w:rsidDel="00000000" w:rsidR="00000000" w:rsidRPr="00000000">
        <w:rPr>
          <w:b w:val="1"/>
          <w:rtl w:val="0"/>
        </w:rPr>
        <w:t xml:space="preserve">The Matrix</w:t>
      </w:r>
      <w:r w:rsidDel="00000000" w:rsidR="00000000" w:rsidRPr="00000000">
        <w:rPr>
          <w:rtl w:val="0"/>
        </w:rPr>
        <w:t xml:space="preserve"> where Neo’s brain is overloaded. Information overload is an understatement. It's like trying to understand the plot of </w:t>
      </w:r>
      <w:r w:rsidDel="00000000" w:rsidR="00000000" w:rsidRPr="00000000">
        <w:rPr>
          <w:b w:val="1"/>
          <w:rtl w:val="0"/>
        </w:rPr>
        <w:t xml:space="preserve">Inception</w:t>
      </w:r>
      <w:r w:rsidDel="00000000" w:rsidR="00000000" w:rsidRPr="00000000">
        <w:rPr>
          <w:rtl w:val="0"/>
        </w:rPr>
        <w:t xml:space="preserve"> while simultaneously juggling chainsaws. But, hey, I’m sharing my journey (and my mild brain-melt) with you.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basic idea, at least as I understand it – and please, DeFi experts, correct me gently – is this: DeFi Llama’s engine essentially acts like a super-powered, hyper-efficient financial sherpa, guiding your liquidity across various blockchains to maximize your yield. Think of it like this: you’re a hiker, and your money is your precious backpack full of shiny gold coins. Normally, you’d have to lug that backpack up one mountain, down another, finding the best trails and avoiding treacherous cliffs. DeFi Llama’s engine is like having a helicopter – instantly whisking your backpack to the peak of the highest, most lucrative mountain. Pretty cool, right?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 it’s not quite that simple. My initial excitement quickly morphed into a mild sense of bewilderment. The sheer number of blockchains involved! The complexities of smart contracts! It felt a bit like trying to assemble IKEA furniture without instructions – except instead of a wobbly bookshelf, you’re dealing with potentially significant financial consequences. So, yes, there’s that little bit of “what if I mess this up?” anxiety.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thing that struck me was the sheer ambition of the project. We’re talking about optimizing liquidity across </w:t>
      </w:r>
      <w:r w:rsidDel="00000000" w:rsidR="00000000" w:rsidRPr="00000000">
        <w:rPr>
          <w:b w:val="1"/>
          <w:rtl w:val="0"/>
        </w:rPr>
        <w:t xml:space="preserve">multiple</w:t>
      </w:r>
      <w:r w:rsidDel="00000000" w:rsidR="00000000" w:rsidRPr="00000000">
        <w:rPr>
          <w:rtl w:val="0"/>
        </w:rPr>
        <w:t xml:space="preserve"> blockchains. This isn't just about finding the best interest rates on one platform; it’s coordinating strategies across an entire decentralized ecosystem. It’s audacious. It's borderline insane. And that’s kind of amazing.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found myself pondering the ethical implications. Is this kind of sophisticated optimization potentially creating a system where only the technologically savvy (or those with access to such tools) can truly benefit? Does it exacerbate existing inequalities in the crypto space? These are tough questions, and ones I don’t have easy answers for. Perhaps the more advanced DeFi tools end up creating a kind of technological divide – those who understand the tools and those who are left behind. This definitely merits more thought, and frankly, feels worthy of a separate article entirely.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But let’s circle back. What started as a potentially overwhelming deep dive into DeFi jargon turned into a fascinating journey. I still don't fully grasp the intricacies of DeFi Llama’s engine – but that's okay. What I </w:t>
      </w:r>
      <w:r w:rsidDel="00000000" w:rsidR="00000000" w:rsidRPr="00000000">
        <w:rPr>
          <w:b w:val="1"/>
          <w:rtl w:val="0"/>
        </w:rPr>
        <w:t xml:space="preserve">do</w:t>
      </w:r>
      <w:r w:rsidDel="00000000" w:rsidR="00000000" w:rsidRPr="00000000">
        <w:rPr>
          <w:rtl w:val="0"/>
        </w:rPr>
        <w:t xml:space="preserve"> understand is that it’s pushing the boundaries of what’s possible in decentralized finance. It's a testament to the innovative spirit of the crypto community – a reminder that even in the face of complexity, people are finding creative ways to navigate this brave new financial frontier. And sometimes, the journey, with its bewildering twists and turns, is just as valuable as the destination itself. So, while my brain might still be slightly fried, my curiosity is definitely piqued. And that, my friends, is a win.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Reducing user confusion through Swap Defi Llama’s UI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Decoding the DeFi Llama: How a Simple UI Can Save Your Sanity (and Maybe Your Crypto)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let's be honest. The world of decentralized finance (DeFi) can feel like trying to assemble IKEA furniture while simultaneously battling a swarm of angry bees – all blindfolded. I remember my first foray into it, staring blankly at a screen full of numbers, acronyms, and interfaces that looked like they were designed by aliens who'd never heard of user experience. I swear, I almost threw my laptop out the window. But then, I stumbled upon DeFi Llama. And, well, the bees calmed down a bit.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 Llama, for the uninitiated, is essentially a comprehensive aggregator for all things DeFi. It pulls together data from various protocols, letting you see things like total value locked (TVL), trading volume, and other crucial metrics. But the thing that truly struck me wasn't just the data itself—it was how </w:t>
      </w:r>
      <w:r w:rsidDel="00000000" w:rsidR="00000000" w:rsidRPr="00000000">
        <w:rPr>
          <w:b w:val="1"/>
          <w:rtl w:val="0"/>
        </w:rPr>
        <w:t xml:space="preserve">easily</w:t>
      </w:r>
      <w:r w:rsidDel="00000000" w:rsidR="00000000" w:rsidRPr="00000000">
        <w:rPr>
          <w:rtl w:val="0"/>
        </w:rPr>
        <w:t xml:space="preserve"> I could access and understand it. Now, I'm not a UI/UX expert – my design skills peak at choosing the right Instagram filter – but even I could appreciate the elegance of its simplicity.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DeFi Llama, my experience felt like navigating a poorly lit maze, constantly second-guessing every click. I'd spend ages trying to figure out what a specific number meant, cross-referencing multiple websites, often ending up more confused than when I started. It was exhausting. Think of it like trying to find a specific ingredient in a messy, overflowing spice rack. Frustrating, right?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 Llama, in contrast, is like having a well-organized, clearly labeled spice rack. Everything is categorized, easily searchable, and visually appealing. The color-coding alone is a masterpiece of intuitive design! It's not just about aesthetics, though. The clarity of the data presentation dramatically reduces the risk of misinterpreting information, which, let's face it, could be the difference between a profitable investment and a catastrophic loss in the often volatile world of crypto.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even DeFi Llama isn't perfect. There are moments – usually when a new protocol explodes onto the scene – when it feels a tad overwhelmed. New features pop up, and occasionally, the sheer volume of data can still be a bit daunting. It’s a testament to how quickly the DeFi landscape changes, not necessarily a flaw in the Llama’s design. Think of it as a rapidly growing city – sometimes a little chaotic, but generally functional.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overall, the user experience is a breath of fresh air. The design choices – from the clear charts and graphs to the intuitive navigation – all contribute to a feeling of calm amidst the crypto chaos. It’s the little things, like the concise explanations next to key metrics, that make all the difference. They demonstrate a genuine understanding of the user’s perspective and an effort to bridge the gap between complex financial data and everyday comprehension.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whole experience got me thinking. It’s a reminder that good design isn’t just about aesthetics; it's about empathy. It's about understanding your user's struggles and designing a system that makes their lives easier. It's about turning a bewildering, intimidating experience into something manageable, even enjoyable. DeFi Llama isn't just an aggregator; it's a testament to the power of thoughtful design in a world that desperately needs it. My laptop, by the way, is still intact. That's a win in my book.</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Interfacing with liquidity protocols using Swap Defi Llama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Lost in the DeFi Jungle? Swap, DefiLlama, and My Accidental Enlightenment (Sort Of)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confession time. I’m not a seasoned DeFi warrior. I’m more of a… curious tourist, cautiously poking around with a slightly bewildered expression. My first foray into the world of decentralized finance felt a bit like navigating a jungle with only a tattered map drawn by a drunken cartographer. There were whispers of "liquidity pools," cryptic chants of "impermanent loss," and enough acronyms to make even a seasoned techie’s head spin. But then I stumbled upon DefiLlama, and things… started to make </w:t>
      </w:r>
      <w:r w:rsidDel="00000000" w:rsidR="00000000" w:rsidRPr="00000000">
        <w:rPr>
          <w:b w:val="1"/>
          <w:rtl w:val="0"/>
        </w:rPr>
        <w:t xml:space="preserve">slightly</w:t>
      </w:r>
      <w:r w:rsidDel="00000000" w:rsidR="00000000" w:rsidRPr="00000000">
        <w:rPr>
          <w:rtl w:val="0"/>
        </w:rPr>
        <w:t xml:space="preserve"> more sense.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initial goal was simple: swap some ETH for a promising-looking altcoin (let's call it "MoonShotToken" – because, let's be honest, what's the fun without a little optimism, bordering on delusion?). But which decentralized exchange (DEX) should I use? Uniswap? Sushiswap? PancakeSwap? The sheer number felt overwhelming. Each had its own interface, its own quirks, its own… everything. It felt like trying to choose a coffee shop in a city of a thousand coffee shops, each with a slightly different blend of caffeine-fueled existential dread.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where DefiLlama swooped in like a digital knight in shining armor (or maybe a slightly rusty, but still helpful, knight on a slightly wobbly horse). DefiLlama, for the uninitiated, is essentially a comprehensive dashboard for DeFi protocols. It aggregates data from across various platforms, giving you a bird’s-eye view of total value locked (TVL), trading volume, and a whole host of other metrics. Suddenly, instead of blindly wandering through the DeFi jungle, I had a somewhat clearer map.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compare the liquidity available for my MoonShotToken swap on different DEXs. I could see the fees involved, the potential slippage (that heart-stopping moment where the price changes mid-transaction), and even get a sense of the overall health of each platform. This wasn’t just a list of exchanges; it was a contextualized comparison, a performance review of the DeFi ecosystem itself.</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still not going to claim to be a DeFi guru. Impermanent loss still gives me slight nightmares (is it really "impermanent"? Does it ever truly go away? These are the existential questions that keep me up at night). And frankly, some of the technical details still feel like trying to decipher hieroglyphics after a particularly strong margarita. But DefiLlama has significantly reduced the fear, uncertainty, and doubt (FUD) that initially gripped 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also shown me just how interconnected the DeFi world truly is. Seeing the TVL fluctuate across different protocols, understanding how changes in one platform can ripple outwards – it's fascinating to watch the ecosystem breathe, even if sometimes that breathing feels like a slightly erratic, caffeine-induced gasp.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where am I now? Well, my MoonShotToken investment? Let's just say it's… a work in progress. But my understanding of DeFi? That's improved considerably. My journey with DefiLlama hasn't just been about executing a simple swap; it’s been about gaining a much-needed perspective on this complex and rapidly evolving landscape. It’s been a journey from lost tourist to slightly less lost, but definitely still curious, explorer. And honestly, that's a pretty good outcome for a day's work in the crypto jungle. Now, if you'll excuse me, I need to go check on my MoonShotToken. Wish me luck. I might need it.</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Enhancing LP value via Swap Defi Llama integrations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Accidental DeFi Llama Adventure (and How It Boosted My LP Value)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picture this: me, glued to my laptop at 3 AM, fueled by lukewarm coffee and the faint hope of turning a measly $50 into something resembling a decent pizza budget. I’d stumbled into the world of Liquidity Providing (LPing) – a world I initially thought was populated solely by crypto gurus with suspiciously perfect hair. Turns out, it’s more like a slightly chaotic, occasionally rewarding, and definitely caffeine-dependent playground.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first few attempts were… let’s just say less than stellar. Impermanent loss felt less like a temporary setback and more like a personal affront. I felt like I'd fallen into one of those Wile E. Coyote traps – a clever idea in theory, spectacularly disastrous in practice. Then, a friend (bless his cotton socks) casually mentioned DeFi Llama. “It’s like a cheat sheet for maximizing your LP gains,” he’d said, a glint of mischief in his eye. Now, I’m normally skeptical of anything promising easy riches – I’ve watched enough "Wolf of Wall Street" to know better. But desperation, my friends, is a powerful motivator.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 Llama, for the uninitiated, is this incredibly handy aggregator that tracks pretty much everything happening across the DeFi landscape. Think of it as a highly organized, hyper-efficient librarian for the wild, wild west of decentralized finance. It gives you a clear view of the various liquidity pools across different chains, their fees, the volume, and even the TVL (Total Value Locked), which can be a pretty good indicator of potential activity. Before discovering this, I was essentially throwing darts blindfolded. Now, I at least knew which dartboard I was aiming 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initial approach was a bit scatterbrained. I spent hours poring over the data, mesmerized by the constantly fluctuating numbers. It felt like I was playing a high-stakes game of financial Jenga – one wrong move and… well, you get the picture. Then, I started to notice patterns. Pools with higher TVL often had higher fees, yes, but also higher risks (and sometimes higher rewards!). It was about finding the sweet spot – the Goldilocks zone of risk and reward.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here’s the thing – and this is where the whole experience got a bit more philosophical – the pursuit itself became almost as rewarding as the outcome. I started learning about different tokenomics, understanding the nuances of different protocols, and even – dare I say it – enjoying the process. It was like learning a new language, one filled with acronyms like APR, APY, and impermanent loss (still haven’t quite mastered that last one, to be honest).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DeFi Llama into my LP strategy wasn’t some magical elixir that instantly doubled my profits. It was more of a gradual improvement, a constant refinement of my approach. It's like going from driving a beat-up Corolla to a slightly more reliable sedan. It wasn’t a sports car, but it definitely improved my chances of reaching my destination (financial freedom, in my case… or at least enough for a decent pizza).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did I finally achieve pizza-funded utopia? Not quite. But I’ve learned a valuable lesson – that even the most chaotic and complex systems can become more manageable with the right tools and a healthy dose of curiosity. My journey with DeFi Llama isn’t over; it’s just begun. And who knows, maybe one day I’ll finally be able to afford that extra pepperoni topping. Until then, it’s back to the charts – wish me luck!</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Real-time pricing accuracy with Swap Defi Llama routers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Wild West of DeFi Pricing: Finding My Way with Swap Defi Llama Routers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time I tried to buy a vintage record online? I found the </w:t>
      </w:r>
      <w:r w:rsidDel="00000000" w:rsidR="00000000" w:rsidRPr="00000000">
        <w:rPr>
          <w:b w:val="1"/>
          <w:rtl w:val="0"/>
        </w:rPr>
        <w:t xml:space="preserve">perfect</w:t>
      </w:r>
      <w:r w:rsidDel="00000000" w:rsidR="00000000" w:rsidRPr="00000000">
        <w:rPr>
          <w:rtl w:val="0"/>
        </w:rPr>
        <w:t xml:space="preserve"> copy of "Rumours," but three different sellers listed it at wildly different prices. It felt like navigating a chaotic flea market, except instead of haggling over chipped porcelain, I was dealing with volatile cryptocurrency values. That's pretty much how I felt trying to get accurate real-time pricing in the DeFi world before discovering Swap Defi Llama routers.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the sheer number of decentralized exchanges (DEXs) felt overwhelming. It’s like choosing a restaurant in a city with a thousand options – how do you know which one has the best price, the fastest service, and won't poison you? (Okay, maybe the poisoning analogy is a bit dramatic for DeFi, but you get the idea). Each DEX has its own quirks, liquidity pools fluctuate constantly, and the gas fees...oh, the gas fees! It's enough to make you want to stick to good old-fashioned fiat.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I stumbled upon Swap Defi Llama routers. The promise? Aggregated pricing across multiple DEXs, finding you the absolute best rate. Sounded too good to be true, right? I was skeptical, to say the least. Part of me pictured some slick algorithm quietly laughing, manipulating prices for its own nefarious purposes. I mean, haven't we all seen enough dystopian sci-fi movies?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first attempt was tentative. I carefully selected a small amount of ETH, chose my target token (Shiba Inu, because why not?), and held my breath. The router diligently searched across various DEXs, displaying the prices in real-time. It was almost magical, like watching a price-comparison website on steroids, fuelled by blockchain magic. And the results? Honestly, it </w:t>
      </w:r>
      <w:r w:rsidDel="00000000" w:rsidR="00000000" w:rsidRPr="00000000">
        <w:rPr>
          <w:b w:val="1"/>
          <w:rtl w:val="0"/>
        </w:rPr>
        <w:t xml:space="preserve">was</w:t>
      </w:r>
      <w:r w:rsidDel="00000000" w:rsidR="00000000" w:rsidRPr="00000000">
        <w:rPr>
          <w:rtl w:val="0"/>
        </w:rPr>
        <w:t xml:space="preserve"> better than I expected. A noticeable improvement over simply using a single DEX.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wasn't a perfect paradise. I did encounter some quirks. Occasionally, the price shown was slightly outdated by the time I confirmed the transaction. The beauty of decentralized finance is also its curse – speed and precision aren't always guaranteed. Think of it as a slightly unpredictable, yet ultimately charming, independent bookstore compared to a soulless Amazon warehouse. You might have to wait a bit longer, but the experience is far more...interesting.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are Swap Defi Llama routers the ultimate solution to real-time pricing accuracy? Probably not, at least not yet. There's still a degree of trust involved, and the underlying technology is constantly evolving. But they represent a significant leap forward in simplifying the otherwise daunting task of finding the best deals in the DeFi jungle. They're a powerful tool, a helpful guide through a wilderness of decentralized exchanges, even if they don't promise a completely smooth ride.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whole experience reminded me that navigating DeFi is a journey, not a destination. It’s about understanding the technology, embracing its imperfections, and adapting to its ever-changing landscape. And tools like Swap Defi Llama routers are making that journey a lot less daunting, one accurate price comparison at a time. Perhaps one day we'll have perfectly accurate, instantaneous pricing, but until then, I'll be happily using my trusty router, keeping an eye on those gas fees, and dreaming of finding that elusive, perfectly priced copy of "Rumours." Maybe I'll even try a different album next time. Maybe something a little less… flammable.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Swap Defi Llama’s synergy with bridge providers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 Llama and the Bridge Builders: A Surprisingly Cozy Relationship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so picture this: you're trying to send a care package to your cousin in another country. You could, theoretically, chuck it over the border yourself (risky!), or you could use a reliable shipping service, right? That shipping service, in this analogy, is a bridge provider in the DeFi world, and the carefully-packed care package? Your crypto. And keeping an eye on that whole operation, making sure your package arrives safely and on time? That's DefiLlama.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DefiLlama, for those unfamiliar, is essentially the ultimate price tracker and aggregator for the decentralized finance (DeFi) world. Think of it as the all-seeing eye, silently watching trillions of dollars slosh around different blockchains. It's impressively comprehensive, but what fascinates me most is its unspoken relationship with bridge providers. These providers are the vital arteries of the DeFi ecosystem, facilitating the seamless (ideally!) transfer of assets between different blockchains. Without them, we'd be stuck in isolated pockets of digital currency, a fragmented mess.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synergy between DefiLlama and these bridge providers isn't explicitly stated in a marketing brochure anywhere (at least, not that I've found). But it's there, a subtle but powerful dance. DefiLlama provides transparency, a crucial ingredient for trust in a space still navigating its adolescent years. It lets users see which bridges are handling the most volume, which ones are experiencing hiccups (let’s just say “hiccups” can be </w:t>
      </w:r>
      <w:r w:rsidDel="00000000" w:rsidR="00000000" w:rsidRPr="00000000">
        <w:rPr>
          <w:b w:val="1"/>
          <w:rtl w:val="0"/>
        </w:rPr>
        <w:t xml:space="preserve">very</w:t>
      </w:r>
      <w:r w:rsidDel="00000000" w:rsidR="00000000" w:rsidRPr="00000000">
        <w:rPr>
          <w:rtl w:val="0"/>
        </w:rPr>
        <w:t xml:space="preserve"> expensive hiccups in crypto land), and what the general health of the bridging landscape looks like. This, in turn, benefits bridge providers – increased transparency often equals increased user confidence, and that translates directly to more usage.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not all sunshine and rainbows. Think about it: a platform like DefiLlama, exposing all the data, could potentially make a bridge provider's vulnerabilities more apparent. Is this a risk? Absolutely. It's a bit like having a really thorough home inspection before buying a house – you might find some things you'd rather not know, but ultimately, it's better to be informed. This tension, this inherent duality, is what makes this relationship so interesting. It’s a reminder that complete transparency, even in a booming industry, doesn’t come without its own set of challenges.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here’s where I find myself wrestling with a slightly contradictory thought: Does DefiLlama's detailed reporting inadvertently create a pressure cooker effect? Does it force bridge providers to constantly optimize, potentially leading to cutting corners or even a rush towards innovation that skips over crucial safety checks? It's a valid concern, and honestly, I don't have a clear-cut answer. It's a complex equation with a lot of variables.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w:t>
      </w:r>
      <w:r w:rsidDel="00000000" w:rsidR="00000000" w:rsidRPr="00000000">
        <w:rPr>
          <w:b w:val="1"/>
          <w:rtl w:val="0"/>
        </w:rPr>
        <w:t xml:space="preserve">do</w:t>
      </w:r>
      <w:r w:rsidDel="00000000" w:rsidR="00000000" w:rsidRPr="00000000">
        <w:rPr>
          <w:rtl w:val="0"/>
        </w:rPr>
        <w:t xml:space="preserve"> know, however, is that the relationship between DefiLlama and bridge providers is a fascinating microcosm of the broader DeFi ecosystem. It highlights the inherent tension between transparency, innovation, and the ever-present risk that comes with exploring uncharted territory. It’s a messy, exciting, and often confusing landscape, and frankly, that's part of its charm (and its inherent danger!).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article wasn’t supposed to offer definitive answers. Instead, it was meant to be a journey, a bit of thinking-out-loud about a relationship that’s far more significant than it initially appears. It's a relationship that I believe, despite the inherent complexities, is ultimately beneficial to the entire DeFi ecosystem. And that, my friends, is a pretty satisfying thought.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Creating unified liquidity networks using Swap Defi Llama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Unicorn Hunt: Building Liquidity Networks with DeFi Llama (and a Little Bit of Chaos)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that scene in "Office Space" where they’re destroying the printer? That’s kind of how I felt when I first started trying to wrestle with decentralized finance liquidity. It felt like a beautiful, chaotic mess of fragmented data, incompatible protocols, and – let’s be honest – some pretty dodgy projects. But then I discovered DeFi Llama, and things started to… well, not </w:t>
      </w:r>
      <w:r w:rsidDel="00000000" w:rsidR="00000000" w:rsidRPr="00000000">
        <w:rPr>
          <w:b w:val="1"/>
          <w:rtl w:val="0"/>
        </w:rPr>
        <w:t xml:space="preserve">exactly</w:t>
      </w:r>
      <w:r w:rsidDel="00000000" w:rsidR="00000000" w:rsidRPr="00000000">
        <w:rPr>
          <w:rtl w:val="0"/>
        </w:rPr>
        <w:t xml:space="preserve"> fall into place, but definitely become less of a printer-smashing nightmare.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 Llama, for the uninitiated (and even for those who think they </w:t>
      </w:r>
      <w:r w:rsidDel="00000000" w:rsidR="00000000" w:rsidRPr="00000000">
        <w:rPr>
          <w:b w:val="1"/>
          <w:rtl w:val="0"/>
        </w:rPr>
        <w:t xml:space="preserve">are</w:t>
      </w:r>
      <w:r w:rsidDel="00000000" w:rsidR="00000000" w:rsidRPr="00000000">
        <w:rPr>
          <w:rtl w:val="0"/>
        </w:rPr>
        <w:t xml:space="preserve"> initiated, because things change so fast!), is essentially a comprehensive aggregator for DeFi protocols. It’s a window into the sprawling, often bewildering, world of decentralized finance, showing you everything from TVL (Total Value Locked) to trading volume and even – hallelujah! – liquidity across different chains.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initial goal was simple: build a unified liquidity network. Think of it like building a high-speed rail system for your cryptocurrency. Instead of having separate, slow, and often expensive lines between different crypto cities (chains), you’d have a seamless, integrated network. Sounds utopian, right? It's… complicated.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t xml:space="preserve">The dream, of course, was elegant. Access to the best rates across all protocols, no matter which chain they lived on. A liquidity utopia where arbitrage bots would sing sweet songs of efficiency, and users would never have to worry about finding the best deal. I imagined myself sipping a matcha latte, casually optimizing my yields while listening to some ambient electronica.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 however, involved a lot more frantic Googling, head-scratching, and the occasional existential crisis induced by smart contract vulnerabilities. DeFi Llama is a fantastic tool, a truly invaluable resource – but it’s not magic. It presents the data, but navigating it, understanding the complexities of bridging assets, and accounting for slippage, gas fees, and the ever-present risk of rug pulls… that’s all on you.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like being given a map to a treasure island, but the map is hand-drawn, slightly inaccurate, and the treasure might be a slightly rusty bucket instead of a chest full of gold doubloons. You still need your wits, a healthy dose of skepticism, and maybe a good pair of hiking boots.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particularly frustrating encounter involved trying to bridge assets between Avalanche and Polygon. The documentation was… let’s just say it left something to be desired. There were unexpected fees, hidden complexities, and enough cryptic error messages to fill a small novel. I spent what felt like an eternity deciphering it, fuelled by caffeine and sheer stubbornness. And you know what? I still don't completely understand it all. But I got there, eventually.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though bumpy, has been incredibly instructive. DeFi Llama helped me visualize the interconnectivity (or lack thereof) between different protocols and chains, revealing the challenges and opportunities involved in creating a truly unified liquidity network. It’s a messy, unpredictable, and exciting space.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did I achieve my utopian vision? Not quite. But I did learn a hell of a lot about the mechanics of DeFi, gained a deeper appreciation for the power (and limitations) of tools like </w:t>
      </w:r>
      <w:hyperlink r:id="rId9">
        <w:r w:rsidDel="00000000" w:rsidR="00000000" w:rsidRPr="00000000">
          <w:rPr>
            <w:color w:val="0000ee"/>
            <w:u w:val="single"/>
            <w:rtl w:val="0"/>
          </w:rPr>
          <w:t xml:space="preserve">Swap Llama</w:t>
        </w:r>
      </w:hyperlink>
      <w:r w:rsidDel="00000000" w:rsidR="00000000" w:rsidRPr="00000000">
        <w:rPr>
          <w:rtl w:val="0"/>
        </w:rPr>
        <w:t xml:space="preserve">, and discovered that the process of building something in this nascent space is at least as valuable as the end result. It’s not about creating a perfect, flawless system – it’s about the adventure of building something new, navigating the chaos, and learning from both the triumphs and the (many) failures along the way. And honestly? That's a pretty good reward in itself.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tags: DeFi, Decentralized Finance, Liquidity Fragmentation, DeFi Llama, Swap, DEX Aggregators, On-Chain Analytics, Crypto, Blockchain, Yield Farming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waplama.com/" TargetMode="External"/><Relationship Id="rId5" Type="http://schemas.openxmlformats.org/officeDocument/2006/relationships/styles" Target="styles.xml"/><Relationship Id="rId6" Type="http://schemas.openxmlformats.org/officeDocument/2006/relationships/hyperlink" Target="https://swaplama.com/" TargetMode="External"/><Relationship Id="rId7" Type="http://schemas.openxmlformats.org/officeDocument/2006/relationships/image" Target="media/image1.png"/><Relationship Id="rId8" Type="http://schemas.openxmlformats.org/officeDocument/2006/relationships/hyperlink" Target="https://swapl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