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158A3" w14:textId="159088B7" w:rsidR="00176940" w:rsidRDefault="00176940" w:rsidP="00176940">
      <w:pPr>
        <w:rPr>
          <w:b/>
          <w:bCs/>
        </w:rPr>
      </w:pPr>
      <w:r w:rsidRPr="00176940">
        <w:rPr>
          <w:b/>
          <w:bCs/>
        </w:rPr>
        <w:t>Why Leadership is important:</w:t>
      </w:r>
    </w:p>
    <w:p w14:paraId="650115F0" w14:textId="590A540A" w:rsidR="00F263EF" w:rsidRDefault="00176940" w:rsidP="00176940">
      <w:r w:rsidRPr="00533FE4">
        <w:t xml:space="preserve">In nearly every instance, a business is more successful when </w:t>
      </w:r>
      <w:r w:rsidR="00533FE4">
        <w:t>individuals work as a team. Teams work</w:t>
      </w:r>
      <w:r w:rsidR="00B1551C">
        <w:t xml:space="preserve"> is</w:t>
      </w:r>
      <w:r w:rsidR="00533FE4">
        <w:t xml:space="preserve"> best when one person has certain effective qualities. This person can inspire others, help the team teach decisions, foster cooperation and help the team move in the right direction. Effective leadership makes the process easier, and produces results.</w:t>
      </w:r>
    </w:p>
    <w:p w14:paraId="46B3B0BB" w14:textId="77777777" w:rsidR="00F263EF" w:rsidRPr="00F263EF" w:rsidRDefault="00F263EF" w:rsidP="00F263EF">
      <w:r w:rsidRPr="00F263EF">
        <w:t xml:space="preserve">Leadership is important for the success of an organization because it provides guidance, purpose and helps others understand the long-term strategies and goals of a business. </w:t>
      </w:r>
    </w:p>
    <w:p w14:paraId="0A4509AB" w14:textId="6DAB7053" w:rsidR="00176940" w:rsidRPr="00533FE4" w:rsidRDefault="00533FE4" w:rsidP="00176940">
      <w:r w:rsidRPr="00533FE4">
        <w:t xml:space="preserve">Effective leaders provide clarity of purpose, motivate and guide the organization to realize its mission. </w:t>
      </w:r>
    </w:p>
    <w:p w14:paraId="0E577390" w14:textId="3E2623FE" w:rsidR="00176940" w:rsidRDefault="00F54C2D">
      <w:r w:rsidRPr="00F54C2D">
        <w:t>Great leaders are able to inspire other individuals to reach their potential and to obtain high levels of personal and professional success. While each sector of a business may have its own leadership team, a large corporation or organization still needs a highly recognizable central figure, who will be responsible for ensuring that the leadership teams from each sector of their business are all on the same page and are fully aware of the business’ short term and long-term business plans</w:t>
      </w:r>
    </w:p>
    <w:p w14:paraId="02914094" w14:textId="77777777" w:rsidR="00F54C2D" w:rsidRPr="00F54C2D" w:rsidRDefault="00F54C2D" w:rsidP="00F54C2D">
      <w:r w:rsidRPr="00F54C2D">
        <w:t>A good leader will be able to recognize great potential in their employees and will have an instinct for selecting employees who are well suited to being offered promotion within their company. As a great leader will be able to recognize greatness in others, not just in themselves. Leaders act as spokespeople for their businesses and organizations and are responsible for ensuring that the public has a positive image of their business.</w:t>
      </w:r>
    </w:p>
    <w:p w14:paraId="2D498BC1" w14:textId="4ABDC192" w:rsidR="00F54C2D" w:rsidRDefault="00F54C2D" w:rsidP="00F54C2D">
      <w:r w:rsidRPr="00F54C2D">
        <w:t>Here some reasons why leadership is important</w:t>
      </w:r>
      <w:r>
        <w:t xml:space="preserve"> or organization;</w:t>
      </w:r>
    </w:p>
    <w:p w14:paraId="412FD0CF" w14:textId="77777777" w:rsidR="00F54C2D" w:rsidRPr="00F54C2D" w:rsidRDefault="00F54C2D" w:rsidP="00F54C2D">
      <w:pPr>
        <w:numPr>
          <w:ilvl w:val="0"/>
          <w:numId w:val="1"/>
        </w:numPr>
      </w:pPr>
      <w:r w:rsidRPr="007F79BE">
        <w:rPr>
          <w:b/>
          <w:bCs/>
        </w:rPr>
        <w:t>Vision-</w:t>
      </w:r>
      <w:r w:rsidRPr="00F54C2D">
        <w:t xml:space="preserve"> Successful leadership creates a clear vision of what the organization can achieve. Leaders provide a roadmap outlining the steps and resources their company needs to arrive at the preferred destination.</w:t>
      </w:r>
    </w:p>
    <w:p w14:paraId="626A69B7" w14:textId="77777777" w:rsidR="00F54C2D" w:rsidRPr="00F54C2D" w:rsidRDefault="00F54C2D" w:rsidP="00F54C2D">
      <w:pPr>
        <w:numPr>
          <w:ilvl w:val="0"/>
          <w:numId w:val="1"/>
        </w:numPr>
      </w:pPr>
      <w:r w:rsidRPr="007F79BE">
        <w:rPr>
          <w:b/>
          <w:bCs/>
        </w:rPr>
        <w:t>Communication-</w:t>
      </w:r>
      <w:r w:rsidRPr="00F54C2D">
        <w:t xml:space="preserve"> Leaders help to communicate the vision and mission of the firm to employees. This provides direction and helps everybody identify the roles that best fit skills and experiences. Through clear communication, leaders encourage their subordinates to act for the actualization of objectives.</w:t>
      </w:r>
    </w:p>
    <w:p w14:paraId="27668D7D" w14:textId="77777777" w:rsidR="00F54C2D" w:rsidRPr="00F54C2D" w:rsidRDefault="00F54C2D" w:rsidP="00F54C2D">
      <w:pPr>
        <w:numPr>
          <w:ilvl w:val="0"/>
          <w:numId w:val="1"/>
        </w:numPr>
      </w:pPr>
      <w:r w:rsidRPr="007F79BE">
        <w:rPr>
          <w:b/>
          <w:bCs/>
        </w:rPr>
        <w:t>Decision making-</w:t>
      </w:r>
      <w:r w:rsidRPr="00F54C2D">
        <w:t xml:space="preserve"> Successful leadership takes the best decision for the organization in all situations. Leaders are experts at taking the right decisions based on the prevailing circumstances. They weigh their organization's strengths and weaknesses to ensure that their choices put them at an advantage now and in the future.</w:t>
      </w:r>
    </w:p>
    <w:p w14:paraId="244EBF7E" w14:textId="77777777" w:rsidR="00F54C2D" w:rsidRPr="00F54C2D" w:rsidRDefault="00F54C2D" w:rsidP="00F54C2D">
      <w:pPr>
        <w:numPr>
          <w:ilvl w:val="0"/>
          <w:numId w:val="1"/>
        </w:numPr>
      </w:pPr>
      <w:r w:rsidRPr="007F79BE">
        <w:rPr>
          <w:b/>
          <w:bCs/>
        </w:rPr>
        <w:t>Passion-</w:t>
      </w:r>
      <w:r w:rsidRPr="00F54C2D">
        <w:t xml:space="preserve"> Leaders are passionate about their vision and infect others with their energy to achieve it. Effective leadership inspires others to buy into the company's objectives and provide a powerful reason for everybody to remain dedicated to their duties.</w:t>
      </w:r>
    </w:p>
    <w:p w14:paraId="7C14F865" w14:textId="77777777" w:rsidR="00F54C2D" w:rsidRPr="00F54C2D" w:rsidRDefault="00F54C2D" w:rsidP="00F54C2D">
      <w:pPr>
        <w:numPr>
          <w:ilvl w:val="0"/>
          <w:numId w:val="1"/>
        </w:numPr>
      </w:pPr>
      <w:r w:rsidRPr="007F79BE">
        <w:rPr>
          <w:b/>
          <w:bCs/>
        </w:rPr>
        <w:t>Guidance-</w:t>
      </w:r>
      <w:r w:rsidRPr="00F54C2D">
        <w:t xml:space="preserve"> Once employees know what to do to deliver on projects, effective leaders oversee their work to ensure they perform their roles effectively. Leaders make sure employee efforts align with organizational goals for improved efficiency.</w:t>
      </w:r>
    </w:p>
    <w:p w14:paraId="4B8A40AA" w14:textId="77777777" w:rsidR="00F54C2D" w:rsidRPr="00F54C2D" w:rsidRDefault="00F54C2D" w:rsidP="00F54C2D">
      <w:pPr>
        <w:numPr>
          <w:ilvl w:val="0"/>
          <w:numId w:val="1"/>
        </w:numPr>
      </w:pPr>
      <w:r w:rsidRPr="007F79BE">
        <w:rPr>
          <w:b/>
          <w:bCs/>
        </w:rPr>
        <w:lastRenderedPageBreak/>
        <w:t>Commitment-</w:t>
      </w:r>
      <w:r w:rsidRPr="00F54C2D">
        <w:t xml:space="preserve"> Effective leaders are committed to the success of their organization and its employees. They remain focused on the company's long-term goals and do not allow temporary setbacks to dampen their spirits. When they face a setback, good leaders motivate their teams and help them see beyond the problems preventing them from reaching the common goal.</w:t>
      </w:r>
    </w:p>
    <w:p w14:paraId="11DF8AE9" w14:textId="77777777" w:rsidR="00F54C2D" w:rsidRPr="00F54C2D" w:rsidRDefault="00F54C2D" w:rsidP="00F54C2D">
      <w:pPr>
        <w:numPr>
          <w:ilvl w:val="0"/>
          <w:numId w:val="1"/>
        </w:numPr>
      </w:pPr>
      <w:r w:rsidRPr="007F79BE">
        <w:rPr>
          <w:b/>
          <w:bCs/>
        </w:rPr>
        <w:t>Integrity-</w:t>
      </w:r>
      <w:r w:rsidRPr="00F54C2D">
        <w:t xml:space="preserve"> Successful leadership teaches the organization ethical values. Regardless of their problems, successful leaders do the right things to achieve their goals. For them, integrity, truthfulness and fairness are core attributes they want to see in their company and its relations with contractors and clients.</w:t>
      </w:r>
    </w:p>
    <w:p w14:paraId="47E0B541" w14:textId="77777777" w:rsidR="00F54C2D" w:rsidRPr="00F54C2D" w:rsidRDefault="00F54C2D" w:rsidP="00F54C2D">
      <w:pPr>
        <w:numPr>
          <w:ilvl w:val="0"/>
          <w:numId w:val="1"/>
        </w:numPr>
      </w:pPr>
      <w:r w:rsidRPr="007F79BE">
        <w:rPr>
          <w:b/>
          <w:bCs/>
        </w:rPr>
        <w:t>Confidence-</w:t>
      </w:r>
      <w:r w:rsidRPr="00F54C2D">
        <w:t xml:space="preserve"> Leaders help subordinates to excel at their work and every aspect of life by expressing confidence in their abilities. They listen to employees' worries about their work, provide positive feedback and ensure the office environment brings out the best in them.</w:t>
      </w:r>
    </w:p>
    <w:p w14:paraId="129669B0" w14:textId="77777777" w:rsidR="00F54C2D" w:rsidRPr="00F54C2D" w:rsidRDefault="00F54C2D" w:rsidP="00F54C2D">
      <w:pPr>
        <w:numPr>
          <w:ilvl w:val="0"/>
          <w:numId w:val="1"/>
        </w:numPr>
      </w:pPr>
      <w:r w:rsidRPr="007F79BE">
        <w:rPr>
          <w:b/>
          <w:bCs/>
        </w:rPr>
        <w:t>Moral-</w:t>
      </w:r>
      <w:r w:rsidRPr="00F54C2D">
        <w:t xml:space="preserve"> Leadership boosts staff morale by winning their trust. It assures employees of the leader's confidence in their abilities to deliver on the vision and mission of the organization. High morale among employees reduces distraction and motivates them to devote their energies to achieve organizational goals.</w:t>
      </w:r>
    </w:p>
    <w:p w14:paraId="2F614E12" w14:textId="77777777" w:rsidR="00F54C2D" w:rsidRPr="00F54C2D" w:rsidRDefault="00F54C2D" w:rsidP="00F54C2D">
      <w:pPr>
        <w:numPr>
          <w:ilvl w:val="0"/>
          <w:numId w:val="1"/>
        </w:numPr>
      </w:pPr>
      <w:r w:rsidRPr="007F79BE">
        <w:rPr>
          <w:b/>
          <w:bCs/>
        </w:rPr>
        <w:t>Growth-</w:t>
      </w:r>
      <w:r w:rsidRPr="00F54C2D">
        <w:t xml:space="preserve"> The best leaders create an environment where others can grow. They are open to new ideas and methods of achieving results and are flexible enough to admit their mistakes. Successful leaders encourage subordinates to provide inputs on how to improve work processes and reward excellence to increase creativity and loyalty.</w:t>
      </w:r>
    </w:p>
    <w:p w14:paraId="42FCC6CE" w14:textId="5AA4D760" w:rsidR="00F54C2D" w:rsidRDefault="00F54C2D" w:rsidP="00F54C2D">
      <w:pPr>
        <w:numPr>
          <w:ilvl w:val="0"/>
          <w:numId w:val="1"/>
        </w:numPr>
      </w:pPr>
      <w:r w:rsidRPr="007F79BE">
        <w:rPr>
          <w:b/>
          <w:bCs/>
        </w:rPr>
        <w:t>Coordinator-</w:t>
      </w:r>
      <w:r w:rsidRPr="00F54C2D">
        <w:t xml:space="preserve"> Effective leadership balances personal interests with organizational objectives. Leaders know that employees have personal reasons for working with their company. They create an environment where the organization can achieve its goals without sacrificing employee satisfaction.</w:t>
      </w:r>
    </w:p>
    <w:p w14:paraId="05376B80" w14:textId="3AD151F9" w:rsidR="00F54C2D" w:rsidRDefault="004A2AF6" w:rsidP="00B1551C">
      <w:r>
        <w:t xml:space="preserve">Besides </w:t>
      </w:r>
      <w:r w:rsidR="008F5A7A">
        <w:t>that,</w:t>
      </w:r>
      <w:r>
        <w:t xml:space="preserve"> </w:t>
      </w:r>
      <w:r w:rsidR="008F5A7A" w:rsidRPr="008F5A7A">
        <w:t>in many ways, leadership in the business world sets the tone for how work gets done.</w:t>
      </w:r>
      <w:r w:rsidR="00B1551C">
        <w:t xml:space="preserve"> </w:t>
      </w:r>
      <w:r w:rsidR="008F5A7A" w:rsidRPr="008F5A7A">
        <w:t>With the right leader practicing the right leadership style, people feel more comfortable at work and are more willing to take on more difficult challenges. Following great leaders inspires other people, who may one day become leaders as well. The significance of leadership is shown in several ways below.</w:t>
      </w:r>
    </w:p>
    <w:p w14:paraId="771D0037" w14:textId="0C08B1C1" w:rsidR="003C4C10" w:rsidRPr="00F263EF" w:rsidRDefault="008F5A7A" w:rsidP="00F263EF">
      <w:pPr>
        <w:pStyle w:val="ListParagraph"/>
        <w:numPr>
          <w:ilvl w:val="0"/>
          <w:numId w:val="6"/>
        </w:numPr>
        <w:rPr>
          <w:b/>
          <w:bCs/>
        </w:rPr>
      </w:pPr>
      <w:r w:rsidRPr="00F263EF">
        <w:rPr>
          <w:b/>
          <w:bCs/>
        </w:rPr>
        <w:t>Leaders Introduce Changes</w:t>
      </w:r>
      <w:r w:rsidR="00F263EF" w:rsidRPr="00F263EF">
        <w:rPr>
          <w:b/>
          <w:bCs/>
        </w:rPr>
        <w:t xml:space="preserve"> </w:t>
      </w:r>
      <w:r w:rsidRPr="008F5A7A">
        <w:t>Change doesn’t just happen naturally. If it did, the world wouldn’t need leaders. For change to occur, executives need to direct their teams on what actions will drive the most impact. As Steve Jobs explained, “Innovation distinguishes between a leader and a follower.” By leading the charge, leaders can indicate why a change has to happen and what the next steps are.</w:t>
      </w:r>
    </w:p>
    <w:p w14:paraId="4497ECD0" w14:textId="77777777" w:rsidR="00F263EF" w:rsidRPr="00F263EF" w:rsidRDefault="00F263EF" w:rsidP="00F263EF">
      <w:pPr>
        <w:pStyle w:val="ListParagraph"/>
        <w:rPr>
          <w:b/>
          <w:bCs/>
        </w:rPr>
      </w:pPr>
    </w:p>
    <w:p w14:paraId="1D7131EF" w14:textId="180BACD7" w:rsidR="008F5A7A" w:rsidRPr="00B1551C" w:rsidRDefault="008F5A7A" w:rsidP="00B1551C">
      <w:pPr>
        <w:pStyle w:val="ListParagraph"/>
        <w:numPr>
          <w:ilvl w:val="0"/>
          <w:numId w:val="4"/>
        </w:numPr>
        <w:rPr>
          <w:b/>
          <w:bCs/>
        </w:rPr>
      </w:pPr>
      <w:r w:rsidRPr="00B1551C">
        <w:rPr>
          <w:b/>
          <w:bCs/>
        </w:rPr>
        <w:t>Leaders Help People Fulfill Needs</w:t>
      </w:r>
    </w:p>
    <w:p w14:paraId="1A9567E5" w14:textId="1364CE24" w:rsidR="008F5A7A" w:rsidRDefault="008F5A7A" w:rsidP="00F263EF">
      <w:pPr>
        <w:pStyle w:val="ListParagraph"/>
      </w:pPr>
      <w:r w:rsidRPr="008F5A7A">
        <w:t>Effective leadership establishes a personal connection with others. That includes helping people fulfill their needs. If someone believes that a leader truly understands their feelings and concerns, they are more likely to follow them. With that comes increased confidence and feelings of security.</w:t>
      </w:r>
    </w:p>
    <w:p w14:paraId="5ACFBD15" w14:textId="77777777" w:rsidR="00F263EF" w:rsidRPr="008F5A7A" w:rsidRDefault="00F263EF" w:rsidP="00F263EF">
      <w:pPr>
        <w:pStyle w:val="ListParagraph"/>
      </w:pPr>
    </w:p>
    <w:p w14:paraId="70BF71A6" w14:textId="6066BE8E" w:rsidR="008F5A7A" w:rsidRPr="00B1551C" w:rsidRDefault="008F5A7A" w:rsidP="00B1551C">
      <w:pPr>
        <w:pStyle w:val="ListParagraph"/>
        <w:numPr>
          <w:ilvl w:val="0"/>
          <w:numId w:val="4"/>
        </w:numPr>
        <w:rPr>
          <w:b/>
          <w:bCs/>
        </w:rPr>
      </w:pPr>
      <w:r w:rsidRPr="00B1551C">
        <w:rPr>
          <w:b/>
          <w:bCs/>
        </w:rPr>
        <w:t>Leaders Resolve Conflicts</w:t>
      </w:r>
    </w:p>
    <w:p w14:paraId="7B77F15D" w14:textId="7B814C75" w:rsidR="008F5A7A" w:rsidRDefault="008F5A7A" w:rsidP="00F263EF">
      <w:pPr>
        <w:pStyle w:val="ListParagraph"/>
      </w:pPr>
      <w:r w:rsidRPr="008F5A7A">
        <w:lastRenderedPageBreak/>
        <w:t>Another reflection of the importance of leadership is the ability to solve conflicts as they arise. Leaders will listen to concerns and address them quickly. This helps people feel like they’re heard, which can head off future problems. Furthermore, by engaging in conflict resolution, leaders also gain insight into the challenges people face. With this, they are able to come up with effective solutions that show they truly listen.</w:t>
      </w:r>
    </w:p>
    <w:p w14:paraId="2A5F0FCE" w14:textId="77777777" w:rsidR="00F263EF" w:rsidRPr="008F5A7A" w:rsidRDefault="00F263EF" w:rsidP="00F263EF">
      <w:pPr>
        <w:pStyle w:val="ListParagraph"/>
      </w:pPr>
    </w:p>
    <w:p w14:paraId="43736F5A" w14:textId="7A26F109" w:rsidR="008F5A7A" w:rsidRPr="00B1551C" w:rsidRDefault="008F5A7A" w:rsidP="00B1551C">
      <w:pPr>
        <w:pStyle w:val="ListParagraph"/>
        <w:numPr>
          <w:ilvl w:val="0"/>
          <w:numId w:val="4"/>
        </w:numPr>
        <w:rPr>
          <w:b/>
          <w:bCs/>
        </w:rPr>
      </w:pPr>
      <w:r w:rsidRPr="00B1551C">
        <w:rPr>
          <w:b/>
          <w:bCs/>
        </w:rPr>
        <w:t xml:space="preserve">Leaders Provide </w:t>
      </w:r>
      <w:r w:rsidR="0061756F">
        <w:rPr>
          <w:b/>
          <w:bCs/>
        </w:rPr>
        <w:t>Direction</w:t>
      </w:r>
    </w:p>
    <w:p w14:paraId="3E839F32" w14:textId="51021ED1" w:rsidR="008F5A7A" w:rsidRDefault="008F5A7A" w:rsidP="00F263EF">
      <w:pPr>
        <w:pStyle w:val="ListParagraph"/>
      </w:pPr>
      <w:r w:rsidRPr="008F5A7A">
        <w:t>Guidance isn’t about simply telling people what to do. For leaders, it’s about explaining </w:t>
      </w:r>
      <w:r w:rsidRPr="00B1551C">
        <w:rPr>
          <w:i/>
          <w:iCs/>
        </w:rPr>
        <w:t>how</w:t>
      </w:r>
      <w:r w:rsidRPr="008F5A7A">
        <w:t> to do something. Sometimes, people need additional help, and leaders must be willing to take the necessary steps to do so. This is done by setting an example. For instance, if people see leaders doing it, they’ll want to follow suit.</w:t>
      </w:r>
    </w:p>
    <w:p w14:paraId="59650926" w14:textId="77777777" w:rsidR="00F263EF" w:rsidRPr="008F5A7A" w:rsidRDefault="00F263EF" w:rsidP="00F263EF">
      <w:pPr>
        <w:pStyle w:val="ListParagraph"/>
      </w:pPr>
    </w:p>
    <w:p w14:paraId="15EF987F" w14:textId="3B052FA8" w:rsidR="00F263EF" w:rsidRPr="00F263EF" w:rsidRDefault="008F5A7A" w:rsidP="00F263EF">
      <w:pPr>
        <w:pStyle w:val="ListParagraph"/>
        <w:numPr>
          <w:ilvl w:val="0"/>
          <w:numId w:val="4"/>
        </w:numPr>
        <w:rPr>
          <w:b/>
          <w:bCs/>
        </w:rPr>
      </w:pPr>
      <w:r w:rsidRPr="00B1551C">
        <w:rPr>
          <w:b/>
          <w:bCs/>
        </w:rPr>
        <w:t>Leaders Establish a Vision</w:t>
      </w:r>
    </w:p>
    <w:p w14:paraId="57A0B987" w14:textId="141CCCC0" w:rsidR="008F5A7A" w:rsidRDefault="008F5A7A" w:rsidP="00F263EF">
      <w:pPr>
        <w:pStyle w:val="ListParagraph"/>
      </w:pPr>
      <w:r w:rsidRPr="008F5A7A">
        <w:t>At the same time, some people need help understanding why they do something. Leaders can step in and show them the vision for the organization. In other words, leaders place tasks and responsibilities in the proper context for people. With this direction, they can know where they fit in the grand scheme of things.</w:t>
      </w:r>
    </w:p>
    <w:p w14:paraId="2FE7A257" w14:textId="77777777" w:rsidR="00F263EF" w:rsidRPr="008F5A7A" w:rsidRDefault="00F263EF" w:rsidP="00F263EF">
      <w:pPr>
        <w:pStyle w:val="ListParagraph"/>
      </w:pPr>
    </w:p>
    <w:p w14:paraId="4BFA574B" w14:textId="55C13403" w:rsidR="008F5A7A" w:rsidRPr="00B1551C" w:rsidRDefault="008F5A7A" w:rsidP="00B1551C">
      <w:pPr>
        <w:pStyle w:val="ListParagraph"/>
        <w:numPr>
          <w:ilvl w:val="0"/>
          <w:numId w:val="4"/>
        </w:numPr>
        <w:rPr>
          <w:b/>
          <w:bCs/>
        </w:rPr>
      </w:pPr>
      <w:r w:rsidRPr="00B1551C">
        <w:rPr>
          <w:b/>
          <w:bCs/>
        </w:rPr>
        <w:t>Leaders Improve Morale</w:t>
      </w:r>
    </w:p>
    <w:p w14:paraId="5DF3BD9F" w14:textId="644BAD1C" w:rsidR="008F5A7A" w:rsidRDefault="008F5A7A" w:rsidP="00F263EF">
      <w:pPr>
        <w:pStyle w:val="ListParagraph"/>
      </w:pPr>
      <w:r w:rsidRPr="008F5A7A">
        <w:t>The importance of leadership extends to morale. True leaders show appreciation for the work people do that makes progress toward organizational goals. As the survey results show, this leads to more confidence. When leaders make sure to praise and recognize people regularly, morale will steadily improve among all workers. In this way, others can see the significance of leadership.</w:t>
      </w:r>
    </w:p>
    <w:p w14:paraId="463CEC47" w14:textId="77777777" w:rsidR="00F263EF" w:rsidRPr="008F5A7A" w:rsidRDefault="00F263EF" w:rsidP="00F263EF">
      <w:pPr>
        <w:pStyle w:val="ListParagraph"/>
      </w:pPr>
    </w:p>
    <w:p w14:paraId="6ABE73BF" w14:textId="2060A471" w:rsidR="008F5A7A" w:rsidRPr="00B1551C" w:rsidRDefault="008F5A7A" w:rsidP="00B1551C">
      <w:pPr>
        <w:pStyle w:val="ListParagraph"/>
        <w:numPr>
          <w:ilvl w:val="0"/>
          <w:numId w:val="4"/>
        </w:numPr>
        <w:rPr>
          <w:b/>
          <w:bCs/>
        </w:rPr>
      </w:pPr>
      <w:r w:rsidRPr="00B1551C">
        <w:rPr>
          <w:b/>
          <w:bCs/>
        </w:rPr>
        <w:t>Leaders Create Positive Work Environments</w:t>
      </w:r>
    </w:p>
    <w:p w14:paraId="7287C6EE" w14:textId="0BDFBCA8" w:rsidR="00F54C2D" w:rsidRDefault="008F5A7A" w:rsidP="00F263EF">
      <w:pPr>
        <w:pStyle w:val="ListParagraph"/>
      </w:pPr>
      <w:r w:rsidRPr="00EF0C60">
        <w:t>The way a work environment feels shows the importance of a leader as well. When executives, directors, and managers are positive and encouraging, people will feel right at home and ready to contribute. Leaders work to ensure work environments remain uplifting and comfortable, even if the work is done remotely</w:t>
      </w:r>
    </w:p>
    <w:p w14:paraId="2155361A" w14:textId="77777777" w:rsidR="00F2350B" w:rsidRDefault="00F2350B" w:rsidP="00F263EF">
      <w:pPr>
        <w:pStyle w:val="ListParagraph"/>
      </w:pPr>
    </w:p>
    <w:p w14:paraId="5DFD29B6" w14:textId="107B9CB9" w:rsidR="007F79BE" w:rsidRPr="007F79BE" w:rsidRDefault="007F79BE" w:rsidP="007F79BE">
      <w:pPr>
        <w:pStyle w:val="ListParagraph"/>
        <w:numPr>
          <w:ilvl w:val="0"/>
          <w:numId w:val="4"/>
        </w:numPr>
        <w:rPr>
          <w:b/>
          <w:bCs/>
        </w:rPr>
      </w:pPr>
      <w:r w:rsidRPr="007F79BE">
        <w:rPr>
          <w:b/>
          <w:bCs/>
        </w:rPr>
        <w:t>Leaders select the right people for the right jobs</w:t>
      </w:r>
    </w:p>
    <w:p w14:paraId="5DC9060E" w14:textId="5D093858" w:rsidR="007F79BE" w:rsidRDefault="007F79BE" w:rsidP="007F79BE">
      <w:pPr>
        <w:pStyle w:val="ListParagraph"/>
      </w:pPr>
      <w:r>
        <w:t>A good leader will be able to recognize great potential in their employees and will have an instinct for selecting employees who are well suited to being offered promotion within their company. As a great leader will be able to recognize greatness in others, not just in themselves.</w:t>
      </w:r>
    </w:p>
    <w:p w14:paraId="45C36AF3" w14:textId="77777777" w:rsidR="00F2350B" w:rsidRDefault="00F2350B" w:rsidP="007F79BE">
      <w:pPr>
        <w:pStyle w:val="ListParagraph"/>
      </w:pPr>
    </w:p>
    <w:p w14:paraId="3C3F108A" w14:textId="77777777" w:rsidR="00F2350B" w:rsidRPr="00F2350B" w:rsidRDefault="00F2350B" w:rsidP="00F2350B">
      <w:pPr>
        <w:pStyle w:val="ListParagraph"/>
        <w:numPr>
          <w:ilvl w:val="0"/>
          <w:numId w:val="4"/>
        </w:numPr>
        <w:rPr>
          <w:b/>
          <w:bCs/>
        </w:rPr>
      </w:pPr>
      <w:r w:rsidRPr="00F2350B">
        <w:rPr>
          <w:b/>
          <w:bCs/>
        </w:rPr>
        <w:t>Good leadership inspires</w:t>
      </w:r>
    </w:p>
    <w:p w14:paraId="13761C74" w14:textId="7D2F4B9D" w:rsidR="007F79BE" w:rsidRDefault="00F2350B" w:rsidP="00F2350B">
      <w:pPr>
        <w:pStyle w:val="ListParagraph"/>
      </w:pPr>
      <w:r>
        <w:t>T</w:t>
      </w:r>
      <w:r>
        <w:t>he ability to inspire is a key skill for a leader. Consider politicians. The most successful and popular ones spend their campaigns talking to people, giving speeches, and inspiring communities to participate in the election process.</w:t>
      </w:r>
    </w:p>
    <w:p w14:paraId="4C8AE616" w14:textId="77777777" w:rsidR="007F79BE" w:rsidRPr="00F54C2D" w:rsidRDefault="007F79BE" w:rsidP="007F79BE"/>
    <w:p w14:paraId="6CB7DC99" w14:textId="77777777" w:rsidR="00F54C2D" w:rsidRPr="00F54C2D" w:rsidRDefault="00F54C2D" w:rsidP="00F54C2D"/>
    <w:p w14:paraId="583F9220" w14:textId="39418FCC" w:rsidR="00F54C2D" w:rsidRDefault="00CF25D9">
      <w:r>
        <w:lastRenderedPageBreak/>
        <w:t>In</w:t>
      </w:r>
      <w:r w:rsidR="00A312E8">
        <w:t xml:space="preserve"> </w:t>
      </w:r>
      <w:r>
        <w:t xml:space="preserve">a </w:t>
      </w:r>
      <w:r w:rsidR="0062633A">
        <w:t>nutshell leader</w:t>
      </w:r>
      <w:r>
        <w:t xml:space="preserve"> </w:t>
      </w:r>
      <w:r w:rsidR="0061756F">
        <w:t xml:space="preserve">acts like a </w:t>
      </w:r>
      <w:r w:rsidR="0062633A">
        <w:t>torch bearer</w:t>
      </w:r>
      <w:r w:rsidR="0061756F">
        <w:t xml:space="preserve"> for the </w:t>
      </w:r>
      <w:r w:rsidR="00A312E8">
        <w:t>enlightenment</w:t>
      </w:r>
      <w:r w:rsidR="0061756F">
        <w:t xml:space="preserve"> and flourishment of the </w:t>
      </w:r>
      <w:r w:rsidR="00F2350B">
        <w:t>surrounding according</w:t>
      </w:r>
      <w:r w:rsidR="00A312E8">
        <w:t xml:space="preserve"> to their respective places.</w:t>
      </w:r>
      <w:r w:rsidR="0062633A">
        <w:t xml:space="preserve"> Without leadership human resource is not easy to manage and command.</w:t>
      </w:r>
      <w:r w:rsidR="00F83185">
        <w:t xml:space="preserve"> </w:t>
      </w:r>
      <w:r w:rsidR="00F83185" w:rsidRPr="00F83185">
        <w:t>The world is changing at a rapid pace, and it’s almost impossible to keep up. If you’re leading a team, how can you be expected to stay ahead of the curve? With so much going on in today’s business environment, it’s important for leaders to not only have leadership skills but also develop new ones. And this is where leadership development comes into play.</w:t>
      </w:r>
    </w:p>
    <w:sectPr w:rsidR="00F5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55D0"/>
    <w:multiLevelType w:val="hybridMultilevel"/>
    <w:tmpl w:val="841A6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812D12"/>
    <w:multiLevelType w:val="hybridMultilevel"/>
    <w:tmpl w:val="B1A4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B4598"/>
    <w:multiLevelType w:val="hybridMultilevel"/>
    <w:tmpl w:val="25E4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540E1"/>
    <w:multiLevelType w:val="hybridMultilevel"/>
    <w:tmpl w:val="90D2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807B8"/>
    <w:multiLevelType w:val="hybridMultilevel"/>
    <w:tmpl w:val="C01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26AAB"/>
    <w:multiLevelType w:val="hybridMultilevel"/>
    <w:tmpl w:val="C548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40"/>
    <w:rsid w:val="00176940"/>
    <w:rsid w:val="003C4C10"/>
    <w:rsid w:val="004A2AF6"/>
    <w:rsid w:val="00533FE4"/>
    <w:rsid w:val="0061756F"/>
    <w:rsid w:val="0062633A"/>
    <w:rsid w:val="007F79BE"/>
    <w:rsid w:val="0083579E"/>
    <w:rsid w:val="008F5A7A"/>
    <w:rsid w:val="00A312E8"/>
    <w:rsid w:val="00A41A69"/>
    <w:rsid w:val="00B1551C"/>
    <w:rsid w:val="00CF25D9"/>
    <w:rsid w:val="00F2350B"/>
    <w:rsid w:val="00F263EF"/>
    <w:rsid w:val="00F54C2D"/>
    <w:rsid w:val="00F83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22A7"/>
  <w15:chartTrackingRefBased/>
  <w15:docId w15:val="{125CE777-F5DB-4906-8920-2141EEED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A7A"/>
    <w:rPr>
      <w:color w:val="0563C1" w:themeColor="hyperlink"/>
      <w:u w:val="single"/>
    </w:rPr>
  </w:style>
  <w:style w:type="character" w:styleId="UnresolvedMention">
    <w:name w:val="Unresolved Mention"/>
    <w:basedOn w:val="DefaultParagraphFont"/>
    <w:uiPriority w:val="99"/>
    <w:semiHidden/>
    <w:unhideWhenUsed/>
    <w:rsid w:val="008F5A7A"/>
    <w:rPr>
      <w:color w:val="605E5C"/>
      <w:shd w:val="clear" w:color="auto" w:fill="E1DFDD"/>
    </w:rPr>
  </w:style>
  <w:style w:type="paragraph" w:styleId="ListParagraph">
    <w:name w:val="List Paragraph"/>
    <w:basedOn w:val="Normal"/>
    <w:uiPriority w:val="34"/>
    <w:qFormat/>
    <w:rsid w:val="00B15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96668">
      <w:bodyDiv w:val="1"/>
      <w:marLeft w:val="0"/>
      <w:marRight w:val="0"/>
      <w:marTop w:val="0"/>
      <w:marBottom w:val="0"/>
      <w:divBdr>
        <w:top w:val="none" w:sz="0" w:space="0" w:color="auto"/>
        <w:left w:val="none" w:sz="0" w:space="0" w:color="auto"/>
        <w:bottom w:val="none" w:sz="0" w:space="0" w:color="auto"/>
        <w:right w:val="none" w:sz="0" w:space="0" w:color="auto"/>
      </w:divBdr>
    </w:div>
    <w:div w:id="192303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Afia</dc:creator>
  <cp:keywords/>
  <dc:description/>
  <cp:lastModifiedBy>Afia</cp:lastModifiedBy>
  <cp:revision>6</cp:revision>
  <dcterms:created xsi:type="dcterms:W3CDTF">2022-02-20T15:34:00Z</dcterms:created>
  <dcterms:modified xsi:type="dcterms:W3CDTF">2022-02-20T16:27:00Z</dcterms:modified>
</cp:coreProperties>
</file>