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hanging="54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7850" cy="975921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7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1263" cy="8757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87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KOLEJ PERMATA@PINTAR NEGARA UNIVERSITI KEBANGSAAN MALAYSIA</w:t>
        <w:br w:type="textWrapping"/>
        <w:t xml:space="preserve"> DIGITAL INNOVATOR PROGRAMME (DIP)</w:t>
        <w:br w:type="textWrapping"/>
        <w:t xml:space="preserve"> ASSESSMENT 2 SEMESTER 2 2024/2025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COMPUTER SCIENCE (CS) SQL EXERCISE</w:t>
        <w:br w:type="textWrapping"/>
        <w:t xml:space="preserve"> WRITTEN REPORT ON LIBRARY DATABASE (10%)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BY: ARIF ALAUDIN 1K5</w:t>
        <w:br w:type="textWrapping"/>
        <w:t xml:space="preserve">DATE OF SUBMISSION: 17 DECEMBER 2024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GUIDELINES FOR CONTENTS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8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softcopy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report consists of:</w:t>
      </w:r>
    </w:p>
    <w:p w:rsidR="00000000" w:rsidDel="00000000" w:rsidP="00000000" w:rsidRDefault="00000000" w:rsidRPr="00000000" w14:paraId="0000000B">
      <w:pPr>
        <w:spacing w:before="140" w:line="276" w:lineRule="auto"/>
        <w:ind w:left="1960" w:hanging="4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         A pdf format and rename as: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Tang_Chee_Keong_1K5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.pdf</w:t>
      </w:r>
    </w:p>
    <w:p w:rsidR="00000000" w:rsidDel="00000000" w:rsidP="00000000" w:rsidRDefault="00000000" w:rsidRPr="00000000" w14:paraId="0000000C">
      <w:pPr>
        <w:spacing w:before="140" w:line="276" w:lineRule="auto"/>
        <w:ind w:left="2020" w:hanging="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ii.          Cover page: Name, Matric, Class</w:t>
      </w:r>
    </w:p>
    <w:p w:rsidR="00000000" w:rsidDel="00000000" w:rsidP="00000000" w:rsidRDefault="00000000" w:rsidRPr="00000000" w14:paraId="0000000D">
      <w:pPr>
        <w:spacing w:before="140" w:line="276" w:lineRule="auto"/>
        <w:ind w:left="2080" w:hanging="5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iii.          Format style:</w:t>
      </w:r>
    </w:p>
    <w:p w:rsidR="00000000" w:rsidDel="00000000" w:rsidP="00000000" w:rsidRDefault="00000000" w:rsidRPr="00000000" w14:paraId="0000000E">
      <w:pPr>
        <w:spacing w:before="140" w:line="276" w:lineRule="auto"/>
        <w:ind w:left="17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style: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Times New Roman</w:t>
      </w:r>
    </w:p>
    <w:p w:rsidR="00000000" w:rsidDel="00000000" w:rsidP="00000000" w:rsidRDefault="00000000" w:rsidRPr="00000000" w14:paraId="0000000F">
      <w:pPr>
        <w:spacing w:before="140" w:line="276" w:lineRule="auto"/>
        <w:ind w:left="17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size: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10">
      <w:pPr>
        <w:spacing w:before="140" w:line="276" w:lineRule="auto"/>
        <w:ind w:left="17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Paragraph alignment: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justified</w:t>
      </w:r>
    </w:p>
    <w:p w:rsidR="00000000" w:rsidDel="00000000" w:rsidP="00000000" w:rsidRDefault="00000000" w:rsidRPr="00000000" w14:paraId="00000011">
      <w:pPr>
        <w:spacing w:before="140" w:line="276" w:lineRule="auto"/>
        <w:ind w:left="17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spacing: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1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spacing w:before="1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4babveoxrh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spacing w:before="140" w:line="276" w:lineRule="auto"/>
        <w:rPr/>
      </w:pPr>
      <w:bookmarkStart w:colFirst="0" w:colLast="0" w:name="_3lb1jfnbwnw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lb1jfnbwnw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1vb0ecw41d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 TABLE STRUCTURES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zlhlsuoa7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Creating a table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qdj99wx7pw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 REQUIRED OPERATIONS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fqytsjhn8n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Data Entry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0z0c8mzv8p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 Basic Queries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qc6m4rb92k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 Data Manipulation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g1vb0ecw41d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1.0 TABLE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zlhlsuoa7a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1.1 Creating a table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table “books” with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book_id (Primary Key)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borrowed_date (YYYY-MM-DD)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create the following code in HeidiSQL (or any SQL editor like MySQL, etc.)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9075" cy="1828800"/>
            <wp:effectExtent b="25400" l="25400" r="25400" t="254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28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also make the primary key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 increment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putting the “AUTO_INCREMENT” keyword inside book_id.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keyword we can put is “NOT NULL” inside the title and author to make sure the data inside title and author is not empty.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65300"/>
            <wp:effectExtent b="25400" l="25400" r="25400" t="254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table will now look like this, with no rows inside.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19500" cy="647700"/>
            <wp:effectExtent b="25400" l="25400" r="25400" t="254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4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nqdj99wx7pw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2.0 REQUIRED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fqytsjhn8n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 Data Entry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add values inside the table “books”, we can use “INSERT INTO books VALUES ()”.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since we already have auto increment in book_id, we need to specify that we are only adding values into title, author and borrowed_date.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73200"/>
            <wp:effectExtent b="25400" l="25400" r="25400" t="2540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So, our table now looks like this, with additional rows.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0200" cy="1695450"/>
            <wp:effectExtent b="25400" l="25400" r="25400" t="254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954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0z0c8mzv8pl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  Basic Queries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and list all books, we can select everything (symbol “ * ”) from the table “books”.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86075" cy="657225"/>
            <wp:effectExtent b="25400" l="25400" r="25400" t="254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572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1743075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3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books by a specific author, we can select everything from the table (like the example above), but this time having a WHERE clause.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1500"/>
            <wp:effectExtent b="25400" l="25400" r="25400" t="2540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9650" cy="781050"/>
            <wp:effectExtent b="25400" l="25400" r="25400" t="2540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81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books that are borrowed on a specific date, we can use the same method as the above. This time having the WHERE clause in a different column.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6100"/>
            <wp:effectExtent b="25400" l="25400" r="25400" t="2540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00650" cy="790575"/>
            <wp:effectExtent b="25400" l="25400" r="25400" t="2540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90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same method as above, we can also find the books borrowed after a specific date, using a different operator “ &gt; “ rather than the equal sign “ = “.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8000"/>
            <wp:effectExtent b="25400" l="25400" r="25400" t="2540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942975"/>
            <wp:effectExtent b="25400" l="25400" r="25400" t="2540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429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ktksdoeq8b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5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qc6m4rb92k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2.3  Data Manipulation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update the borrow date of a book, we can use “UPDATE books”. Then, set the borrow_date to be any date (YYYY-MM-DD)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to add a WHERE clause to not make the change to all of the books.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1304925"/>
            <wp:effectExtent b="25400" l="25400" r="25400" t="2540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049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updating books: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1743075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3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updating books: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1657350"/>
            <wp:effectExtent b="25400" l="25400" r="25400" t="254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573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delete a book, we can use “DELETE FROM books”. Make sure to add a WHERE clause to not delete every book in “books”.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67050" cy="981075"/>
            <wp:effectExtent b="25400" l="25400" r="25400" t="254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1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deleting from books: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1743075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3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deleting from books: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1125" cy="1495425"/>
            <wp:effectExtent b="25400" l="25400" r="25400" t="254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95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re-add a deleted book, you can use “INSERT INTO books (title, author, borrowed_date) VALUES ()” and insert the same data again.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50900"/>
            <wp:effectExtent b="25400" l="25400" r="25400" t="2540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re-adding the book: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4000" cy="1743075"/>
            <wp:effectExtent b="25400" l="25400" r="25400" t="2540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43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12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.png"/><Relationship Id="rId8" Type="http://schemas.openxmlformats.org/officeDocument/2006/relationships/image" Target="media/image14.png"/><Relationship Id="rId11" Type="http://schemas.openxmlformats.org/officeDocument/2006/relationships/image" Target="media/image9.png"/><Relationship Id="rId10" Type="http://schemas.openxmlformats.org/officeDocument/2006/relationships/image" Target="media/image15.png"/><Relationship Id="rId13" Type="http://schemas.openxmlformats.org/officeDocument/2006/relationships/image" Target="media/image16.png"/><Relationship Id="rId12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6.png"/><Relationship Id="rId17" Type="http://schemas.openxmlformats.org/officeDocument/2006/relationships/image" Target="media/image19.png"/><Relationship Id="rId16" Type="http://schemas.openxmlformats.org/officeDocument/2006/relationships/image" Target="media/image3.png"/><Relationship Id="rId19" Type="http://schemas.openxmlformats.org/officeDocument/2006/relationships/image" Target="media/image1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