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8B3B7" w14:textId="731BFC2F" w:rsidR="004876A2" w:rsidRDefault="00EA23F9">
      <w:r>
        <w:t>Nama</w:t>
      </w:r>
      <w:r>
        <w:tab/>
        <w:t xml:space="preserve">: </w:t>
      </w:r>
      <w:proofErr w:type="spellStart"/>
      <w:r>
        <w:t>Ridho</w:t>
      </w:r>
      <w:proofErr w:type="spellEnd"/>
      <w:r>
        <w:t xml:space="preserve"> Arif </w:t>
      </w:r>
      <w:proofErr w:type="spellStart"/>
      <w:r>
        <w:t>Wicaksono</w:t>
      </w:r>
      <w:proofErr w:type="spellEnd"/>
    </w:p>
    <w:p w14:paraId="7734A57D" w14:textId="077A04B6" w:rsidR="00EA23F9" w:rsidRDefault="00EA23F9">
      <w:r>
        <w:t>NIM</w:t>
      </w:r>
      <w:r>
        <w:tab/>
        <w:t>: 2118055</w:t>
      </w:r>
    </w:p>
    <w:p w14:paraId="5574A801" w14:textId="2EC3E45B" w:rsidR="00EA23F9" w:rsidRDefault="00EA23F9">
      <w:r>
        <w:t>MK</w:t>
      </w:r>
      <w:r>
        <w:tab/>
        <w:t xml:space="preserve">: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Game</w:t>
      </w:r>
    </w:p>
    <w:p w14:paraId="5380EE6F" w14:textId="6B84665E" w:rsidR="00EA23F9" w:rsidRDefault="002E6E90" w:rsidP="002E6E90">
      <w:pPr>
        <w:pStyle w:val="ListParagraph"/>
        <w:numPr>
          <w:ilvl w:val="0"/>
          <w:numId w:val="1"/>
        </w:numPr>
        <w:spacing w:line="360" w:lineRule="auto"/>
        <w:ind w:left="360"/>
      </w:pPr>
      <w:proofErr w:type="spellStart"/>
      <w:r>
        <w:t>Lengkapi</w:t>
      </w:r>
      <w:proofErr w:type="spellEnd"/>
      <w:r>
        <w:t xml:space="preserve"> Kode Program </w:t>
      </w:r>
      <w:proofErr w:type="spellStart"/>
      <w:r>
        <w:t>Berikut</w:t>
      </w:r>
      <w:proofErr w:type="spellEnd"/>
    </w:p>
    <w:p w14:paraId="2A5242F4" w14:textId="29AD8FFF" w:rsidR="002E6E90" w:rsidRDefault="002E6E90" w:rsidP="004A57DD">
      <w:pPr>
        <w:pStyle w:val="ListParagraph"/>
        <w:spacing w:after="0" w:line="360" w:lineRule="auto"/>
        <w:ind w:left="360"/>
      </w:pPr>
      <w:r>
        <w:t xml:space="preserve">Kode program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14533" w14:paraId="4A717DC9" w14:textId="77777777" w:rsidTr="00A14533">
        <w:tc>
          <w:tcPr>
            <w:tcW w:w="9016" w:type="dxa"/>
          </w:tcPr>
          <w:p w14:paraId="5D10894A" w14:textId="77777777" w:rsidR="00BF06B8" w:rsidRDefault="00BF06B8" w:rsidP="00BF06B8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HandleJumpInput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5E6FC2C2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008F7561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Input.GetKeyDown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KeyCode.Space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))</w:t>
            </w:r>
          </w:p>
          <w:p w14:paraId="1A96C91B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25ADD37F" w14:textId="10717F92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animator.SetBool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isJumping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", </w:t>
            </w:r>
            <w:r w:rsidR="00D374CF"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18978771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rb.AddForce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(Vector2.up *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jumpForce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ForceMode2D.Impulse);</w:t>
            </w:r>
          </w:p>
          <w:p w14:paraId="0833C326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44D23068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else if 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Input.GetKey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KeyCode.Space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))</w:t>
            </w:r>
          </w:p>
          <w:p w14:paraId="4E97CC53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308679B3" w14:textId="5159CDE6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animator.SetBool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isJumping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  <w:r w:rsidR="004A57DD">
              <w:rPr>
                <w:rFonts w:ascii="Courier New" w:eastAsia="Courier New" w:hAnsi="Courier New" w:cs="Courier New"/>
                <w:sz w:val="20"/>
                <w:szCs w:val="20"/>
              </w:rPr>
              <w:t xml:space="preserve"> true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31F790EF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017FF08D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43C0EE4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F14071D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HandleMovementInput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2E61B10D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74D202D1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float move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Input.GetAxis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("Horizontal");</w:t>
            </w:r>
          </w:p>
          <w:p w14:paraId="37C3123C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19F653B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move !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= 1)</w:t>
            </w:r>
          </w:p>
          <w:p w14:paraId="6AFB75AD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4BDE679B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animator.SetBool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isIdle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 true);</w:t>
            </w:r>
          </w:p>
          <w:p w14:paraId="2E398598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transform.Translate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(Vector3.left * move *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Time.deltaTime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6FC6DB5A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3ADA024F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else</w:t>
            </w:r>
          </w:p>
          <w:p w14:paraId="589758DB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4138A053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animator.SetBool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isWalking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 false);</w:t>
            </w:r>
          </w:p>
          <w:p w14:paraId="346B7708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19C23072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9C94447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move !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= 0)</w:t>
            </w:r>
          </w:p>
          <w:p w14:paraId="494D40D8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33BD6B45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transform.localScale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new Vector3(-4, 1, 1); </w:t>
            </w:r>
          </w:p>
          <w:p w14:paraId="04C916E1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317F5CED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else if (move &gt; 0)</w:t>
            </w:r>
          </w:p>
          <w:p w14:paraId="7E1CC9DC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3178EDFD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transform.localScale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new Vector3(1, 2, 1);</w:t>
            </w:r>
          </w:p>
          <w:p w14:paraId="074EE080" w14:textId="77777777" w:rsidR="00BF06B8" w:rsidRDefault="00BF06B8" w:rsidP="00BF06B8">
            <w:pPr>
              <w:widowControl w:val="0"/>
              <w:ind w:left="-47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3945EBBD" w14:textId="78073CF4" w:rsidR="00A14533" w:rsidRPr="00A14533" w:rsidRDefault="00BF06B8" w:rsidP="00BF06B8">
            <w:pPr>
              <w:pStyle w:val="ListParagraph"/>
              <w:ind w:left="-47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19BF80B7" w14:textId="1A72893B" w:rsidR="002E6E90" w:rsidRDefault="002E6E90" w:rsidP="00BF507A">
      <w:pPr>
        <w:pStyle w:val="ListParagraph"/>
        <w:spacing w:before="240" w:line="360" w:lineRule="auto"/>
        <w:ind w:left="360"/>
      </w:pPr>
      <w:r>
        <w:t>Analisa</w:t>
      </w:r>
    </w:p>
    <w:p w14:paraId="31A7EBC1" w14:textId="0A479F20" w:rsidR="002E6E90" w:rsidRDefault="00055E14" w:rsidP="00055E14">
      <w:pPr>
        <w:pStyle w:val="ListParagraph"/>
        <w:spacing w:line="360" w:lineRule="auto"/>
        <w:ind w:left="360" w:firstLine="720"/>
      </w:pPr>
      <w:r>
        <w:t xml:space="preserve">Ketika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isJumping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pada </w:t>
      </w:r>
      <w:proofErr w:type="spellStart"/>
      <w:r>
        <w:t>isJumping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lama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mengeset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isJumping</w:t>
      </w:r>
      <w:proofErr w:type="spellEnd"/>
      <w:r>
        <w:t xml:space="preserve"> true.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isJumping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</w:t>
      </w:r>
      <w:r w:rsidR="000F165A">
        <w:t xml:space="preserve">, </w:t>
      </w:r>
      <w:proofErr w:type="spellStart"/>
      <w:r w:rsidR="000F165A">
        <w:t>jadi</w:t>
      </w:r>
      <w:proofErr w:type="spellEnd"/>
      <w:r w:rsidR="000F165A">
        <w:t xml:space="preserve"> </w:t>
      </w:r>
      <w:proofErr w:type="spellStart"/>
      <w:r w:rsidR="000F165A">
        <w:t>ada</w:t>
      </w:r>
      <w:proofErr w:type="spellEnd"/>
      <w:r w:rsidR="000F165A">
        <w:t xml:space="preserve"> </w:t>
      </w:r>
      <w:proofErr w:type="spellStart"/>
      <w:r w:rsidR="000F165A">
        <w:t>tambahan</w:t>
      </w:r>
      <w:proofErr w:type="spellEnd"/>
      <w:r w:rsidR="000F165A">
        <w:t xml:space="preserve"> di </w:t>
      </w:r>
      <w:proofErr w:type="spellStart"/>
      <w:r w:rsidR="000F165A">
        <w:t>bagian</w:t>
      </w:r>
      <w:proofErr w:type="spellEnd"/>
      <w:r w:rsidR="000F165A">
        <w:t xml:space="preserve"> </w:t>
      </w:r>
      <w:proofErr w:type="spellStart"/>
      <w:proofErr w:type="gramStart"/>
      <w:r w:rsidR="000F165A">
        <w:t>animator.SetBool</w:t>
      </w:r>
      <w:proofErr w:type="spellEnd"/>
      <w:proofErr w:type="gramEnd"/>
      <w:r w:rsidR="000F165A">
        <w:t xml:space="preserve">(“Jumping”, </w:t>
      </w:r>
      <w:proofErr w:type="spellStart"/>
      <w:r w:rsidR="000F165A">
        <w:t>nilai_baru</w:t>
      </w:r>
      <w:proofErr w:type="spellEnd"/>
      <w:r w:rsidR="000F165A">
        <w:t>);</w:t>
      </w:r>
    </w:p>
    <w:p w14:paraId="5112FB55" w14:textId="77777777" w:rsidR="006B7828" w:rsidRDefault="006B7828" w:rsidP="00055E14">
      <w:pPr>
        <w:pStyle w:val="ListParagraph"/>
        <w:spacing w:line="360" w:lineRule="auto"/>
        <w:ind w:left="360" w:firstLine="720"/>
      </w:pPr>
    </w:p>
    <w:p w14:paraId="3354EE55" w14:textId="77777777" w:rsidR="006B7828" w:rsidRDefault="006B7828" w:rsidP="00055E14">
      <w:pPr>
        <w:pStyle w:val="ListParagraph"/>
        <w:spacing w:line="360" w:lineRule="auto"/>
        <w:ind w:left="360" w:firstLine="720"/>
      </w:pPr>
    </w:p>
    <w:p w14:paraId="1B30B3F4" w14:textId="77777777" w:rsidR="002E6E90" w:rsidRDefault="002E6E90" w:rsidP="00467814"/>
    <w:sectPr w:rsidR="002E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7256A"/>
    <w:multiLevelType w:val="hybridMultilevel"/>
    <w:tmpl w:val="0F3CEF0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65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27"/>
    <w:rsid w:val="0003757D"/>
    <w:rsid w:val="00055E14"/>
    <w:rsid w:val="000F165A"/>
    <w:rsid w:val="002B1108"/>
    <w:rsid w:val="002E6E90"/>
    <w:rsid w:val="00357475"/>
    <w:rsid w:val="00467814"/>
    <w:rsid w:val="004876A2"/>
    <w:rsid w:val="004A57DD"/>
    <w:rsid w:val="00541FEB"/>
    <w:rsid w:val="00573682"/>
    <w:rsid w:val="006B7828"/>
    <w:rsid w:val="006C67B1"/>
    <w:rsid w:val="00804A61"/>
    <w:rsid w:val="00824527"/>
    <w:rsid w:val="00890625"/>
    <w:rsid w:val="00965091"/>
    <w:rsid w:val="009C6C07"/>
    <w:rsid w:val="00A14533"/>
    <w:rsid w:val="00AF7F9D"/>
    <w:rsid w:val="00B31CA0"/>
    <w:rsid w:val="00B95779"/>
    <w:rsid w:val="00BF06B8"/>
    <w:rsid w:val="00BF507A"/>
    <w:rsid w:val="00C317A6"/>
    <w:rsid w:val="00D34399"/>
    <w:rsid w:val="00D374CF"/>
    <w:rsid w:val="00DE77A8"/>
    <w:rsid w:val="00E81716"/>
    <w:rsid w:val="00EA23F9"/>
    <w:rsid w:val="00F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BE0"/>
  <w15:chartTrackingRefBased/>
  <w15:docId w15:val="{7FE050E0-3462-42C5-9BAE-CC604A5C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F9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E90"/>
    <w:pPr>
      <w:ind w:left="720"/>
      <w:contextualSpacing/>
    </w:pPr>
  </w:style>
  <w:style w:type="table" w:styleId="TableGrid">
    <w:name w:val="Table Grid"/>
    <w:basedOn w:val="TableNormal"/>
    <w:uiPriority w:val="39"/>
    <w:rsid w:val="00A14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2024-06-06T17:02:00Z</dcterms:created>
  <dcterms:modified xsi:type="dcterms:W3CDTF">2024-06-07T06:12:00Z</dcterms:modified>
</cp:coreProperties>
</file>