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71" w:rsidRDefault="006E1671" w:rsidP="006E1671">
      <w:r>
        <w:t>Logan ( 2017 )</w:t>
      </w:r>
    </w:p>
    <w:p w:rsidR="006E1671" w:rsidRDefault="006E1671" w:rsidP="006E1671">
      <w:r>
        <w:t>Director: James Mangold</w:t>
      </w:r>
    </w:p>
    <w:p w:rsidR="006E1671" w:rsidRDefault="006E1671" w:rsidP="006E1671">
      <w:r>
        <w:t xml:space="preserve">Stars: Hugh Jackman, Patrick Stewart, Dafne Keen </w:t>
      </w:r>
    </w:p>
    <w:p w:rsidR="006E1671" w:rsidRDefault="006E1671" w:rsidP="006E1671">
      <w:r>
        <w:t>Country: USA</w:t>
      </w:r>
    </w:p>
    <w:p w:rsidR="006E1671" w:rsidRDefault="006E1671" w:rsidP="006E1671">
      <w:r>
        <w:t>Genres: Action, Drama, Recommend, Sci-Fi</w:t>
      </w:r>
    </w:p>
    <w:p w:rsidR="006E1671" w:rsidRDefault="006E1671" w:rsidP="006E1671"/>
    <w:p w:rsidR="006E1671" w:rsidRDefault="006E1671" w:rsidP="006E1671">
      <w:r>
        <w:t>Sinopsis: Logan Cerita mengambil setting 10 tahun setelah peristiwa dalam film X-Men: Days of Future Past (2014), atau 50 tahun setelah kondisi dalam film X-Men: Apocalypse (2016), tepatnya pada tahun 2033. Pada saat itu, Logan (Hugh Jackman) diceritakan sudah berusia tua.</w:t>
      </w:r>
    </w:p>
    <w:p w:rsidR="006E1671" w:rsidRDefault="006E1671" w:rsidP="006E1671">
      <w:r>
        <w:t xml:space="preserve">Logan sendiri sudah bertahun-tahun berjanji untuk tidak menggunakan kekuatan </w:t>
      </w:r>
      <w:r w:rsidR="00A3053A">
        <w:t xml:space="preserve">cakarnya untuk tujuan </w:t>
      </w:r>
      <w:bookmarkStart w:id="0" w:name="_GoBack"/>
      <w:bookmarkEnd w:id="0"/>
      <w:r w:rsidR="00A3053A">
        <w:t>berdarah</w:t>
      </w:r>
      <w:r>
        <w:t>, dan kemampuan penyembuhannya pun sudah mulai melemah. Namun, janjinya itu terpaksa harus dilupakannya, setelah sebuah organisasi jahat mencoba untuk memanfaatkan para mutan yang tersisa di masa depan sebagai senjata berbahaya. Demi mencegah niat jahat itu, Logan pun terpaksa mengembalikan kekuatannya sebagai Wolverine.</w:t>
      </w:r>
    </w:p>
    <w:p w:rsidR="006E1671" w:rsidRDefault="006E1671" w:rsidP="006E1671">
      <w:r>
        <w:t>Tidak hanya Wolverine, film anyar ini juga akan memperkenalkan sosok Laura Kinney yang dikenal dengan nama X-23 (Sienna Novikov). Sosok mutan muda yang merupakan saudara perempuan dari Wolverine ini diciptakan Dr Zander Rice (Richard E Grant) dari DNA Wolverine sendiri.</w:t>
      </w:r>
    </w:p>
    <w:p w:rsidR="0063005F" w:rsidRPr="006E1671" w:rsidRDefault="0063005F" w:rsidP="006E1671"/>
    <w:sectPr w:rsidR="0063005F" w:rsidRPr="006E1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6D"/>
    <w:rsid w:val="000945D3"/>
    <w:rsid w:val="0009646D"/>
    <w:rsid w:val="0063005F"/>
    <w:rsid w:val="006E1671"/>
    <w:rsid w:val="00A3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0581"/>
  <w15:chartTrackingRefBased/>
  <w15:docId w15:val="{DFDE8B7D-C9A2-408D-A32E-F1D9AD81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ApisTECH IT-DEV</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ApisTECH</dc:creator>
  <cp:keywords/>
  <dc:description/>
  <cp:lastModifiedBy>arifztenk</cp:lastModifiedBy>
  <cp:revision>5</cp:revision>
  <dcterms:created xsi:type="dcterms:W3CDTF">2017-05-11T02:01:00Z</dcterms:created>
  <dcterms:modified xsi:type="dcterms:W3CDTF">2017-06-01T20:43:00Z</dcterms:modified>
</cp:coreProperties>
</file>