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Statuses: Open, To Do, In progress, Done, Closed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Connection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AD.01.RELIABILITY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is installed. System is running in normal mode.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= Normal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Starting the app in Mobile or Carplay mode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Logging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Content (Notes, Picture)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Receiving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Available: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continues normal execution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transferred to home screen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 is locally saved and delivered to appropriate database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experiences normal flow of the notifications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Not Available: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a message that there is no internet connection available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the message that login is not possible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locally saved and delivered to appropriate database when internet becomes available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notification bar that internet connection is 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2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Correctness and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AD.02.FUNCTIONAL SUITABILITY AND 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1;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Automatically Triggered Event every 1min checking Data Correctness and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automatically triggered event: once in 1 min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Available: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data being correct, normal execution is resumed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data being not correct, data is corrected than normal execution is resumed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Not Available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data and resume normal execution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3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Data is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AD.03.FUNCTIONAL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enabled geolocation capabilities.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1;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= TRUE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an operation which requires geolocation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Every operation requiring geolocation data can be completed successfully and normal execution resumes.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4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Resource Utilization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AD.04.PERFORMANCE EFFICIENCY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1;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an operation which requires transfer of the internet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operation requiring internet data can be completed successfully with least technically possible internet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Data Consumption: technical minimum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5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Environment (XCode)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 Architecture and Features should be developed in such a way to satisfy the following criteria: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Modularity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Analysability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Modifiability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6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 Accessibility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AD.05.ACCESSIBILITY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seated in the car supporting Apple CarPlay and the phone is plugged in CarPlay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activities besides logging in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Activities are performed successfully with technically least possible distraction.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Distraction - technically least possible distraction.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