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Statuses: Open, To Do, In progress, Done, Closed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Internet Connection availability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AD.01.RELIABILITY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is installed. System is running in normal mode.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 = Normal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Starting the app in Mobile or Carplay mode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Logging in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Creating Content (Notes, Picture)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Receiving Notifications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Todo: sep</w:t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Internet Available: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 continues normal execution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transferred to home screen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data is locally saved and delivered to appropriate database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experiences normal flow of the notifications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Internet Not Available: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a message that there is no internet connection available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presented with the message that login is not possible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is locally saved and delivered to appropriate database when internet becomes available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a notification bar that internet connection is not available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2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Correctness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AD.02.FUNCTIONAL SUITABILITY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 and has internet access. System is running normally.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Availability = TRUE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Any operation (related to JD data) initiation in the App.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Internet is Available: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execution: Data exchange using JD API happened. As a result User received latest data from JD DB or data is correctly saved in JD DB.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Internet is Not Available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is saved locally and marked “to be synced” as soon as Internet connection is there. {OPERATIONS: Creating content, Receiving Notifications}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informed about impossibleness of operations {All other Operations}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3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Geolocation Data is Complete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AD.03.FUNCTIONAL SUITABILITY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 and has enabled geolocation capabilities. System is running normally.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Geolocation = TRUE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performs an operation which requires geolocation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For every operation requiring geolocation data, the geolocation is tagged successfully and normal execution resumes.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Driver NO 4 -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Resource Utilization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AD.04.PERFORMANCE EFFICIENCY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logged in and has internet access. System is running normally.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Internet Availability = TRUE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Internet connection bandwidth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≥ 144Kb/s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performs an operation which requires transfer of the data over the internet.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 operation requiring internet data can be completed successfully.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5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MAINTAINABILITY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AD.05.MAINTAINABILITY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Arian Ajdari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Environment (XCode, </w:t>
            </w:r>
            <w:r w:rsidDel="00000000" w:rsidR="00000000" w:rsidRPr="00000000">
              <w:rPr>
                <w:color w:val="ff0000"/>
                <w:rtl w:val="0"/>
              </w:rPr>
              <w:t xml:space="preserve">any Java development env.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Development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Complete Architecture and Features should be developed in such a way to satisfy the following criteria: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Modularity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Reusability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Analysability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Modifiability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To be quantified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Driver NO 6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Categorization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Driver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Features Accessibility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AD.05.ACCESSIBILITY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Responsibilities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Supporter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Talant Asankozhoev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Inspector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Rodrigo Falcao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4200"/>
        <w:gridCol w:w="3029"/>
        <w:tblGridChange w:id="0">
          <w:tblGrid>
            <w:gridCol w:w="1800"/>
            <w:gridCol w:w="4200"/>
            <w:gridCol w:w="3029"/>
          </w:tblGrid>
        </w:tblGridChange>
      </w:tblGrid>
      <w:tr>
        <w:trPr>
          <w:trHeight w:val="420" w:hRule="atLeast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Quantification</w:t>
            </w:r>
          </w:p>
        </w:tc>
      </w:tr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is in the car, using Apple CarPlay and the phone is plugged in CarPlay. User is logged in and system is running normally.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Previous starts &gt;= 0;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Stimulus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Below operations initiated: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Creating content (notes)</w:t>
            </w:r>
          </w:p>
          <w:p w:rsidR="00000000" w:rsidDel="00000000" w:rsidP="00000000" w:rsidRDefault="00000000" w:rsidRPr="00000000" w14:paraId="0000011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Receiving notification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Activities are performed successfully with technically least possible distraction.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Distraction - technically least possible.</w:t>
            </w:r>
          </w:p>
        </w:tc>
      </w:tr>
    </w:tbl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Decisions:</w:t>
      </w:r>
    </w:p>
    <w:p w:rsidR="00000000" w:rsidDel="00000000" w:rsidP="00000000" w:rsidRDefault="00000000" w:rsidRPr="00000000" w14:paraId="0000012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https://www.hackingwithswift.com/example-code/system/how-to-make-an-action-repeat-using-timer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AD01</w:t>
      </w:r>
    </w:p>
    <w:tbl>
      <w:tblPr>
        <w:tblStyle w:val="Table1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Internet connection availability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DD.01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actions or Periodically running jobs  requiring internet connection are always preceded by “checking Internet connection availabality” utility function. 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Very fast responses, that leads to good user experience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Reliable, because we dont need to preprocess and send data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Extra function call for Internet connection availability check</w:t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Internet connection availability check run successfully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Checking done very quickly, so there is no impact in overall performance of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?Maintainability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AD02</w:t>
      </w:r>
    </w:p>
    <w:tbl>
      <w:tblPr>
        <w:tblStyle w:val="Table2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last modified date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DD.02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order to be sure for the correctness of data, we always check for last modify date from JD API. 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Very fast responses, that leads to good user experience</w:t>
            </w:r>
          </w:p>
          <w:p w:rsidR="00000000" w:rsidDel="00000000" w:rsidP="00000000" w:rsidRDefault="00000000" w:rsidRPr="00000000" w14:paraId="0000014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Reliable, because we don’t need to preprocess and send/receive data</w:t>
            </w:r>
          </w:p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Extra API call for last modify date check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Additional implementation</w:t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Internet connection is available.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Little impact on app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?Maintainability</w:t>
            </w:r>
          </w:p>
        </w:tc>
      </w:tr>
    </w:tbl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Always Pull data using JD API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DD.03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order to be sure of the correctness of data, we always pull data using JD API. 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Reliable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Extra API call 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Additional implementation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Increased Data Consumption</w:t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Internet connection is available.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is reliable and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</w:tr>
    </w:tbl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local DB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DD.04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pulled from JD API needs to be stored on the phone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that needs to be send to the JD API is locally stored on the phone. </w:t>
            </w:r>
          </w:p>
        </w:tc>
      </w:tr>
    </w:tbl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Increased 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Increased App complexity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Additional implementation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Increased Data Consumption (Internet)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Requires More Storage on the Phone</w:t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Provides groundwork for data correctness.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is reliable and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</w:tr>
    </w:tbl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file to save data in JSON format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DD.05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Data pulled from JD API needs to be stored on the phone in appropriate format.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Storage Efficient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manipulation is more complicated in respect to Database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File growth could handicap performance in respect to data manipulation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Provides groundwork for data correctness.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is reliable and correct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AD.03</w:t>
      </w:r>
    </w:p>
    <w:tbl>
      <w:tblPr>
        <w:tblStyle w:val="Table2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GPS is enabled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DD.06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initiates an operation, that requires GPS location information, Application should check if GPS is enabled.</w:t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user experience. We only check if GPS is enabled on device and ask user immediately to enable.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Extra function call</w:t>
            </w:r>
          </w:p>
          <w:p w:rsidR="00000000" w:rsidDel="00000000" w:rsidP="00000000" w:rsidRDefault="00000000" w:rsidRPr="00000000" w14:paraId="0000019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Additional implementation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Device has GPS module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</w:tr>
    </w:tbl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Tagging GPS coordinates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DD.07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the user proceeds with the operation that requires GPS info, then get GPS location and save together with other data.</w:t>
            </w:r>
          </w:p>
        </w:tc>
      </w:tr>
    </w:tbl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AD.04</w:t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Internet connection type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DD.08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user initiates an operation, that requires Internet connection, Application should check the type connection.</w:t>
            </w:r>
          </w:p>
        </w:tc>
      </w:tr>
    </w:tbl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user experience. 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transfer 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Extra function call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Additional implementation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Device has at least 3G support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 option for user in Settings for data uploading ways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DD.09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sets the data usage ways over the Internet in the Settings</w:t>
            </w:r>
          </w:p>
        </w:tc>
      </w:tr>
    </w:tbl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user experience. 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Data transfer 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Increased complexity of the App</w:t>
            </w:r>
          </w:p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Additional implementation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</w:tr>
    </w:tbl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AD.05</w:t>
      </w:r>
    </w:p>
    <w:tbl>
      <w:tblPr>
        <w:tblStyle w:val="Table3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Follow the official Apple guide for developers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DD.10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https://help.apple.com/xcode/mac/current/#/dev8b4250b57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Good Application maintenance 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Team is not experienced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documentation and source code is transferred to the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AD.06</w:t>
      </w:r>
    </w:p>
    <w:tbl>
      <w:tblPr>
        <w:tblStyle w:val="Table3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Apple Software development guidelines concerning Carplay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DD.11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TODO</w:t>
            </w:r>
          </w:p>
        </w:tc>
      </w:tr>
    </w:tbl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Limited scope of possible features</w:t>
            </w:r>
          </w:p>
          <w:p w:rsidR="00000000" w:rsidDel="00000000" w:rsidP="00000000" w:rsidRDefault="00000000" w:rsidRPr="00000000" w14:paraId="0000020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Saving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Limitations in creativeness</w:t>
            </w:r>
          </w:p>
          <w:p w:rsidR="00000000" w:rsidDel="00000000" w:rsidP="00000000" w:rsidRDefault="00000000" w:rsidRPr="00000000" w14:paraId="0000020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Apple imposes strict guidelines for developments of App for Carplay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720"/>
        <w:tblGridChange w:id="0">
          <w:tblGrid>
            <w:gridCol w:w="2280"/>
            <w:gridCol w:w="67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Focus on “Messaging and VoIP” Application type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DD.12</w:t>
            </w:r>
          </w:p>
        </w:tc>
      </w:tr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</w:t>
            </w:r>
          </w:p>
        </w:tc>
      </w:tr>
      <w:tr>
        <w:trPr>
          <w:trHeight w:val="1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Limited scope of possible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Limitations in creativeness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Assumptions&amp;Quantifications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Trade-offs</w:t>
            </w:r>
          </w:p>
        </w:tc>
      </w:tr>
      <w:tr>
        <w:trPr>
          <w:trHeight w:val="20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Apple imposes strict guidelines for developments of App for Carplay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Only subset of the “Messaging and VoIP” libraries used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ingwithswift.com/example-code/system/how-to-make-an-action-repeat-using-timer" TargetMode="External"/><Relationship Id="rId7" Type="http://schemas.openxmlformats.org/officeDocument/2006/relationships/hyperlink" Target="https://help.apple.com/xcode/mac/current/#/dev8b4250b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