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Circulating Oil 320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Circulating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Circulating Oil 320 is a rust and oxidation (R&amp;O)-inhibited, anti-wear circulating oil developed to provide effective lubrication for friction parts and diverse mechanisms. It is formulated with quality mineral base oils combined with a carefully selected additive package to prevent oxidation, corrosion and wear.</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Circulating Oil 320 systems or skids continuously lubricate bearings, gears and fans. They lubricate machinery used to pump storm water, to circulate fresh air in mines, to extract oil, to power ships, to produce paper and chemicals, and to test military equipment.</w:t>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demulsibility</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resistance to oxidative degradation</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rust and corrosion protection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water-separating properties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Prolonged service life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tbl>
      <w:tblPr>
        <w:tblStyle w:val="Table1"/>
        <w:tblW w:w="10440.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5"/>
        <w:gridCol w:w="2235"/>
        <w:gridCol w:w="2265"/>
        <w:gridCol w:w="2235"/>
        <w:tblGridChange w:id="0">
          <w:tblGrid>
            <w:gridCol w:w="3705"/>
            <w:gridCol w:w="2235"/>
            <w:gridCol w:w="2265"/>
            <w:gridCol w:w="223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VG 320</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0.894</w:t>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320.0</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94</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278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3F">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41">
            <w:pPr>
              <w:jc w:val="center"/>
              <w:rPr/>
            </w:pPr>
            <w:r w:rsidDel="00000000" w:rsidR="00000000" w:rsidRPr="00000000">
              <w:rPr>
                <w:rtl w:val="0"/>
              </w:rPr>
              <w:t xml:space="preserve"> 1a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45">
            <w:pPr>
              <w:jc w:val="center"/>
              <w:rPr/>
            </w:pPr>
            <w:r w:rsidDel="00000000" w:rsidR="00000000" w:rsidRPr="00000000">
              <w:rPr>
                <w:rtl w:val="0"/>
              </w:rPr>
              <w:t xml:space="preserve"> pass</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51524/1 (HL)</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(HL Fluids)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51517-2 (CL)</w:t>
      </w:r>
    </w:p>
    <w:p w:rsidR="00000000" w:rsidDel="00000000" w:rsidP="00000000" w:rsidRDefault="00000000" w:rsidRPr="00000000" w14:paraId="0000004B">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320</w:t>
      </w:r>
    </w:p>
    <w:p w:rsidR="00000000" w:rsidDel="00000000" w:rsidP="00000000" w:rsidRDefault="00000000" w:rsidRPr="00000000" w14:paraId="0000004C">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6743/2 ISO-L-FC</w:t>
      </w:r>
    </w:p>
    <w:p w:rsidR="00000000" w:rsidDel="00000000" w:rsidP="00000000" w:rsidRDefault="00000000" w:rsidRPr="00000000" w14:paraId="0000004D">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Morgoil Advanced Lubricant Specification, New Oil Revision 2.4,2007</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5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9">
      <w:pPr>
        <w:numPr>
          <w:ilvl w:val="0"/>
          <w:numId w:val="3"/>
        </w:numPr>
        <w:spacing w:after="0" w:line="276"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A">
      <w:pPr>
        <w:numPr>
          <w:ilvl w:val="0"/>
          <w:numId w:val="3"/>
        </w:numPr>
        <w:spacing w:after="0" w:line="276"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B">
      <w:pPr>
        <w:numPr>
          <w:ilvl w:val="0"/>
          <w:numId w:val="3"/>
        </w:numPr>
        <w:spacing w:after="0" w:line="276" w:lineRule="auto"/>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AL/CO-P-0002/01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tBoJJH44G82thLoKrYMmYgmW7g==">CgMxLjAyCGguZ2pkZ3hzOAByITFYeTUxVWRPVjZmRm90a1QxOUdkVFRCVXhWTHkzeG9mcw==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2023-08-31T11:08:00Z</dcterms:created>
  <dc:creator>Gismat Abbasov</dc:creator>
</cp:coreProperties>
</file>