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Compressor Oil 100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Compressor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Compressor Oil 100 is a high-performance lube oil specially engineered to meet the stringent requirements of major compressor manufacturers . It has been blended from carefully selected base oils, supported with a well-balanced additive package to ensure excellent corrosion protection and aging resistance as well as a low tendency to form carbon residues and deposits.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Compressor Oil 100 has been developed for use in various types of compressor systems such as air compressors, refrigeration compressors, reciprocating piston compressors and centrifugal compressor systems.</w:t>
      </w: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anti-wear performance for prolonged compressor lifespan</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low-temperature fluidity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Resistant to aging over time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Decreased deposits in discharge lines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water-separating properties</w:t>
      </w:r>
    </w:p>
    <w:p w:rsidR="00000000" w:rsidDel="00000000" w:rsidP="00000000" w:rsidRDefault="00000000" w:rsidRPr="00000000" w14:paraId="0000001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Acid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bl>
    <w:p w:rsidR="00000000" w:rsidDel="00000000" w:rsidP="00000000" w:rsidRDefault="00000000" w:rsidRPr="00000000" w14:paraId="00000048">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A">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51506 (VB, VC)</w:t>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6521 (DAA, DAB, DAH, DAG)</w:t>
      </w:r>
    </w:p>
    <w:p w:rsidR="00000000" w:rsidDel="00000000" w:rsidP="00000000" w:rsidRDefault="00000000" w:rsidRPr="00000000" w14:paraId="0000004C">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6743/3A ISO L-DAA</w:t>
      </w:r>
    </w:p>
    <w:p w:rsidR="00000000" w:rsidDel="00000000" w:rsidP="00000000" w:rsidRDefault="00000000" w:rsidRPr="00000000" w14:paraId="0000004E">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3448 VG 100</w:t>
      </w:r>
    </w:p>
    <w:p w:rsidR="00000000" w:rsidDel="00000000" w:rsidP="00000000" w:rsidRDefault="00000000" w:rsidRPr="00000000" w14:paraId="0000004F">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DIN 51506 VB and VC</w:t>
      </w:r>
    </w:p>
    <w:p w:rsidR="00000000" w:rsidDel="00000000" w:rsidP="00000000" w:rsidRDefault="00000000" w:rsidRPr="00000000" w14:paraId="0000005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2">
      <w:pPr>
        <w:numPr>
          <w:ilvl w:val="0"/>
          <w:numId w:val="4"/>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numPr>
          <w:ilvl w:val="0"/>
          <w:numId w:val="4"/>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F">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AL/CF-P-0003/01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pPH/JGn4sdprnTjWhAmaK9K8mQ==">CgMxLjAyCGguZ2pkZ3hzMghoLmdqZGd4czgAciExUGVtTEJoWVA4MVJUU0p2RVJfSG1faGFpQ29keFAxRFc=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2023-08-31T16:50:00Z</dcterms:created>
  <dc:creator>Gismat Abbasov</dc:creator>
</cp:coreProperties>
</file>