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5W-30 A5/B5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5W-30 A5/B5  is a high-quality, fuel-saving multigrade motor oil manufactured through the latest technology. It has specially been designed to enhance and protect the efficiency of exhaust emission reduction systems in new-generation passenger and light commercial vehicles powered by diesel or gasoline engines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Enhances both short-term and long-term engine performance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comprehensive protection across various engine speeds, conditions, and temperatures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Decreases engine deposits for improved engine responsiveness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Maintains peak performance even under high-stress conditions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Independently verified to enhance engine efficiency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7">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1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1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1A">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158</w:t>
            </w:r>
          </w:p>
        </w:tc>
      </w:tr>
      <w:tr>
        <w:trPr>
          <w:cantSplit w:val="0"/>
          <w:trHeight w:val="397" w:hRule="atLeast"/>
          <w:tblHeader w:val="0"/>
        </w:trPr>
        <w:tc>
          <w:tcPr>
            <w:vAlign w:val="center"/>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3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A5/B5-21</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WSS-M2C913-D</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Jaguar Land Rover STJLR.03.5003</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b w:val="1"/>
          <w:color w:val="c00000"/>
          <w:rtl w:val="0"/>
        </w:rPr>
        <w:t xml:space="preserve">Healh, Safety &amp; Environment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7">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AL/EO-P-0048/02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ROwl5i2aTyjL0yYIO6g6L5mJgQ==">CgMxLjAyCGguZ2pkZ3hzOAByITFOcGxtMVZaWGV2SmpmaG5ZMmJHWTE0d0h4UExvemN0eQ==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2023-09-02T07:13:00Z</dcterms:created>
  <dc:creator>Gismat Abbasov</dc:creator>
</cp:coreProperties>
</file>