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CS7 SAE 60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CS7 SAE 60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CS7 SAE 60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262</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CF-4/SG</w:t>
      </w:r>
    </w:p>
    <w:p w:rsidR="00000000" w:rsidDel="00000000" w:rsidP="00000000" w:rsidRDefault="00000000" w:rsidRPr="00000000" w14:paraId="00000049">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 </w:t>
      </w:r>
    </w:p>
    <w:p w:rsidR="00000000" w:rsidDel="00000000" w:rsidP="00000000" w:rsidRDefault="00000000" w:rsidRPr="00000000" w14:paraId="0000004C">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r w:rsidDel="00000000" w:rsidR="00000000" w:rsidRPr="00000000">
        <w:rPr>
          <w:rtl w:val="0"/>
        </w:rPr>
      </w:r>
    </w:p>
    <w:p w:rsidR="00000000" w:rsidDel="00000000" w:rsidP="00000000" w:rsidRDefault="00000000" w:rsidRPr="00000000" w14:paraId="0000004D">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4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5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1">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numPr>
          <w:ilvl w:val="0"/>
          <w:numId w:val="2"/>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7">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8">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9">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6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AL/EO-P-0046/01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TWyV8csP68hI52Y/OgwxYjOYQ==">CgMxLjA4AHIhMUlQdElUdnlFU1hzWlF1QmdDUHp3NDFQd01hQWJrVExs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2023-08-30T14:12:00Z</dcterms:created>
  <dc:creator>Gismat Abbasov</dc:creator>
</cp:coreProperties>
</file>