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1EAFCB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w:t>
      </w:r>
      <w:r w:rsidR="00047DD2">
        <w:rPr>
          <w:rFonts w:ascii="Arial" w:hAnsi="Arial" w:cs="Arial"/>
          <w:b/>
          <w:bCs/>
          <w:color w:val="000000" w:themeColor="text1"/>
          <w:sz w:val="32"/>
          <w:szCs w:val="32"/>
        </w:rPr>
        <w:t>2</w:t>
      </w:r>
      <w:r w:rsidR="00B155B9">
        <w:rPr>
          <w:rFonts w:ascii="Arial" w:hAnsi="Arial" w:cs="Arial"/>
          <w:b/>
          <w:bCs/>
          <w:color w:val="000000" w:themeColor="text1"/>
          <w:sz w:val="32"/>
          <w:szCs w:val="32"/>
        </w:rPr>
        <w:t xml:space="preserve"> </w:t>
      </w:r>
      <w:r w:rsidR="00047DD2">
        <w:rPr>
          <w:rFonts w:ascii="Arial" w:hAnsi="Arial" w:cs="Arial"/>
          <w:b/>
          <w:bCs/>
          <w:color w:val="000000" w:themeColor="text1"/>
          <w:sz w:val="32"/>
          <w:szCs w:val="32"/>
        </w:rPr>
        <w:t>10</w:t>
      </w:r>
      <w:r w:rsidR="00B155B9">
        <w:rPr>
          <w:rFonts w:ascii="Arial" w:hAnsi="Arial" w:cs="Arial"/>
          <w:b/>
          <w:bCs/>
          <w:color w:val="000000" w:themeColor="text1"/>
          <w:sz w:val="32"/>
          <w:szCs w:val="32"/>
        </w:rPr>
        <w:t>W-</w:t>
      </w:r>
      <w:r w:rsidR="00E852C1">
        <w:rPr>
          <w:rFonts w:ascii="Arial" w:hAnsi="Arial" w:cs="Arial"/>
          <w:b/>
          <w:bCs/>
          <w:color w:val="000000" w:themeColor="text1"/>
          <w:sz w:val="32"/>
          <w:szCs w:val="32"/>
        </w:rPr>
        <w:t>30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7357EE" w14:textId="4FD978AE" w:rsidR="00E852C1" w:rsidRDefault="00047DD2" w:rsidP="009737EA">
      <w:pPr>
        <w:shd w:val="clear" w:color="auto" w:fill="FFFFFF"/>
        <w:spacing w:after="0" w:line="276" w:lineRule="auto"/>
        <w:rPr>
          <w:rFonts w:ascii="Arial" w:eastAsia="Times New Roman" w:hAnsi="Arial" w:cs="Arial"/>
          <w:color w:val="000000" w:themeColor="text1"/>
          <w:sz w:val="20"/>
          <w:szCs w:val="20"/>
        </w:rPr>
      </w:pPr>
      <w:r w:rsidRPr="00047DD2">
        <w:rPr>
          <w:rFonts w:ascii="Arial" w:eastAsia="Times New Roman" w:hAnsi="Arial" w:cs="Arial"/>
          <w:color w:val="000000" w:themeColor="text1"/>
          <w:sz w:val="20"/>
          <w:szCs w:val="20"/>
        </w:rPr>
        <w:t>Aminol™ Special Generation SLD2 10W-30 is a premium, high-performance diesel engine oil designed to enhance engine longevity and offer extended drain intervals for modern diesel engines, even in challenging conditions. It is engineered for diverse heavy-duty applications, both on- and off-highway, including engines operating under heavy loads</w:t>
      </w:r>
    </w:p>
    <w:p w14:paraId="64F795B8" w14:textId="77777777" w:rsidR="00047DD2" w:rsidRDefault="00047DD2"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6A3C8E7"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Exceptional oxidation resistance</w:t>
      </w:r>
    </w:p>
    <w:p w14:paraId="445F29CC"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Outstanding soot and viscosity management</w:t>
      </w:r>
    </w:p>
    <w:p w14:paraId="11D355D2"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Low-temperature fluidity and pumpability</w:t>
      </w:r>
    </w:p>
    <w:p w14:paraId="7390238A"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Resilience against corrosive and abrasive wear</w:t>
      </w:r>
    </w:p>
    <w:p w14:paraId="7BB0658E"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Superior performance in severe conditions</w:t>
      </w:r>
    </w:p>
    <w:p w14:paraId="393505AD"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Tailored for seamless cold-weather starts</w:t>
      </w:r>
    </w:p>
    <w:p w14:paraId="21CA2B51" w14:textId="04210A8B" w:rsidR="00E852C1"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Extended emissions aftertreatment system life</w:t>
      </w:r>
    </w:p>
    <w:p w14:paraId="029E3451" w14:textId="77777777" w:rsidR="00047DD2" w:rsidRPr="00047DD2" w:rsidRDefault="00047DD2" w:rsidP="00047DD2">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7DAC4363" w:rsidR="00FD73DF" w:rsidRPr="00FD73DF" w:rsidRDefault="00FD2DCC" w:rsidP="00BA705A">
      <w:pPr>
        <w:pStyle w:val="ListParagraph"/>
        <w:numPr>
          <w:ilvl w:val="0"/>
          <w:numId w:val="21"/>
        </w:numPr>
        <w:shd w:val="clear" w:color="auto" w:fill="FFFFFF"/>
        <w:spacing w:after="0" w:line="276" w:lineRule="auto"/>
        <w:rPr>
          <w:rFonts w:ascii="Arial" w:hAnsi="Arial" w:cs="Arial"/>
        </w:rPr>
      </w:pPr>
      <w:r>
        <w:rPr>
          <w:rFonts w:ascii="Arial" w:hAnsi="Arial" w:cs="Arial"/>
        </w:rPr>
        <w:t xml:space="preserve">API </w:t>
      </w:r>
      <w:r w:rsidR="00E852C1">
        <w:rPr>
          <w:rFonts w:ascii="Arial" w:hAnsi="Arial" w:cs="Arial"/>
        </w:rPr>
        <w:t>CK-4/</w:t>
      </w:r>
      <w:r w:rsidR="00047DD2">
        <w:rPr>
          <w:rFonts w:ascii="Arial" w:hAnsi="Arial" w:cs="Arial"/>
        </w:rPr>
        <w:t>CJ-4</w:t>
      </w:r>
    </w:p>
    <w:p w14:paraId="217B0423" w14:textId="1927BA45" w:rsidR="008952EE" w:rsidRPr="00BA705A" w:rsidRDefault="00E852C1" w:rsidP="00BA705A">
      <w:pPr>
        <w:pStyle w:val="ListParagraph"/>
        <w:numPr>
          <w:ilvl w:val="0"/>
          <w:numId w:val="21"/>
        </w:numPr>
        <w:shd w:val="clear" w:color="auto" w:fill="FFFFFF"/>
        <w:spacing w:after="0" w:line="276" w:lineRule="auto"/>
        <w:rPr>
          <w:rFonts w:ascii="Arial" w:hAnsi="Arial" w:cs="Arial"/>
        </w:rPr>
      </w:pPr>
      <w:r>
        <w:rPr>
          <w:rFonts w:ascii="Arial" w:hAnsi="Arial" w:cs="Arial"/>
        </w:rPr>
        <w:t>ACEA</w:t>
      </w:r>
      <w:r w:rsidR="00BA705A">
        <w:rPr>
          <w:rFonts w:ascii="Arial" w:hAnsi="Arial" w:cs="Arial"/>
        </w:rPr>
        <w:t xml:space="preserve"> E6 E7 E9 </w:t>
      </w:r>
    </w:p>
    <w:p w14:paraId="3DF5F41D"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Deutz DQC IV-18 LA</w:t>
      </w:r>
    </w:p>
    <w:p w14:paraId="1FA2D866"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MB-228.31/228.51</w:t>
      </w:r>
    </w:p>
    <w:p w14:paraId="45548F0E"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Volvo VDS - 4.5</w:t>
      </w:r>
    </w:p>
    <w:p w14:paraId="5800E94C"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Mack EOS - 4.5</w:t>
      </w:r>
    </w:p>
    <w:p w14:paraId="3602E0F3" w14:textId="19154188" w:rsid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Renault Trucks RLD-3</w:t>
      </w:r>
      <w:r w:rsidR="00047DD2">
        <w:rPr>
          <w:rFonts w:ascii="Arial" w:hAnsi="Arial" w:cs="Arial"/>
        </w:rPr>
        <w:t xml:space="preserve"> </w:t>
      </w:r>
    </w:p>
    <w:p w14:paraId="079D61B9" w14:textId="77777777"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Chrysler MS-10902, </w:t>
      </w:r>
    </w:p>
    <w:p w14:paraId="3BBABD2A" w14:textId="2EB8FB82"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Cummins CES 20081</w:t>
      </w:r>
    </w:p>
    <w:p w14:paraId="6ACB86EB" w14:textId="77777777" w:rsid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Cummins CES 20086</w:t>
      </w:r>
    </w:p>
    <w:p w14:paraId="05F7CEA0" w14:textId="1D03C2CF"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Caterpillar ECF-3 </w:t>
      </w:r>
    </w:p>
    <w:p w14:paraId="0EBE85DA" w14:textId="34554628"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Detroit Diesel DFS 93K222 </w:t>
      </w:r>
    </w:p>
    <w:p w14:paraId="40C104E1" w14:textId="77777777" w:rsid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Deutz DQC III-10 LA</w:t>
      </w:r>
    </w:p>
    <w:p w14:paraId="5F7FC49D" w14:textId="2586D5B3" w:rsidR="00047DD2" w:rsidRPr="00BA705A"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MTU Typ 3.1</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lastRenderedPageBreak/>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310E6" w14:textId="77777777" w:rsidR="004A5413" w:rsidRDefault="004A5413" w:rsidP="00314087">
      <w:pPr>
        <w:spacing w:after="0" w:line="240" w:lineRule="auto"/>
      </w:pPr>
      <w:r>
        <w:separator/>
      </w:r>
    </w:p>
  </w:endnote>
  <w:endnote w:type="continuationSeparator" w:id="0">
    <w:p w14:paraId="5E0A2746" w14:textId="77777777" w:rsidR="004A5413" w:rsidRDefault="004A54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2CE8" w14:textId="77777777" w:rsidR="00047DD2" w:rsidRDefault="00047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57EFE" w14:textId="77777777" w:rsidR="00047DD2" w:rsidRDefault="0004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FF582" w14:textId="77777777" w:rsidR="004A5413" w:rsidRDefault="004A5413" w:rsidP="00314087">
      <w:pPr>
        <w:spacing w:after="0" w:line="240" w:lineRule="auto"/>
      </w:pPr>
      <w:r>
        <w:separator/>
      </w:r>
    </w:p>
  </w:footnote>
  <w:footnote w:type="continuationSeparator" w:id="0">
    <w:p w14:paraId="1B89AF74" w14:textId="77777777" w:rsidR="004A5413" w:rsidRDefault="004A54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2B99" w14:textId="77777777" w:rsidR="00047DD2" w:rsidRDefault="00047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D265B7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047DD2">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30125">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5AC7D" w14:textId="77777777" w:rsidR="00047DD2" w:rsidRDefault="00047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5"/>
  </w:num>
  <w:num w:numId="2">
    <w:abstractNumId w:val="1"/>
  </w:num>
  <w:num w:numId="3">
    <w:abstractNumId w:val="20"/>
  </w:num>
  <w:num w:numId="4">
    <w:abstractNumId w:val="5"/>
  </w:num>
  <w:num w:numId="5">
    <w:abstractNumId w:val="11"/>
  </w:num>
  <w:num w:numId="6">
    <w:abstractNumId w:val="19"/>
  </w:num>
  <w:num w:numId="7">
    <w:abstractNumId w:val="17"/>
  </w:num>
  <w:num w:numId="8">
    <w:abstractNumId w:val="18"/>
  </w:num>
  <w:num w:numId="9">
    <w:abstractNumId w:val="2"/>
  </w:num>
  <w:num w:numId="10">
    <w:abstractNumId w:val="8"/>
  </w:num>
  <w:num w:numId="11">
    <w:abstractNumId w:val="10"/>
  </w:num>
  <w:num w:numId="12">
    <w:abstractNumId w:val="14"/>
  </w:num>
  <w:num w:numId="13">
    <w:abstractNumId w:val="0"/>
  </w:num>
  <w:num w:numId="14">
    <w:abstractNumId w:val="3"/>
  </w:num>
  <w:num w:numId="15">
    <w:abstractNumId w:val="12"/>
  </w:num>
  <w:num w:numId="16">
    <w:abstractNumId w:val="7"/>
  </w:num>
  <w:num w:numId="17">
    <w:abstractNumId w:val="9"/>
  </w:num>
  <w:num w:numId="18">
    <w:abstractNumId w:val="16"/>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47DD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1655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37213"/>
    <w:rsid w:val="00446104"/>
    <w:rsid w:val="00455531"/>
    <w:rsid w:val="0047684B"/>
    <w:rsid w:val="00476A8B"/>
    <w:rsid w:val="004810D3"/>
    <w:rsid w:val="004A2FED"/>
    <w:rsid w:val="004A5413"/>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97678"/>
    <w:rsid w:val="009A1E1B"/>
    <w:rsid w:val="009A3788"/>
    <w:rsid w:val="009A5F78"/>
    <w:rsid w:val="009B2E47"/>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30125"/>
    <w:rsid w:val="00D431A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852C1"/>
    <w:rsid w:val="00E959B6"/>
    <w:rsid w:val="00E97F4F"/>
    <w:rsid w:val="00EB2FCB"/>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2023-09-01T14:27:00Z</dcterms:created>
  <dcterms:modified xsi:type="dcterms:W3CDTF">2023-09-01T14:27:00Z</dcterms:modified>
</cp:coreProperties>
</file>