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PMG2</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PMG2 15W-40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PMG2 15W-40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9.55535-D2/9.55535-G2</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D">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E">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F">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VW 501.01/505.00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numPr>
          <w:ilvl w:val="0"/>
          <w:numId w:val="3"/>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AL/EO-P-0022/01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gkT2/W+tM+Yj/JmwYbbTheiL2g==">CgMxLjAyCGguZ2pkZ3hzOAByITFFTHFyelN6dGZBaUZYQUQwcmw3TUNIUTZmSFF1LUR5YQ==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2023-08-30T11:41:00Z</dcterms:created>
  <dc:creator>Gismat Abbasov</dc:creator>
</cp:coreProperties>
</file>