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M-20B2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GOST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M-20B2  is a mineral motor oil manufactured by blending a residual component derived from sour oils with an additive package. It has been designed for application in diesel engines found in drilling rigs and medium-boosted marine low-speed diesel engines operating on distillate fuel containing sulfur up to 0.5%.</w:t>
      </w:r>
    </w:p>
    <w:p w:rsidR="00000000" w:rsidDel="00000000" w:rsidP="00000000" w:rsidRDefault="00000000" w:rsidRPr="00000000" w14:paraId="0000000A">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M-20B2 </w:t>
      </w:r>
      <w:r w:rsidDel="00000000" w:rsidR="00000000" w:rsidRPr="00000000">
        <w:rPr>
          <w:rFonts w:ascii="Arial" w:cs="Arial" w:eastAsia="Arial" w:hAnsi="Arial"/>
          <w:highlight w:val="white"/>
          <w:rtl w:val="0"/>
        </w:rPr>
        <w:t xml:space="preserve">is designed for lubrication of two- and four-cycle diesel locomotive, trunk-type marine diesel engines, medium-powered self-aspirating autotractor engines, diesel generators and etc. </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Reliable engine operation in high temperatures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oil life due to antioxidant properties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Corrosion and wear prevention</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Maintains cylinder cleanliness with strong detergent properties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Prevents foaming while preserving oil film strength</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6">
            <w:pPr>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r w:rsidDel="00000000" w:rsidR="00000000" w:rsidRPr="00000000">
              <w:rPr>
                <w:rtl w:val="0"/>
              </w:rPr>
            </w:r>
          </w:p>
        </w:tc>
        <w:tc>
          <w:tcPr>
            <w:shd w:fill="f2f2f2" w:val="clear"/>
            <w:vAlign w:val="center"/>
          </w:tcPr>
          <w:p w:rsidR="00000000" w:rsidDel="00000000" w:rsidP="00000000" w:rsidRDefault="00000000" w:rsidRPr="00000000" w14:paraId="0000002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0.897</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20.00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25371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93</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 (HclO4)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11362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5.0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Sulfated Ash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12417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0.80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270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50</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CB</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r w:rsidDel="00000000" w:rsidR="00000000" w:rsidRPr="00000000">
        <w:rPr>
          <w:rtl w:val="0"/>
        </w:rPr>
      </w:r>
    </w:p>
    <w:p w:rsidR="00000000" w:rsidDel="00000000" w:rsidP="00000000" w:rsidRDefault="00000000" w:rsidRPr="00000000" w14:paraId="00000055">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6">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7">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8">
      <w:pPr>
        <w:numPr>
          <w:ilvl w:val="0"/>
          <w:numId w:val="1"/>
        </w:numPr>
        <w:spacing w:after="0"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AL/GO-P-0004/01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rCEx63RFU/1WNZ7gk8TGpRB0UQ==">CgMxLjAyCGguZ2pkZ3hzOAByITE4Tmp4UUUyRU0yMV81RzR5WG8tOFlubEMzamVaTUVHeg==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2023-08-31T17:24:00Z</dcterms:created>
  <dc:creator>Gismat Abbasov</dc:creator>
</cp:coreProperties>
</file>