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207EEC55" w14:textId="446CA0CB" w:rsidR="00BC0ACC" w:rsidRDefault="00BC0AC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BC0ACC">
        <w:rPr>
          <w:rFonts w:ascii="Arial" w:hAnsi="Arial" w:cs="Arial"/>
          <w:b/>
          <w:bCs/>
          <w:color w:val="000000" w:themeColor="text1"/>
          <w:sz w:val="32"/>
          <w:szCs w:val="32"/>
        </w:rPr>
        <w:t xml:space="preserve">Aminol™ Heat Transfer Oil </w:t>
      </w:r>
      <w:r w:rsidR="00EB4860">
        <w:rPr>
          <w:rFonts w:ascii="Arial" w:hAnsi="Arial" w:cs="Arial"/>
          <w:b/>
          <w:bCs/>
          <w:color w:val="000000" w:themeColor="text1"/>
          <w:sz w:val="32"/>
          <w:szCs w:val="32"/>
        </w:rPr>
        <w:t>46</w:t>
      </w:r>
    </w:p>
    <w:p w14:paraId="0CA5C8C6" w14:textId="47FAC0BF" w:rsidR="00A9192B" w:rsidRDefault="00BC0ACC"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Heat Transfer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2CF3CF7" w14:textId="5824BAFA" w:rsidR="00342E53" w:rsidRDefault="00BC0ACC" w:rsidP="00BC0ACC">
      <w:pPr>
        <w:shd w:val="clear" w:color="auto" w:fill="FFFFFF"/>
        <w:spacing w:after="0" w:line="276" w:lineRule="auto"/>
        <w:rPr>
          <w:rFonts w:ascii="Arial" w:eastAsia="Times New Roman" w:hAnsi="Arial" w:cs="Arial"/>
          <w:color w:val="000000" w:themeColor="text1"/>
          <w:sz w:val="20"/>
          <w:szCs w:val="20"/>
        </w:rPr>
      </w:pPr>
      <w:r w:rsidRPr="00BC0ACC">
        <w:rPr>
          <w:rFonts w:ascii="Arial" w:eastAsia="Times New Roman" w:hAnsi="Arial" w:cs="Arial"/>
          <w:color w:val="000000" w:themeColor="text1"/>
          <w:sz w:val="20"/>
          <w:szCs w:val="20"/>
        </w:rPr>
        <w:t xml:space="preserve">Aminol Heat Transfer Oil </w:t>
      </w:r>
      <w:r w:rsidR="00EB4860">
        <w:rPr>
          <w:rFonts w:ascii="Arial" w:eastAsia="Times New Roman" w:hAnsi="Arial" w:cs="Arial"/>
          <w:color w:val="000000" w:themeColor="text1"/>
          <w:sz w:val="20"/>
          <w:szCs w:val="20"/>
        </w:rPr>
        <w:t>46</w:t>
      </w:r>
      <w:r w:rsidRPr="00BC0ACC">
        <w:rPr>
          <w:rFonts w:ascii="Arial" w:eastAsia="Times New Roman" w:hAnsi="Arial" w:cs="Arial"/>
          <w:color w:val="000000" w:themeColor="text1"/>
          <w:sz w:val="20"/>
          <w:szCs w:val="20"/>
        </w:rPr>
        <w:t xml:space="preserve"> is a top-quality heat transfer fluid designed for closed indirect heating systems. Crafted from highly refined base stocks, it offers exceptional oxidation stability and remarkable resistance against thermal cracking.</w:t>
      </w:r>
    </w:p>
    <w:p w14:paraId="1D3ED0B7" w14:textId="77777777" w:rsidR="00342E53" w:rsidRDefault="00342E53" w:rsidP="00BC0ACC">
      <w:pPr>
        <w:shd w:val="clear" w:color="auto" w:fill="FFFFFF"/>
        <w:spacing w:after="0" w:line="276" w:lineRule="auto"/>
        <w:rPr>
          <w:rFonts w:ascii="Arial" w:eastAsia="Times New Roman" w:hAnsi="Arial" w:cs="Arial"/>
          <w:color w:val="000000" w:themeColor="text1"/>
          <w:sz w:val="20"/>
          <w:szCs w:val="20"/>
        </w:rPr>
      </w:pPr>
    </w:p>
    <w:p w14:paraId="6D02DF36" w14:textId="592AA785"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5AAF4C4"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Ensures reliable operation at high temperatures thanks to its exceptional thermal stability.</w:t>
      </w:r>
    </w:p>
    <w:p w14:paraId="3A7D0A26"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Prolongs service life through its strong oxidation resistance.</w:t>
      </w:r>
    </w:p>
    <w:p w14:paraId="69FB32E3"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Sustains heat transfer conductivity, optimizing system efficiency.</w:t>
      </w:r>
    </w:p>
    <w:p w14:paraId="64DC1B8F"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Exhibits remarkable endurance at elevated temperatures, without leaving any residue.</w:t>
      </w:r>
    </w:p>
    <w:p w14:paraId="6B1A28C5"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Facilitates smooth operation at low temperatures.</w:t>
      </w:r>
    </w:p>
    <w:p w14:paraId="4DF14C6F" w14:textId="47674AC7" w:rsidR="00672BB2"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Delivers outstanding corrosion protection for systems.</w:t>
      </w:r>
    </w:p>
    <w:p w14:paraId="60AC8C55" w14:textId="77777777" w:rsidR="00BC0ACC" w:rsidRPr="00BC0ACC" w:rsidRDefault="00BC0ACC" w:rsidP="00BC0ACC">
      <w:pPr>
        <w:pStyle w:val="ListParagraph"/>
        <w:shd w:val="clear" w:color="auto" w:fill="FFFFFF"/>
        <w:spacing w:after="0" w:line="276" w:lineRule="auto"/>
        <w:ind w:left="360"/>
        <w:rPr>
          <w:rFonts w:ascii="Arial" w:hAnsi="Arial" w:cs="Arial"/>
        </w:rPr>
      </w:pPr>
    </w:p>
    <w:p w14:paraId="54787E46" w14:textId="66A11D63"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B5FA3" w14:textId="77777777" w:rsidR="00244959" w:rsidRDefault="00244959" w:rsidP="00314087">
      <w:pPr>
        <w:spacing w:after="0" w:line="240" w:lineRule="auto"/>
      </w:pPr>
      <w:r>
        <w:separator/>
      </w:r>
    </w:p>
  </w:endnote>
  <w:endnote w:type="continuationSeparator" w:id="0">
    <w:p w14:paraId="134A4EB8" w14:textId="77777777" w:rsidR="00244959" w:rsidRDefault="0024495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9E5FC" w14:textId="77777777" w:rsidR="003B6465" w:rsidRDefault="003B64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61780" w14:textId="77777777" w:rsidR="003B6465" w:rsidRDefault="003B6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E0571" w14:textId="77777777" w:rsidR="00244959" w:rsidRDefault="00244959" w:rsidP="00314087">
      <w:pPr>
        <w:spacing w:after="0" w:line="240" w:lineRule="auto"/>
      </w:pPr>
      <w:r>
        <w:separator/>
      </w:r>
    </w:p>
  </w:footnote>
  <w:footnote w:type="continuationSeparator" w:id="0">
    <w:p w14:paraId="19C63736" w14:textId="77777777" w:rsidR="00244959" w:rsidRDefault="0024495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D2F13" w14:textId="77777777" w:rsidR="003B6465" w:rsidRDefault="003B64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32DCC994" w14:textId="63B7FE9F" w:rsidR="005B4755" w:rsidRPr="005B4755"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BC0ACC">
      <w:rPr>
        <w:rFonts w:ascii="Arial" w:eastAsia="Arial Unicode MS" w:hAnsi="Arial" w:cs="Arial"/>
        <w:color w:val="000000"/>
        <w:sz w:val="18"/>
        <w:szCs w:val="18"/>
      </w:rPr>
      <w:t>HF</w:t>
    </w:r>
    <w:r>
      <w:rPr>
        <w:rFonts w:ascii="Arial" w:eastAsia="Arial Unicode MS" w:hAnsi="Arial" w:cs="Arial"/>
        <w:color w:val="000000"/>
        <w:sz w:val="18"/>
        <w:szCs w:val="18"/>
      </w:rPr>
      <w:t>-P-00</w:t>
    </w:r>
    <w:r w:rsidR="00BC0ACC">
      <w:rPr>
        <w:rFonts w:ascii="Arial" w:eastAsia="Arial Unicode MS" w:hAnsi="Arial" w:cs="Arial"/>
        <w:color w:val="000000"/>
        <w:sz w:val="18"/>
        <w:szCs w:val="18"/>
      </w:rPr>
      <w:t>0</w:t>
    </w:r>
    <w:r w:rsidR="003B6465">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D0639E">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C1602" w14:textId="77777777" w:rsidR="003B6465" w:rsidRDefault="003B64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4959"/>
    <w:rsid w:val="00246EC5"/>
    <w:rsid w:val="002522B4"/>
    <w:rsid w:val="0025772C"/>
    <w:rsid w:val="002578B0"/>
    <w:rsid w:val="00264CB2"/>
    <w:rsid w:val="00293769"/>
    <w:rsid w:val="002B39DA"/>
    <w:rsid w:val="002C2D7A"/>
    <w:rsid w:val="002C2E0E"/>
    <w:rsid w:val="002E0528"/>
    <w:rsid w:val="002E119C"/>
    <w:rsid w:val="00314087"/>
    <w:rsid w:val="00323FD0"/>
    <w:rsid w:val="00342E53"/>
    <w:rsid w:val="00344701"/>
    <w:rsid w:val="00356740"/>
    <w:rsid w:val="00365E06"/>
    <w:rsid w:val="003746CE"/>
    <w:rsid w:val="00385607"/>
    <w:rsid w:val="00386AEA"/>
    <w:rsid w:val="00386E5C"/>
    <w:rsid w:val="00394D5C"/>
    <w:rsid w:val="00397DE7"/>
    <w:rsid w:val="003A0EDC"/>
    <w:rsid w:val="003A3D01"/>
    <w:rsid w:val="003B6465"/>
    <w:rsid w:val="003C58CB"/>
    <w:rsid w:val="003D2020"/>
    <w:rsid w:val="003D2E60"/>
    <w:rsid w:val="003D30E3"/>
    <w:rsid w:val="003D4454"/>
    <w:rsid w:val="003D5B35"/>
    <w:rsid w:val="003D6FE8"/>
    <w:rsid w:val="003E347F"/>
    <w:rsid w:val="00400CDC"/>
    <w:rsid w:val="00412A23"/>
    <w:rsid w:val="00425640"/>
    <w:rsid w:val="00446104"/>
    <w:rsid w:val="00447E86"/>
    <w:rsid w:val="00455531"/>
    <w:rsid w:val="0047684B"/>
    <w:rsid w:val="004810D3"/>
    <w:rsid w:val="004A2FED"/>
    <w:rsid w:val="004B0AFE"/>
    <w:rsid w:val="004B1126"/>
    <w:rsid w:val="004C21B4"/>
    <w:rsid w:val="004C2454"/>
    <w:rsid w:val="004C7E56"/>
    <w:rsid w:val="004D4910"/>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4755"/>
    <w:rsid w:val="005B7C9C"/>
    <w:rsid w:val="005C053A"/>
    <w:rsid w:val="005E2BD4"/>
    <w:rsid w:val="005E4B57"/>
    <w:rsid w:val="005F55A3"/>
    <w:rsid w:val="00642474"/>
    <w:rsid w:val="006670C6"/>
    <w:rsid w:val="00672BB2"/>
    <w:rsid w:val="00677473"/>
    <w:rsid w:val="006A5F1C"/>
    <w:rsid w:val="006A7B53"/>
    <w:rsid w:val="006C3729"/>
    <w:rsid w:val="006D4346"/>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7E1F0B"/>
    <w:rsid w:val="008027A7"/>
    <w:rsid w:val="008069CB"/>
    <w:rsid w:val="00830BC9"/>
    <w:rsid w:val="00841D0B"/>
    <w:rsid w:val="00851C83"/>
    <w:rsid w:val="00855834"/>
    <w:rsid w:val="00855E5B"/>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6F3D"/>
    <w:rsid w:val="0091719B"/>
    <w:rsid w:val="00922FA2"/>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47061"/>
    <w:rsid w:val="00A5460F"/>
    <w:rsid w:val="00A5775B"/>
    <w:rsid w:val="00A66DEE"/>
    <w:rsid w:val="00A77437"/>
    <w:rsid w:val="00A842BE"/>
    <w:rsid w:val="00A9192B"/>
    <w:rsid w:val="00AA682B"/>
    <w:rsid w:val="00AB1381"/>
    <w:rsid w:val="00AC29EB"/>
    <w:rsid w:val="00AC4A12"/>
    <w:rsid w:val="00AD073A"/>
    <w:rsid w:val="00AD5438"/>
    <w:rsid w:val="00AF62B9"/>
    <w:rsid w:val="00B23FC9"/>
    <w:rsid w:val="00B424C7"/>
    <w:rsid w:val="00B44516"/>
    <w:rsid w:val="00B70420"/>
    <w:rsid w:val="00B726C9"/>
    <w:rsid w:val="00B7722D"/>
    <w:rsid w:val="00B94287"/>
    <w:rsid w:val="00BA3373"/>
    <w:rsid w:val="00BA430F"/>
    <w:rsid w:val="00BB2821"/>
    <w:rsid w:val="00BC0ACC"/>
    <w:rsid w:val="00BD6431"/>
    <w:rsid w:val="00BD689D"/>
    <w:rsid w:val="00BE506C"/>
    <w:rsid w:val="00BF72F7"/>
    <w:rsid w:val="00C03CD0"/>
    <w:rsid w:val="00C11B88"/>
    <w:rsid w:val="00C14283"/>
    <w:rsid w:val="00C313F9"/>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0639E"/>
    <w:rsid w:val="00D11F72"/>
    <w:rsid w:val="00D175EF"/>
    <w:rsid w:val="00D43268"/>
    <w:rsid w:val="00D43DFE"/>
    <w:rsid w:val="00D46B01"/>
    <w:rsid w:val="00D60726"/>
    <w:rsid w:val="00D65C8F"/>
    <w:rsid w:val="00D76184"/>
    <w:rsid w:val="00D765B9"/>
    <w:rsid w:val="00DA554E"/>
    <w:rsid w:val="00DB51BC"/>
    <w:rsid w:val="00DC2C0C"/>
    <w:rsid w:val="00DC3B05"/>
    <w:rsid w:val="00DF189E"/>
    <w:rsid w:val="00E01236"/>
    <w:rsid w:val="00E174A0"/>
    <w:rsid w:val="00E37435"/>
    <w:rsid w:val="00E459EE"/>
    <w:rsid w:val="00E81120"/>
    <w:rsid w:val="00E83531"/>
    <w:rsid w:val="00E959B6"/>
    <w:rsid w:val="00EB4860"/>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2023-09-05T11:37:00Z</dcterms:created>
  <dcterms:modified xsi:type="dcterms:W3CDTF">2023-09-05T11:37:00Z</dcterms:modified>
</cp:coreProperties>
</file>