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540"/>
        </w:tabs>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32 Zn Free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22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oxidation resistance and thermal stability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anti-wear properties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oil film strength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demulsibility characteristics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air release and low foaming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metal compatibility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20763 vane pump 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C">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D">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E">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F">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1">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AL/HO-P-0021/01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V9y0Pd1+vP8Ud31bThTiYhvFKg==">CgMxLjAyCGguZ2pkZ3hzOAByITFFS2RLd1hBdjl3VGlZQkpjWmd6d3NxS1VDX3pIcy1MRQ==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2023-09-01T06:53:00Z</dcterms:created>
  <dc:creator>Gismat Abbasov</dc:creator>
</cp:coreProperties>
</file>