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I-50A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Industrial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I-50A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rsidR="00000000" w:rsidDel="00000000" w:rsidP="00000000" w:rsidRDefault="00000000" w:rsidRPr="00000000" w14:paraId="0000000A">
      <w:pPr>
        <w:shd w:fill="ffffff" w:val="clear"/>
        <w:spacing w:after="0" w:line="360" w:lineRule="auto"/>
        <w:rPr>
          <w:rFonts w:ascii="Arial" w:cs="Arial" w:eastAsia="Arial" w:hAnsi="Arial"/>
          <w:color w:val="2b2626"/>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I-50A is used to lubricate hydraulic equipment for machine tools, automated lines and presses, light and medium duty mechanical gears, rolling and sliding guideways. It can also be used as a basic component of additive treated oils and fats.</w:t>
      </w: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High antioxygenic and anti-wear properties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Good demulsifying capability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Better protection against rust and corrosion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Extended equipment life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Universal application in various systems and components of industrial machinery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kg/m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0.887</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Content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2477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 </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Mechanical Impurities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6307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None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Color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pPr>
            <w:r w:rsidDel="00000000" w:rsidR="00000000" w:rsidRPr="00000000">
              <w:rPr>
                <w:rFonts w:ascii="Arial" w:cs="Arial" w:eastAsia="Arial" w:hAnsi="Arial"/>
                <w:sz w:val="20"/>
                <w:szCs w:val="20"/>
                <w:rtl w:val="0"/>
              </w:rPr>
              <w:t xml:space="preserve">GOST 20284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-12</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Acid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КОН /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0.03</w:t>
            </w:r>
          </w:p>
        </w:tc>
      </w:tr>
    </w:tbl>
    <w:p w:rsidR="00000000" w:rsidDel="00000000" w:rsidP="00000000" w:rsidRDefault="00000000" w:rsidRPr="00000000" w14:paraId="00000045">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6">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7">
      <w:pPr>
        <w:numPr>
          <w:ilvl w:val="0"/>
          <w:numId w:val="1"/>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8">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9">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B">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C">
      <w:pPr>
        <w:numPr>
          <w:ilvl w:val="0"/>
          <w:numId w:val="1"/>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4D">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E">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0">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1">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2">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3">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pacing w:line="276" w:lineRule="auto"/>
        <w:ind w:left="720" w:firstLine="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6">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E">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5F">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1">
      <w:pPr>
        <w:numPr>
          <w:ilvl w:val="0"/>
          <w:numId w:val="1"/>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2">
      <w:pPr>
        <w:numPr>
          <w:ilvl w:val="0"/>
          <w:numId w:val="1"/>
        </w:numPr>
        <w:spacing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AL/IO-P-0004/01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8Z7aXCHIsFrVn7f5zCIZfHyDxw==">CgMxLjAyCGguZ2pkZ3hzMghoLmdqZGd4czgAciExdWY0amVTTjY2N2g1Ukt2QjByUnFEYTh1YS1uM1BIR0k=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2023-08-31T08:01:00Z</dcterms:created>
  <dc:creator>Gismat Abbasov</dc:creator>
</cp:coreProperties>
</file>