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EP 140 GL-5</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EP 140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140 GL-5 monograde gear oil  is used in powered transmission and axle drives for cars, highway light and heavy duty trucks, buses, and vans where an EP GL-5  is required.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load-bearing capacity</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Displays extreme pressure (EP) characteristics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exceptional resistance to aging</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anti-rust and anti-foam properties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Contributes to noise reduction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commendable anti-wear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317.0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MIL-L-2105D</w:t>
      </w:r>
    </w:p>
    <w:p w:rsidR="00000000" w:rsidDel="00000000" w:rsidP="00000000" w:rsidRDefault="00000000" w:rsidRPr="00000000" w14:paraId="0000004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342 M2 </w:t>
      </w:r>
    </w:p>
    <w:p w:rsidR="00000000" w:rsidDel="00000000" w:rsidP="00000000" w:rsidRDefault="00000000" w:rsidRPr="00000000" w14:paraId="0000004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TE ML-05A/07A/08/16B/16C/17B/19B/21A</w:t>
      </w:r>
    </w:p>
    <w:p w:rsidR="00000000" w:rsidDel="00000000" w:rsidP="00000000" w:rsidRDefault="00000000" w:rsidRPr="00000000" w14:paraId="00000043">
      <w:pPr>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A">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C">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1">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AL/CF-P-0019/03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numFIEyJmXZ8uwIwTjaVj3Iqw==">CgMxLjAyCGguZ2pkZ3hzOAByITE0RGxmaUNWTGdIRXBwbTh6MFBqMHg0MFZJYTZwWjE2Wg==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2023-09-01T05:50:00Z</dcterms:created>
  <dc:creator>Gismat Abbasov</dc:creator>
</cp:coreProperties>
</file>