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D268262"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w:t>
      </w:r>
      <w:r w:rsidR="00817F6C">
        <w:rPr>
          <w:rFonts w:ascii="Arial" w:hAnsi="Arial" w:cs="Arial"/>
          <w:b/>
          <w:bCs/>
          <w:color w:val="000000" w:themeColor="text1"/>
          <w:sz w:val="32"/>
          <w:szCs w:val="32"/>
        </w:rPr>
        <w:t>140</w:t>
      </w:r>
      <w:r w:rsidR="000A7A45">
        <w:rPr>
          <w:rFonts w:ascii="Arial" w:hAnsi="Arial" w:cs="Arial"/>
          <w:b/>
          <w:bCs/>
          <w:color w:val="000000" w:themeColor="text1"/>
          <w:sz w:val="32"/>
          <w:szCs w:val="32"/>
        </w:rPr>
        <w:t xml:space="preserve"> </w:t>
      </w:r>
      <w:r w:rsidR="00C03305">
        <w:rPr>
          <w:rFonts w:ascii="Arial" w:hAnsi="Arial" w:cs="Arial"/>
          <w:b/>
          <w:bCs/>
          <w:color w:val="000000" w:themeColor="text1"/>
          <w:sz w:val="32"/>
          <w:szCs w:val="32"/>
        </w:rPr>
        <w:t>GL-</w:t>
      </w:r>
      <w:r w:rsidR="00817F6C">
        <w:rPr>
          <w:rFonts w:ascii="Arial" w:hAnsi="Arial" w:cs="Arial"/>
          <w:b/>
          <w:bCs/>
          <w:color w:val="000000" w:themeColor="text1"/>
          <w:sz w:val="32"/>
          <w:szCs w:val="32"/>
        </w:rPr>
        <w:t>5</w:t>
      </w:r>
    </w:p>
    <w:p w14:paraId="5381AF77" w14:textId="77777777" w:rsidR="002343F3" w:rsidRDefault="002343F3" w:rsidP="002343F3">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36594DB" w14:textId="7D9C0DC6" w:rsidR="00AD407C" w:rsidRDefault="000A7A45" w:rsidP="009D6BD6">
      <w:pPr>
        <w:shd w:val="clear" w:color="auto" w:fill="FFFFFF"/>
        <w:spacing w:after="0" w:line="276" w:lineRule="auto"/>
        <w:rPr>
          <w:rFonts w:ascii="Arial" w:eastAsia="Times New Roman" w:hAnsi="Arial" w:cs="Arial"/>
          <w:color w:val="000000" w:themeColor="text1"/>
          <w:sz w:val="20"/>
          <w:szCs w:val="20"/>
        </w:rPr>
      </w:pPr>
      <w:r w:rsidRPr="000A7A45">
        <w:rPr>
          <w:rFonts w:ascii="Arial" w:eastAsia="Times New Roman" w:hAnsi="Arial" w:cs="Arial"/>
          <w:color w:val="000000" w:themeColor="text1"/>
          <w:sz w:val="20"/>
          <w:szCs w:val="20"/>
        </w:rPr>
        <w:t>Aminol Transmission EP 90 is a high-performance monograde gear oil delivering maximized operational efficiency and enhanced component longevity for contemporary gear systems and transmissions necessitating adherence to API GL-5 performance level.  Its formulation is derived from carefully selected base stocks and precisely balanced extreme pressure additives, serving to furnish robust protection to gear components against wear and scoring.</w:t>
      </w:r>
    </w:p>
    <w:p w14:paraId="66C96A9A" w14:textId="77777777" w:rsidR="000A7A45" w:rsidRDefault="000A7A45"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E73123C"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Impressive load-bearing capacity</w:t>
      </w:r>
    </w:p>
    <w:p w14:paraId="2F8F79D7"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Displays extreme pressure (EP) characteristics</w:t>
      </w:r>
    </w:p>
    <w:p w14:paraId="2E41F21E"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Exhibits exceptional resistance to aging</w:t>
      </w:r>
    </w:p>
    <w:p w14:paraId="32F2278A"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Demonstrates excellent anti-rust and anti-foam properties</w:t>
      </w:r>
    </w:p>
    <w:p w14:paraId="0EE3AD48" w14:textId="77777777" w:rsidR="000A7A45" w:rsidRPr="000A7A45"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Contributes to noise reduction</w:t>
      </w:r>
    </w:p>
    <w:p w14:paraId="46A4A12A" w14:textId="499D77B0" w:rsidR="00AD407C" w:rsidRDefault="000A7A45" w:rsidP="000A7A45">
      <w:pPr>
        <w:pStyle w:val="ListParagraph"/>
        <w:numPr>
          <w:ilvl w:val="0"/>
          <w:numId w:val="19"/>
        </w:numPr>
        <w:shd w:val="clear" w:color="auto" w:fill="FFFFFF"/>
        <w:spacing w:after="0" w:line="276" w:lineRule="auto"/>
        <w:rPr>
          <w:rFonts w:ascii="Arial" w:hAnsi="Arial" w:cs="Arial"/>
        </w:rPr>
      </w:pPr>
      <w:r w:rsidRPr="000A7A45">
        <w:rPr>
          <w:rFonts w:ascii="Arial" w:hAnsi="Arial" w:cs="Arial"/>
        </w:rPr>
        <w:t>Possesses commendable anti-wear properties</w:t>
      </w:r>
    </w:p>
    <w:p w14:paraId="3905730E" w14:textId="77777777" w:rsidR="000A7A45" w:rsidRPr="000A7A45" w:rsidRDefault="000A7A45" w:rsidP="000A7A45">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D79A4A3" w14:textId="37E12E47" w:rsidR="000A7A45" w:rsidRDefault="000A7A45" w:rsidP="00AD407C">
      <w:pPr>
        <w:pStyle w:val="ListParagraph"/>
        <w:numPr>
          <w:ilvl w:val="0"/>
          <w:numId w:val="20"/>
        </w:numPr>
        <w:shd w:val="clear" w:color="auto" w:fill="FFFFFF"/>
        <w:spacing w:after="0" w:line="276" w:lineRule="auto"/>
        <w:rPr>
          <w:rFonts w:ascii="Arial" w:hAnsi="Arial" w:cs="Arial"/>
        </w:rPr>
      </w:pPr>
      <w:r>
        <w:rPr>
          <w:rFonts w:ascii="Arial" w:hAnsi="Arial" w:cs="Arial"/>
        </w:rPr>
        <w:t>API GL-5</w:t>
      </w:r>
    </w:p>
    <w:p w14:paraId="325A0C5C"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MIL-L-2105D</w:t>
      </w:r>
    </w:p>
    <w:p w14:paraId="4398FB84" w14:textId="77777777" w:rsidR="000A7A45" w:rsidRPr="000A7A45"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 xml:space="preserve">MAN 342 M2 </w:t>
      </w:r>
    </w:p>
    <w:p w14:paraId="6DE42859" w14:textId="15A5C0F3" w:rsidR="00AD407C" w:rsidRDefault="000A7A45" w:rsidP="000A7A45">
      <w:pPr>
        <w:pStyle w:val="ListParagraph"/>
        <w:numPr>
          <w:ilvl w:val="0"/>
          <w:numId w:val="20"/>
        </w:numPr>
        <w:shd w:val="clear" w:color="auto" w:fill="FFFFFF"/>
        <w:spacing w:after="0" w:line="276" w:lineRule="auto"/>
        <w:rPr>
          <w:rFonts w:ascii="Arial" w:hAnsi="Arial" w:cs="Arial"/>
        </w:rPr>
      </w:pPr>
      <w:r w:rsidRPr="000A7A45">
        <w:rPr>
          <w:rFonts w:ascii="Arial" w:hAnsi="Arial" w:cs="Arial"/>
        </w:rPr>
        <w:t>ZF TE ML-05A/07A/08/16B/16C/17B/19B/21A</w:t>
      </w:r>
    </w:p>
    <w:p w14:paraId="12E7E5C6" w14:textId="77777777" w:rsidR="000A7A45" w:rsidRPr="00AD407C" w:rsidRDefault="000A7A45" w:rsidP="000A7A45">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920F9" w14:textId="77777777" w:rsidR="00612BF0" w:rsidRDefault="00612BF0" w:rsidP="00314087">
      <w:pPr>
        <w:spacing w:after="0" w:line="240" w:lineRule="auto"/>
      </w:pPr>
      <w:r>
        <w:separator/>
      </w:r>
    </w:p>
  </w:endnote>
  <w:endnote w:type="continuationSeparator" w:id="0">
    <w:p w14:paraId="29A7B23D" w14:textId="77777777" w:rsidR="00612BF0" w:rsidRDefault="00612BF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2BDB" w14:textId="77777777" w:rsidR="00732373" w:rsidRDefault="00732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 xml:space="preserve">Mammadov </w:t>
            </w:r>
            <w:proofErr w:type="spellStart"/>
            <w:r w:rsidR="00830BC9" w:rsidRPr="00830BC9">
              <w:rPr>
                <w:rFonts w:ascii="Arial" w:hAnsi="Arial" w:cs="Arial"/>
                <w:bCs/>
                <w:sz w:val="16"/>
                <w:szCs w:val="14"/>
              </w:rPr>
              <w:t>st.</w:t>
            </w:r>
            <w:proofErr w:type="spellEnd"/>
            <w:r w:rsidR="00830BC9" w:rsidRPr="00830BC9">
              <w:rPr>
                <w:rFonts w:ascii="Arial" w:hAnsi="Arial" w:cs="Arial"/>
                <w:bCs/>
                <w:sz w:val="16"/>
                <w:szCs w:val="14"/>
              </w:rPr>
              <w:t xml:space="preserve">, </w:t>
            </w:r>
            <w:proofErr w:type="spellStart"/>
            <w:r w:rsidR="00830BC9" w:rsidRPr="00830BC9">
              <w:rPr>
                <w:rFonts w:ascii="Arial" w:hAnsi="Arial" w:cs="Arial"/>
                <w:bCs/>
                <w:sz w:val="16"/>
                <w:szCs w:val="14"/>
              </w:rPr>
              <w:t>Sabail</w:t>
            </w:r>
            <w:proofErr w:type="spellEnd"/>
            <w:r w:rsidR="00830BC9" w:rsidRPr="00830BC9">
              <w:rPr>
                <w:rFonts w:ascii="Arial" w:hAnsi="Arial" w:cs="Arial"/>
                <w:bCs/>
                <w:sz w:val="16"/>
                <w:szCs w:val="14"/>
              </w:rPr>
              <w:t xml:space="preserve">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71368" w14:textId="77777777" w:rsidR="00732373" w:rsidRDefault="00732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47D8EB" w14:textId="77777777" w:rsidR="00612BF0" w:rsidRDefault="00612BF0" w:rsidP="00314087">
      <w:pPr>
        <w:spacing w:after="0" w:line="240" w:lineRule="auto"/>
      </w:pPr>
      <w:r>
        <w:separator/>
      </w:r>
    </w:p>
  </w:footnote>
  <w:footnote w:type="continuationSeparator" w:id="0">
    <w:p w14:paraId="213C3F6B" w14:textId="77777777" w:rsidR="00612BF0" w:rsidRDefault="00612BF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3DFCE" w14:textId="77777777" w:rsidR="00732373" w:rsidRDefault="007323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bookmarkStart w:id="0" w:name="_GoBack"/>
    <w:bookmarkEnd w:id="0"/>
  </w:p>
  <w:p w14:paraId="49D69E03" w14:textId="5FD6CA2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0329DA">
      <w:rPr>
        <w:rFonts w:ascii="Arial" w:eastAsia="Arial Unicode MS" w:hAnsi="Arial" w:cs="Arial"/>
        <w:color w:val="000000"/>
        <w:sz w:val="18"/>
        <w:szCs w:val="18"/>
      </w:rPr>
      <w:t>TF</w:t>
    </w:r>
    <w:r>
      <w:rPr>
        <w:rFonts w:ascii="Arial" w:eastAsia="Arial Unicode MS" w:hAnsi="Arial" w:cs="Arial"/>
        <w:color w:val="000000"/>
        <w:sz w:val="18"/>
        <w:szCs w:val="18"/>
      </w:rPr>
      <w:t>-P-00</w:t>
    </w:r>
    <w:r w:rsidR="000A7A45">
      <w:rPr>
        <w:rFonts w:ascii="Arial" w:eastAsia="Arial Unicode MS" w:hAnsi="Arial" w:cs="Arial"/>
        <w:color w:val="000000"/>
        <w:sz w:val="18"/>
        <w:szCs w:val="18"/>
      </w:rPr>
      <w:t>1</w:t>
    </w:r>
    <w:r w:rsidR="00EB0DC8">
      <w:rPr>
        <w:rFonts w:ascii="Arial" w:eastAsia="Arial Unicode MS" w:hAnsi="Arial" w:cs="Arial"/>
        <w:color w:val="000000"/>
        <w:sz w:val="18"/>
        <w:szCs w:val="18"/>
      </w:rPr>
      <w:t>9</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732373">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2486E" w14:textId="77777777" w:rsidR="00732373" w:rsidRDefault="007323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329DA"/>
    <w:rsid w:val="000444B3"/>
    <w:rsid w:val="000465C2"/>
    <w:rsid w:val="00053E66"/>
    <w:rsid w:val="00057DB6"/>
    <w:rsid w:val="00066428"/>
    <w:rsid w:val="000675B0"/>
    <w:rsid w:val="00071B45"/>
    <w:rsid w:val="00074584"/>
    <w:rsid w:val="00081AE4"/>
    <w:rsid w:val="00083A60"/>
    <w:rsid w:val="00085E65"/>
    <w:rsid w:val="000A0CAD"/>
    <w:rsid w:val="000A22FE"/>
    <w:rsid w:val="000A7A45"/>
    <w:rsid w:val="000B6B72"/>
    <w:rsid w:val="000C03C5"/>
    <w:rsid w:val="000C33C1"/>
    <w:rsid w:val="000C79D4"/>
    <w:rsid w:val="000D3353"/>
    <w:rsid w:val="000F47DC"/>
    <w:rsid w:val="0010425A"/>
    <w:rsid w:val="0010445C"/>
    <w:rsid w:val="00111B29"/>
    <w:rsid w:val="00111E0E"/>
    <w:rsid w:val="00112C51"/>
    <w:rsid w:val="00112E5E"/>
    <w:rsid w:val="00116D5C"/>
    <w:rsid w:val="00124F9E"/>
    <w:rsid w:val="001348CD"/>
    <w:rsid w:val="001433C3"/>
    <w:rsid w:val="00146B27"/>
    <w:rsid w:val="001534E7"/>
    <w:rsid w:val="00156B66"/>
    <w:rsid w:val="00161A30"/>
    <w:rsid w:val="0017043A"/>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308C1"/>
    <w:rsid w:val="002343F3"/>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12BF0"/>
    <w:rsid w:val="00642474"/>
    <w:rsid w:val="006670C6"/>
    <w:rsid w:val="00672BB2"/>
    <w:rsid w:val="00677473"/>
    <w:rsid w:val="006910D1"/>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32373"/>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17F6C"/>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4604F"/>
    <w:rsid w:val="00A46636"/>
    <w:rsid w:val="00A47061"/>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FC9"/>
    <w:rsid w:val="00B424C7"/>
    <w:rsid w:val="00B44516"/>
    <w:rsid w:val="00B47B57"/>
    <w:rsid w:val="00B52577"/>
    <w:rsid w:val="00B70420"/>
    <w:rsid w:val="00B726C9"/>
    <w:rsid w:val="00B7722D"/>
    <w:rsid w:val="00B84F79"/>
    <w:rsid w:val="00B94287"/>
    <w:rsid w:val="00BA3373"/>
    <w:rsid w:val="00BA430F"/>
    <w:rsid w:val="00BB2821"/>
    <w:rsid w:val="00BC7C01"/>
    <w:rsid w:val="00BD6431"/>
    <w:rsid w:val="00BD689D"/>
    <w:rsid w:val="00BE506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49F1"/>
    <w:rsid w:val="00CC53DB"/>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A554E"/>
    <w:rsid w:val="00DB51BC"/>
    <w:rsid w:val="00DC2C0C"/>
    <w:rsid w:val="00DC3B05"/>
    <w:rsid w:val="00DC7289"/>
    <w:rsid w:val="00DE5DB6"/>
    <w:rsid w:val="00DF189E"/>
    <w:rsid w:val="00DF7060"/>
    <w:rsid w:val="00E01236"/>
    <w:rsid w:val="00E174A0"/>
    <w:rsid w:val="00E20688"/>
    <w:rsid w:val="00E22716"/>
    <w:rsid w:val="00E37435"/>
    <w:rsid w:val="00E459EE"/>
    <w:rsid w:val="00E7775D"/>
    <w:rsid w:val="00E81120"/>
    <w:rsid w:val="00E83531"/>
    <w:rsid w:val="00E959B6"/>
    <w:rsid w:val="00EB0DC8"/>
    <w:rsid w:val="00EC0F6C"/>
    <w:rsid w:val="00ED7488"/>
    <w:rsid w:val="00ED7802"/>
    <w:rsid w:val="00EE14EF"/>
    <w:rsid w:val="00EF204B"/>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5AD"/>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723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2023-09-04T07:43:00Z</dcterms:created>
  <dcterms:modified xsi:type="dcterms:W3CDTF">2023-09-04T07:43:00Z</dcterms:modified>
</cp:coreProperties>
</file>