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Transmission EP 90 GL-5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Transmission 90 GL-5 monograde gear oil  is used in powered transmission and axle drives for cars, highway light and heavy duty trucks, buses, and vans where an EP GL-5  is required.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Impressive load-bearing capacity</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Displays extreme pressure (EP) characteristics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Exhibits exceptional resistance to aging</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excellent anti-rust and anti-foam properties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Contributes to noise reduction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Possesses commendable anti-wear properties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tbl>
      <w:tblPr>
        <w:tblStyle w:val="Table1"/>
        <w:tblW w:w="10060.0" w:type="dxa"/>
        <w:jc w:val="left"/>
        <w:tblLayout w:type="fixed"/>
        <w:tblLook w:val="0400"/>
      </w:tblPr>
      <w:tblGrid>
        <w:gridCol w:w="3520"/>
        <w:gridCol w:w="2180"/>
        <w:gridCol w:w="2180"/>
        <w:gridCol w:w="2180"/>
        <w:tblGridChange w:id="0">
          <w:tblGrid>
            <w:gridCol w:w="35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147.0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3D">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3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ff9900"/>
          <w:rtl w:val="0"/>
        </w:rPr>
        <w:t xml:space="preserve">API GL-5</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MIL-L-2105D</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342 M2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 ML-05A/07A/08/16B/16C/17B/19B/21A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Health, Safety &amp; Environment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5D">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AL/CF-P-0018/03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Pe1KWSpAKxuzKcn9QvFQUrKbbA==">CgMxLjAyCGguZ2pkZ3hzOAByITEwWEo5ek0wbGxKd3ZsbzJzQ0RnZ3BaSEdUQVNXT053Vg==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2023-09-01T05:50:00Z</dcterms:created>
  <dc:creator>Gismat Abbasov</dc:creator>
</cp:coreProperties>
</file>