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B15421F"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C03305">
        <w:rPr>
          <w:rFonts w:ascii="Arial" w:hAnsi="Arial" w:cs="Arial"/>
          <w:b/>
          <w:bCs/>
          <w:color w:val="000000" w:themeColor="text1"/>
          <w:sz w:val="32"/>
          <w:szCs w:val="32"/>
        </w:rPr>
        <w:t>EP</w:t>
      </w:r>
      <w:r w:rsidR="00AD407C">
        <w:rPr>
          <w:rFonts w:ascii="Arial" w:hAnsi="Arial" w:cs="Arial"/>
          <w:b/>
          <w:bCs/>
          <w:color w:val="000000" w:themeColor="text1"/>
          <w:sz w:val="32"/>
          <w:szCs w:val="32"/>
        </w:rPr>
        <w:t xml:space="preserve"> </w:t>
      </w:r>
      <w:r w:rsidR="000A7A45">
        <w:rPr>
          <w:rFonts w:ascii="Arial" w:hAnsi="Arial" w:cs="Arial"/>
          <w:b/>
          <w:bCs/>
          <w:color w:val="000000" w:themeColor="text1"/>
          <w:sz w:val="32"/>
          <w:szCs w:val="32"/>
        </w:rPr>
        <w:t xml:space="preserve">90 </w:t>
      </w:r>
      <w:r w:rsidR="00C03305">
        <w:rPr>
          <w:rFonts w:ascii="Arial" w:hAnsi="Arial" w:cs="Arial"/>
          <w:b/>
          <w:bCs/>
          <w:color w:val="000000" w:themeColor="text1"/>
          <w:sz w:val="32"/>
          <w:szCs w:val="32"/>
        </w:rPr>
        <w:t>GL-</w:t>
      </w:r>
      <w:r w:rsidR="007E63AF">
        <w:rPr>
          <w:rFonts w:ascii="Arial" w:hAnsi="Arial" w:cs="Arial"/>
          <w:b/>
          <w:bCs/>
          <w:color w:val="000000" w:themeColor="text1"/>
          <w:sz w:val="32"/>
          <w:szCs w:val="32"/>
        </w:rPr>
        <w:t>5</w:t>
      </w:r>
      <w:bookmarkStart w:id="0" w:name="_GoBack"/>
      <w:bookmarkEnd w:id="0"/>
    </w:p>
    <w:p w14:paraId="5381AF77" w14:textId="77777777" w:rsidR="002343F3" w:rsidRDefault="002343F3" w:rsidP="002343F3">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36594DB" w14:textId="7D9C0DC6" w:rsidR="00AD407C" w:rsidRDefault="000A7A45" w:rsidP="009D6BD6">
      <w:pPr>
        <w:shd w:val="clear" w:color="auto" w:fill="FFFFFF"/>
        <w:spacing w:after="0" w:line="276" w:lineRule="auto"/>
        <w:rPr>
          <w:rFonts w:ascii="Arial" w:eastAsia="Times New Roman" w:hAnsi="Arial" w:cs="Arial"/>
          <w:color w:val="000000" w:themeColor="text1"/>
          <w:sz w:val="20"/>
          <w:szCs w:val="20"/>
        </w:rPr>
      </w:pPr>
      <w:r w:rsidRPr="000A7A45">
        <w:rPr>
          <w:rFonts w:ascii="Arial" w:eastAsia="Times New Roman" w:hAnsi="Arial" w:cs="Arial"/>
          <w:color w:val="000000" w:themeColor="text1"/>
          <w:sz w:val="20"/>
          <w:szCs w:val="20"/>
        </w:rPr>
        <w:t>Aminol Transmission EP 90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14:paraId="66C96A9A" w14:textId="77777777" w:rsidR="000A7A45" w:rsidRDefault="000A7A45"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E73123C"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Impressive load-bearing capacity</w:t>
      </w:r>
    </w:p>
    <w:p w14:paraId="2F8F79D7"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Displays extreme pressure (EP) characteristics</w:t>
      </w:r>
    </w:p>
    <w:p w14:paraId="2E41F21E"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Exhibits exceptional resistance to aging</w:t>
      </w:r>
    </w:p>
    <w:p w14:paraId="32F2278A"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Demonstrates excellent anti-rust and anti-foam properties</w:t>
      </w:r>
    </w:p>
    <w:p w14:paraId="0EE3AD48"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Contributes to noise reduction</w:t>
      </w:r>
    </w:p>
    <w:p w14:paraId="46A4A12A" w14:textId="499D77B0" w:rsidR="00AD407C"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Possesses commendable anti-wear properties</w:t>
      </w:r>
    </w:p>
    <w:p w14:paraId="3905730E" w14:textId="77777777" w:rsidR="000A7A45" w:rsidRPr="000A7A45" w:rsidRDefault="000A7A45" w:rsidP="000A7A45">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D93BD7" w14:textId="4D24F8D8"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79A4A3" w14:textId="37E12E47" w:rsidR="000A7A45" w:rsidRDefault="000A7A45" w:rsidP="00AD407C">
      <w:pPr>
        <w:pStyle w:val="ListParagraph"/>
        <w:numPr>
          <w:ilvl w:val="0"/>
          <w:numId w:val="20"/>
        </w:numPr>
        <w:shd w:val="clear" w:color="auto" w:fill="FFFFFF"/>
        <w:spacing w:after="0" w:line="276" w:lineRule="auto"/>
        <w:rPr>
          <w:rFonts w:ascii="Arial" w:hAnsi="Arial" w:cs="Arial"/>
        </w:rPr>
      </w:pPr>
      <w:r>
        <w:rPr>
          <w:rFonts w:ascii="Arial" w:hAnsi="Arial" w:cs="Arial"/>
        </w:rPr>
        <w:t>API GL-5</w:t>
      </w:r>
    </w:p>
    <w:p w14:paraId="325A0C5C"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MIL-L-2105D</w:t>
      </w:r>
    </w:p>
    <w:p w14:paraId="4398FB84"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 xml:space="preserve">MAN 342 M2 </w:t>
      </w:r>
    </w:p>
    <w:p w14:paraId="6DE42859" w14:textId="15A5C0F3" w:rsidR="00AD407C"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ZF TE ML-05A/07A/08/16B/16C/17B/19B/21A</w:t>
      </w:r>
    </w:p>
    <w:p w14:paraId="12E7E5C6" w14:textId="77777777" w:rsidR="000A7A45" w:rsidRPr="00AD407C" w:rsidRDefault="000A7A45" w:rsidP="000A7A45">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9CB38" w14:textId="77777777" w:rsidR="00B0292D" w:rsidRDefault="00B0292D" w:rsidP="00314087">
      <w:pPr>
        <w:spacing w:after="0" w:line="240" w:lineRule="auto"/>
      </w:pPr>
      <w:r>
        <w:separator/>
      </w:r>
    </w:p>
  </w:endnote>
  <w:endnote w:type="continuationSeparator" w:id="0">
    <w:p w14:paraId="10DF169E" w14:textId="77777777" w:rsidR="00B0292D" w:rsidRDefault="00B0292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13608" w14:textId="77777777" w:rsidR="000329DA" w:rsidRDefault="00032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A873" w14:textId="77777777" w:rsidR="000329DA" w:rsidRDefault="00032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ADF59" w14:textId="77777777" w:rsidR="00B0292D" w:rsidRDefault="00B0292D" w:rsidP="00314087">
      <w:pPr>
        <w:spacing w:after="0" w:line="240" w:lineRule="auto"/>
      </w:pPr>
      <w:r>
        <w:separator/>
      </w:r>
    </w:p>
  </w:footnote>
  <w:footnote w:type="continuationSeparator" w:id="0">
    <w:p w14:paraId="3E59E538" w14:textId="77777777" w:rsidR="00B0292D" w:rsidRDefault="00B0292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F3B1B" w14:textId="77777777" w:rsidR="000329DA" w:rsidRDefault="00032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6AB764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0329DA">
      <w:rPr>
        <w:rFonts w:ascii="Arial" w:eastAsia="Arial Unicode MS" w:hAnsi="Arial" w:cs="Arial"/>
        <w:color w:val="000000"/>
        <w:sz w:val="18"/>
        <w:szCs w:val="18"/>
      </w:rPr>
      <w:t>TF</w:t>
    </w:r>
    <w:r>
      <w:rPr>
        <w:rFonts w:ascii="Arial" w:eastAsia="Arial Unicode MS" w:hAnsi="Arial" w:cs="Arial"/>
        <w:color w:val="000000"/>
        <w:sz w:val="18"/>
        <w:szCs w:val="18"/>
      </w:rPr>
      <w:t>-P-00</w:t>
    </w:r>
    <w:r w:rsidR="000A7A45">
      <w:rPr>
        <w:rFonts w:ascii="Arial" w:eastAsia="Arial Unicode MS" w:hAnsi="Arial" w:cs="Arial"/>
        <w:color w:val="000000"/>
        <w:sz w:val="18"/>
        <w:szCs w:val="18"/>
      </w:rPr>
      <w:t>18</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FC55AD">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AF4ED" w14:textId="77777777" w:rsidR="000329DA" w:rsidRDefault="00032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329DA"/>
    <w:rsid w:val="000444B3"/>
    <w:rsid w:val="000465C2"/>
    <w:rsid w:val="00053E66"/>
    <w:rsid w:val="00057DB6"/>
    <w:rsid w:val="00066428"/>
    <w:rsid w:val="000675B0"/>
    <w:rsid w:val="00071B45"/>
    <w:rsid w:val="00074584"/>
    <w:rsid w:val="00081AE4"/>
    <w:rsid w:val="00083A60"/>
    <w:rsid w:val="00085E65"/>
    <w:rsid w:val="000A0CAD"/>
    <w:rsid w:val="000A22FE"/>
    <w:rsid w:val="000A7A45"/>
    <w:rsid w:val="000B6B72"/>
    <w:rsid w:val="000C03C5"/>
    <w:rsid w:val="000C33C1"/>
    <w:rsid w:val="000C79D4"/>
    <w:rsid w:val="000D3353"/>
    <w:rsid w:val="000F47DC"/>
    <w:rsid w:val="0010425A"/>
    <w:rsid w:val="0010445C"/>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08C1"/>
    <w:rsid w:val="002343F3"/>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642474"/>
    <w:rsid w:val="006670C6"/>
    <w:rsid w:val="00672BB2"/>
    <w:rsid w:val="00677473"/>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E63AF"/>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4B20"/>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0292D"/>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C49F1"/>
    <w:rsid w:val="00CD3554"/>
    <w:rsid w:val="00CD623D"/>
    <w:rsid w:val="00CE16A5"/>
    <w:rsid w:val="00CE739E"/>
    <w:rsid w:val="00CF1D14"/>
    <w:rsid w:val="00CF4033"/>
    <w:rsid w:val="00CF4DBA"/>
    <w:rsid w:val="00D02729"/>
    <w:rsid w:val="00D03397"/>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C7289"/>
    <w:rsid w:val="00DE5DB6"/>
    <w:rsid w:val="00DF189E"/>
    <w:rsid w:val="00DF7060"/>
    <w:rsid w:val="00E01236"/>
    <w:rsid w:val="00E174A0"/>
    <w:rsid w:val="00E20688"/>
    <w:rsid w:val="00E22716"/>
    <w:rsid w:val="00E37435"/>
    <w:rsid w:val="00E459EE"/>
    <w:rsid w:val="00E7775D"/>
    <w:rsid w:val="00E81120"/>
    <w:rsid w:val="00E83531"/>
    <w:rsid w:val="00E959B6"/>
    <w:rsid w:val="00EC0F6C"/>
    <w:rsid w:val="00ED7488"/>
    <w:rsid w:val="00ED7802"/>
    <w:rsid w:val="00EE14EF"/>
    <w:rsid w:val="00EF204B"/>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5AD"/>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7235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2023-09-04T07:41:00Z</dcterms:created>
  <dcterms:modified xsi:type="dcterms:W3CDTF">2023-09-04T07:45:00Z</dcterms:modified>
</cp:coreProperties>
</file>