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09AB336"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7F3CA2">
        <w:rPr>
          <w:rFonts w:ascii="Arial" w:hAnsi="Arial" w:cs="Arial"/>
          <w:b/>
          <w:bCs/>
          <w:color w:val="000000" w:themeColor="text1"/>
          <w:sz w:val="32"/>
          <w:szCs w:val="32"/>
        </w:rPr>
        <w:t>3 80</w:t>
      </w:r>
      <w:r w:rsidR="000028F5">
        <w:rPr>
          <w:rFonts w:ascii="Arial" w:hAnsi="Arial" w:cs="Arial"/>
          <w:b/>
          <w:bCs/>
          <w:color w:val="000000" w:themeColor="text1"/>
          <w:sz w:val="32"/>
          <w:szCs w:val="32"/>
        </w:rPr>
        <w:t>W90</w:t>
      </w:r>
      <w:r w:rsidR="009744BE">
        <w:rPr>
          <w:rFonts w:ascii="Arial" w:hAnsi="Arial" w:cs="Arial"/>
          <w:b/>
          <w:bCs/>
          <w:color w:val="000000" w:themeColor="text1"/>
          <w:sz w:val="32"/>
          <w:szCs w:val="32"/>
        </w:rPr>
        <w:t xml:space="preserve"> GL-5</w:t>
      </w:r>
    </w:p>
    <w:p w14:paraId="65BF0ABE" w14:textId="77777777" w:rsidR="00DF3E26" w:rsidRDefault="00DF3E26" w:rsidP="00DF3E26">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F9A0720" w14:textId="485AAB96" w:rsidR="007F3CA2" w:rsidRDefault="007F3CA2" w:rsidP="007F3CA2">
      <w:pPr>
        <w:shd w:val="clear" w:color="auto" w:fill="FFFFFF"/>
        <w:spacing w:after="0" w:line="276" w:lineRule="auto"/>
        <w:rPr>
          <w:rFonts w:ascii="Arial" w:eastAsia="Times New Roman" w:hAnsi="Arial" w:cs="Arial"/>
          <w:color w:val="000000" w:themeColor="text1"/>
          <w:sz w:val="20"/>
          <w:szCs w:val="20"/>
        </w:rPr>
      </w:pPr>
      <w:r w:rsidRPr="007F3CA2">
        <w:rPr>
          <w:rFonts w:ascii="Arial" w:eastAsia="Times New Roman" w:hAnsi="Arial" w:cs="Arial"/>
          <w:color w:val="000000" w:themeColor="text1"/>
          <w:sz w:val="20"/>
          <w:szCs w:val="20"/>
        </w:rPr>
        <w:t>Aminol™ Transmission TN3 80W-90 GL-5 is a high-quality multi-grade gear oil  fortified with selected additive package to offer exceptional shifting performance, favorable low-temperature fluidity, and the ability to retain viscosity even at high temperatures. It has specially been designed for manual transmissions, dfifferentials and final drives where extreme pressures and shock loading are expected.</w:t>
      </w:r>
    </w:p>
    <w:p w14:paraId="59757F8B" w14:textId="77777777" w:rsidR="009744BE" w:rsidRDefault="009744BE" w:rsidP="007F3CA2">
      <w:pPr>
        <w:shd w:val="clear" w:color="auto" w:fill="FFFFFF"/>
        <w:spacing w:after="0" w:line="276" w:lineRule="auto"/>
        <w:rPr>
          <w:rFonts w:ascii="Arial" w:eastAsia="Times New Roman" w:hAnsi="Arial" w:cs="Arial"/>
          <w:color w:val="000000" w:themeColor="text1"/>
          <w:sz w:val="20"/>
          <w:szCs w:val="20"/>
        </w:rPr>
      </w:pPr>
    </w:p>
    <w:p w14:paraId="15151F39" w14:textId="29DA04E5"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3890CE"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 xml:space="preserve">Superior thermal and oxidation stability </w:t>
      </w:r>
    </w:p>
    <w:p w14:paraId="7E183C39"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Excellent rust and corrosion protection</w:t>
      </w:r>
    </w:p>
    <w:p w14:paraId="02CB4D9F"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Effective low temperature lubrication</w:t>
      </w:r>
    </w:p>
    <w:p w14:paraId="4C6D8A6D"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Better compatibility with typical automotive seals and gaskets</w:t>
      </w:r>
    </w:p>
    <w:p w14:paraId="249B2CDF" w14:textId="23669DE7" w:rsidR="001E75DC"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Reduced wear and longer component life</w:t>
      </w:r>
    </w:p>
    <w:p w14:paraId="32C478AA" w14:textId="77777777" w:rsidR="007F3CA2" w:rsidRPr="007F3CA2" w:rsidRDefault="007F3CA2" w:rsidP="007F3CA2">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280B9278" w14:textId="50A6B6C7" w:rsidR="00775C62" w:rsidRDefault="00775C62" w:rsidP="007F3CA2">
      <w:pPr>
        <w:pStyle w:val="ListParagraph"/>
        <w:numPr>
          <w:ilvl w:val="0"/>
          <w:numId w:val="18"/>
        </w:numPr>
        <w:shd w:val="clear" w:color="auto" w:fill="FFFFFF"/>
        <w:spacing w:after="0" w:line="276" w:lineRule="auto"/>
        <w:rPr>
          <w:rFonts w:ascii="Arial" w:hAnsi="Arial" w:cs="Arial"/>
        </w:rPr>
      </w:pPr>
      <w:r>
        <w:rPr>
          <w:rFonts w:ascii="Arial" w:hAnsi="Arial" w:cs="Arial"/>
        </w:rPr>
        <w:t>API GL-5</w:t>
      </w:r>
      <w:bookmarkStart w:id="0" w:name="_GoBack"/>
      <w:bookmarkEnd w:id="0"/>
    </w:p>
    <w:p w14:paraId="1FD48DC1" w14:textId="2C3929F6" w:rsidR="007F3CA2" w:rsidRP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MIL-L 2105 D </w:t>
      </w:r>
    </w:p>
    <w:p w14:paraId="384EE9E6" w14:textId="77777777" w:rsidR="007F3CA2" w:rsidRP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MAN 342  M2</w:t>
      </w:r>
    </w:p>
    <w:p w14:paraId="197B1B73" w14:textId="02E39409" w:rsid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ZF TE-ML 05A/07A/12E/16B/16C/16D/17B/19B/21A</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132AE" w14:textId="77777777" w:rsidR="00354D31" w:rsidRDefault="00354D31" w:rsidP="00314087">
      <w:pPr>
        <w:spacing w:after="0" w:line="240" w:lineRule="auto"/>
      </w:pPr>
      <w:r>
        <w:separator/>
      </w:r>
    </w:p>
  </w:endnote>
  <w:endnote w:type="continuationSeparator" w:id="0">
    <w:p w14:paraId="5C10B3A0" w14:textId="77777777" w:rsidR="00354D31" w:rsidRDefault="00354D3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0183C" w14:textId="77777777" w:rsidR="006A062A" w:rsidRDefault="006A0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1ECFD" w14:textId="77777777" w:rsidR="006A062A" w:rsidRDefault="006A0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A960B" w14:textId="77777777" w:rsidR="00354D31" w:rsidRDefault="00354D31" w:rsidP="00314087">
      <w:pPr>
        <w:spacing w:after="0" w:line="240" w:lineRule="auto"/>
      </w:pPr>
      <w:r>
        <w:separator/>
      </w:r>
    </w:p>
  </w:footnote>
  <w:footnote w:type="continuationSeparator" w:id="0">
    <w:p w14:paraId="7C06541D" w14:textId="77777777" w:rsidR="00354D31" w:rsidRDefault="00354D3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E0B0A" w14:textId="77777777" w:rsidR="006A062A" w:rsidRDefault="006A0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3952BB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4A33C6">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866653">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985CAD">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17C61" w14:textId="77777777" w:rsidR="006A062A" w:rsidRDefault="006A0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66428"/>
    <w:rsid w:val="000675B0"/>
    <w:rsid w:val="00071B45"/>
    <w:rsid w:val="00074584"/>
    <w:rsid w:val="00083A60"/>
    <w:rsid w:val="00085E65"/>
    <w:rsid w:val="000A0CAD"/>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3DC2"/>
    <w:rsid w:val="00354D3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A33C6"/>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E2BD4"/>
    <w:rsid w:val="005E4B57"/>
    <w:rsid w:val="005F55A3"/>
    <w:rsid w:val="00642474"/>
    <w:rsid w:val="006670C6"/>
    <w:rsid w:val="00672BB2"/>
    <w:rsid w:val="00677473"/>
    <w:rsid w:val="00691E16"/>
    <w:rsid w:val="006A062A"/>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5C62"/>
    <w:rsid w:val="0079046D"/>
    <w:rsid w:val="007A083A"/>
    <w:rsid w:val="007A1BB0"/>
    <w:rsid w:val="007A635B"/>
    <w:rsid w:val="007A6E10"/>
    <w:rsid w:val="007A7F89"/>
    <w:rsid w:val="007C572B"/>
    <w:rsid w:val="007D4C3A"/>
    <w:rsid w:val="007E48F2"/>
    <w:rsid w:val="007F3CA2"/>
    <w:rsid w:val="008027A7"/>
    <w:rsid w:val="008069CB"/>
    <w:rsid w:val="00824852"/>
    <w:rsid w:val="00830BC9"/>
    <w:rsid w:val="00841D0B"/>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744BE"/>
    <w:rsid w:val="00985CAD"/>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C5B64"/>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3E26"/>
    <w:rsid w:val="00DF7060"/>
    <w:rsid w:val="00E01236"/>
    <w:rsid w:val="00E14E19"/>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704945">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7</cp:revision>
  <cp:lastPrinted>2023-01-23T20:59:00Z</cp:lastPrinted>
  <dcterms:created xsi:type="dcterms:W3CDTF">2023-09-01T05:25:00Z</dcterms:created>
  <dcterms:modified xsi:type="dcterms:W3CDTF">2023-09-04T07:22:00Z</dcterms:modified>
</cp:coreProperties>
</file>