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2F98ADC9"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w:t>
      </w:r>
      <w:r w:rsidR="00600A4D" w:rsidRPr="00600A4D">
        <w:rPr>
          <w:rFonts w:ascii="Arial" w:hAnsi="Arial" w:cs="Arial"/>
          <w:b/>
          <w:bCs/>
          <w:color w:val="000000" w:themeColor="text1"/>
          <w:sz w:val="32"/>
          <w:szCs w:val="32"/>
        </w:rPr>
        <w:t>Turbine Oil TP</w:t>
      </w:r>
      <w:r w:rsidR="00D366FD">
        <w:rPr>
          <w:rFonts w:ascii="Arial" w:hAnsi="Arial" w:cs="Arial"/>
          <w:b/>
          <w:bCs/>
          <w:color w:val="000000" w:themeColor="text1"/>
          <w:sz w:val="32"/>
          <w:szCs w:val="32"/>
        </w:rPr>
        <w:t xml:space="preserve"> </w:t>
      </w:r>
      <w:r w:rsidR="00283E15">
        <w:rPr>
          <w:rFonts w:ascii="Arial" w:hAnsi="Arial" w:cs="Arial"/>
          <w:b/>
          <w:bCs/>
          <w:color w:val="000000" w:themeColor="text1"/>
          <w:sz w:val="32"/>
          <w:szCs w:val="32"/>
        </w:rPr>
        <w:t>68</w:t>
      </w:r>
    </w:p>
    <w:p w14:paraId="0CA5C8C6" w14:textId="130D4F1B" w:rsidR="00A9192B" w:rsidRDefault="00600A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Turbine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1E03D6F" w14:textId="70039FCF" w:rsidR="00600A4D" w:rsidRDefault="00D366FD" w:rsidP="00942C72">
      <w:pPr>
        <w:shd w:val="clear" w:color="auto" w:fill="FFFFFF"/>
        <w:spacing w:after="0" w:line="276" w:lineRule="auto"/>
        <w:rPr>
          <w:rFonts w:ascii="Arial" w:eastAsia="Times New Roman" w:hAnsi="Arial" w:cs="Arial"/>
          <w:color w:val="000000" w:themeColor="text1"/>
          <w:sz w:val="20"/>
          <w:szCs w:val="20"/>
        </w:rPr>
      </w:pPr>
      <w:r w:rsidRPr="00D366FD">
        <w:rPr>
          <w:rFonts w:ascii="Arial" w:eastAsia="Times New Roman" w:hAnsi="Arial" w:cs="Arial"/>
          <w:color w:val="000000" w:themeColor="text1"/>
          <w:sz w:val="20"/>
          <w:szCs w:val="20"/>
        </w:rPr>
        <w:t xml:space="preserve">Aminol™ TP </w:t>
      </w:r>
      <w:r w:rsidR="00283E15">
        <w:rPr>
          <w:rFonts w:ascii="Arial" w:eastAsia="Times New Roman" w:hAnsi="Arial" w:cs="Arial"/>
          <w:color w:val="000000" w:themeColor="text1"/>
          <w:sz w:val="20"/>
          <w:szCs w:val="20"/>
        </w:rPr>
        <w:t>68</w:t>
      </w:r>
      <w:r w:rsidRPr="00D366FD">
        <w:rPr>
          <w:rFonts w:ascii="Arial" w:eastAsia="Times New Roman" w:hAnsi="Arial" w:cs="Arial"/>
          <w:color w:val="000000" w:themeColor="text1"/>
          <w:sz w:val="20"/>
          <w:szCs w:val="20"/>
        </w:rPr>
        <w:t xml:space="preserve"> is a premium performance turbine oil developed for use in geared and non-geared steam turbines, rotary air compressors, and many other industrial applications. Its formulation integrates carefully selected base stocks along with the latest additive technology to ensure superior oxidation stability, robust rust protection, as well as exceptional air release and rapid water separation capabilities.</w:t>
      </w:r>
    </w:p>
    <w:p w14:paraId="7F0E6707" w14:textId="77777777" w:rsidR="00D366FD" w:rsidRDefault="00D366FD"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FC47A4E"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Excellent oxidation resistance and thermal stability</w:t>
      </w:r>
    </w:p>
    <w:p w14:paraId="6F94E5B0"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High viscosity index</w:t>
      </w:r>
    </w:p>
    <w:p w14:paraId="3E3C8B98"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Superior anti-wear protection</w:t>
      </w:r>
    </w:p>
    <w:p w14:paraId="33C42D65"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Good demulsibility</w:t>
      </w:r>
    </w:p>
    <w:p w14:paraId="080E5A1B"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Compatible with seals and gaskets</w:t>
      </w:r>
    </w:p>
    <w:p w14:paraId="058B24A3" w14:textId="7D7A57FB" w:rsidR="00600A4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Low foaming tendency</w:t>
      </w:r>
    </w:p>
    <w:p w14:paraId="598E43A0" w14:textId="77777777" w:rsidR="00D366FD" w:rsidRPr="00D366FD" w:rsidRDefault="00D366FD" w:rsidP="00D366FD">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F846843" w14:textId="01DA5E90" w:rsidR="003E2F29" w:rsidRDefault="00597FD4" w:rsidP="00600A4D">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316A6BB1" w14:textId="3A37238E" w:rsidR="00D366FD" w:rsidRDefault="00D366FD" w:rsidP="00D366F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838812E"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Excellent oxidation resistance and thermal stability</w:t>
      </w:r>
    </w:p>
    <w:p w14:paraId="1AC07EEE"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High viscosity index</w:t>
      </w:r>
    </w:p>
    <w:p w14:paraId="65D2334C"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Superior anti-wear protection</w:t>
      </w:r>
    </w:p>
    <w:p w14:paraId="4C06C559"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Good demulsibility</w:t>
      </w:r>
    </w:p>
    <w:p w14:paraId="3ACDBFE6"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Compatible with seals and gaskets</w:t>
      </w:r>
    </w:p>
    <w:p w14:paraId="705BD87F" w14:textId="65A42C66" w:rsid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Low foaming tendency</w:t>
      </w:r>
    </w:p>
    <w:p w14:paraId="66482509" w14:textId="77777777" w:rsidR="00D70FF7" w:rsidRPr="00D70FF7" w:rsidRDefault="00D70FF7" w:rsidP="00D70FF7">
      <w:pPr>
        <w:pStyle w:val="ListParagraph"/>
        <w:shd w:val="clear" w:color="auto" w:fill="FFFFFF"/>
        <w:spacing w:after="0" w:line="276" w:lineRule="auto"/>
        <w:ind w:left="360"/>
        <w:rPr>
          <w:rFonts w:ascii="Arial" w:hAnsi="Arial" w:cs="Arial"/>
        </w:rPr>
      </w:pPr>
    </w:p>
    <w:p w14:paraId="544969E3" w14:textId="73D75BA1" w:rsidR="00455531" w:rsidRPr="00D70FF7" w:rsidRDefault="00455531" w:rsidP="00D70FF7">
      <w:pPr>
        <w:shd w:val="clear" w:color="auto" w:fill="FFFFFF"/>
        <w:spacing w:after="0" w:line="276" w:lineRule="auto"/>
        <w:rPr>
          <w:rFonts w:ascii="Arial" w:hAnsi="Arial" w:cs="Arial"/>
        </w:rPr>
      </w:pPr>
      <w:r w:rsidRPr="00D70FF7">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7E5F2" w14:textId="77777777" w:rsidR="002F395D" w:rsidRDefault="002F395D" w:rsidP="00314087">
      <w:pPr>
        <w:spacing w:after="0" w:line="240" w:lineRule="auto"/>
      </w:pPr>
      <w:r>
        <w:separator/>
      </w:r>
    </w:p>
  </w:endnote>
  <w:endnote w:type="continuationSeparator" w:id="0">
    <w:p w14:paraId="40BD032D" w14:textId="77777777" w:rsidR="002F395D" w:rsidRDefault="002F39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87E90" w14:textId="77777777" w:rsidR="00CA00F2" w:rsidRDefault="00CA0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A531D" w14:textId="77777777" w:rsidR="00CA00F2" w:rsidRDefault="00CA0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94F85" w14:textId="77777777" w:rsidR="002F395D" w:rsidRDefault="002F395D" w:rsidP="00314087">
      <w:pPr>
        <w:spacing w:after="0" w:line="240" w:lineRule="auto"/>
      </w:pPr>
      <w:r>
        <w:separator/>
      </w:r>
    </w:p>
  </w:footnote>
  <w:footnote w:type="continuationSeparator" w:id="0">
    <w:p w14:paraId="3EB59622" w14:textId="77777777" w:rsidR="002F395D" w:rsidRDefault="002F39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6C41" w14:textId="77777777" w:rsidR="00CA00F2" w:rsidRDefault="00CA0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1EC2BB27" w:rsidR="003E2F29" w:rsidRPr="00600A4D"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00A4D">
      <w:rPr>
        <w:rFonts w:ascii="Arial" w:eastAsia="Arial Unicode MS" w:hAnsi="Arial" w:cs="Arial"/>
        <w:color w:val="000000"/>
        <w:sz w:val="18"/>
        <w:szCs w:val="18"/>
      </w:rPr>
      <w:t>T</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283E15">
      <w:rPr>
        <w:rFonts w:ascii="Arial" w:eastAsia="Arial Unicode MS" w:hAnsi="Arial" w:cs="Arial"/>
        <w:color w:val="000000"/>
        <w:sz w:val="18"/>
        <w:szCs w:val="18"/>
      </w:rPr>
      <w:t>4</w:t>
    </w:r>
    <w:r w:rsidR="00C46CB1">
      <w:rPr>
        <w:rFonts w:ascii="Arial" w:eastAsia="Arial Unicode MS" w:hAnsi="Arial" w:cs="Arial"/>
        <w:color w:val="000000"/>
        <w:sz w:val="18"/>
        <w:szCs w:val="18"/>
      </w:rPr>
      <w:t>/0</w:t>
    </w:r>
    <w:r w:rsidR="00CA00F2">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1E6FD" w14:textId="77777777" w:rsidR="00CA00F2" w:rsidRDefault="00CA0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54A4E"/>
    <w:multiLevelType w:val="hybridMultilevel"/>
    <w:tmpl w:val="ABB02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4"/>
  </w:num>
  <w:num w:numId="6">
    <w:abstractNumId w:val="9"/>
  </w:num>
  <w:num w:numId="7">
    <w:abstractNumId w:val="6"/>
  </w:num>
  <w:num w:numId="8">
    <w:abstractNumId w:val="8"/>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3B73"/>
    <w:rsid w:val="000444B3"/>
    <w:rsid w:val="00045005"/>
    <w:rsid w:val="000465C2"/>
    <w:rsid w:val="00050D1F"/>
    <w:rsid w:val="00053E66"/>
    <w:rsid w:val="00065938"/>
    <w:rsid w:val="0009468C"/>
    <w:rsid w:val="000B7440"/>
    <w:rsid w:val="000D6410"/>
    <w:rsid w:val="000E6E99"/>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83E15"/>
    <w:rsid w:val="002A10BC"/>
    <w:rsid w:val="002A2656"/>
    <w:rsid w:val="002A534D"/>
    <w:rsid w:val="002B39DA"/>
    <w:rsid w:val="002E0528"/>
    <w:rsid w:val="002E05ED"/>
    <w:rsid w:val="002F362C"/>
    <w:rsid w:val="002F395D"/>
    <w:rsid w:val="00314087"/>
    <w:rsid w:val="003140A7"/>
    <w:rsid w:val="00323FD0"/>
    <w:rsid w:val="00337FA7"/>
    <w:rsid w:val="00356740"/>
    <w:rsid w:val="00365E06"/>
    <w:rsid w:val="003746CE"/>
    <w:rsid w:val="00386828"/>
    <w:rsid w:val="00386E5C"/>
    <w:rsid w:val="003A3D01"/>
    <w:rsid w:val="003B7277"/>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238A"/>
    <w:rsid w:val="00521A63"/>
    <w:rsid w:val="005475A6"/>
    <w:rsid w:val="00550606"/>
    <w:rsid w:val="00557D74"/>
    <w:rsid w:val="00572D70"/>
    <w:rsid w:val="00573EDE"/>
    <w:rsid w:val="00585B76"/>
    <w:rsid w:val="00591985"/>
    <w:rsid w:val="00594EE8"/>
    <w:rsid w:val="0059504A"/>
    <w:rsid w:val="00597645"/>
    <w:rsid w:val="00597FD4"/>
    <w:rsid w:val="005A36CA"/>
    <w:rsid w:val="005B3BE9"/>
    <w:rsid w:val="005B7C9C"/>
    <w:rsid w:val="005C053A"/>
    <w:rsid w:val="005E2BD4"/>
    <w:rsid w:val="005F55A3"/>
    <w:rsid w:val="00600A4D"/>
    <w:rsid w:val="0060571E"/>
    <w:rsid w:val="006072C1"/>
    <w:rsid w:val="00626BAD"/>
    <w:rsid w:val="006670C6"/>
    <w:rsid w:val="006748B9"/>
    <w:rsid w:val="006A5F1C"/>
    <w:rsid w:val="006A7B53"/>
    <w:rsid w:val="006B0E3A"/>
    <w:rsid w:val="006F2D1F"/>
    <w:rsid w:val="00714220"/>
    <w:rsid w:val="0072012E"/>
    <w:rsid w:val="00726648"/>
    <w:rsid w:val="00740B39"/>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3E0"/>
    <w:rsid w:val="00BD6431"/>
    <w:rsid w:val="00BD689D"/>
    <w:rsid w:val="00BE506C"/>
    <w:rsid w:val="00BF508F"/>
    <w:rsid w:val="00C11B88"/>
    <w:rsid w:val="00C14283"/>
    <w:rsid w:val="00C14BAA"/>
    <w:rsid w:val="00C46CB1"/>
    <w:rsid w:val="00C504A7"/>
    <w:rsid w:val="00C513CD"/>
    <w:rsid w:val="00C91935"/>
    <w:rsid w:val="00C94A07"/>
    <w:rsid w:val="00CA00F2"/>
    <w:rsid w:val="00CA1576"/>
    <w:rsid w:val="00CB2EC8"/>
    <w:rsid w:val="00CC1219"/>
    <w:rsid w:val="00CD623D"/>
    <w:rsid w:val="00CE739E"/>
    <w:rsid w:val="00CF6A53"/>
    <w:rsid w:val="00D02729"/>
    <w:rsid w:val="00D112C4"/>
    <w:rsid w:val="00D175EF"/>
    <w:rsid w:val="00D25757"/>
    <w:rsid w:val="00D366FD"/>
    <w:rsid w:val="00D43268"/>
    <w:rsid w:val="00D43DFE"/>
    <w:rsid w:val="00D46B01"/>
    <w:rsid w:val="00D60726"/>
    <w:rsid w:val="00D70FF7"/>
    <w:rsid w:val="00D72730"/>
    <w:rsid w:val="00D92532"/>
    <w:rsid w:val="00D964B3"/>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2224"/>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2023-08-31T10:15:00Z</dcterms:created>
  <dcterms:modified xsi:type="dcterms:W3CDTF">2023-08-31T10:15:00Z</dcterms:modified>
</cp:coreProperties>
</file>