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cs="Arial"/>
        </w:rPr>
        <w:t>Alco-recommends</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