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cs="Arial"/>
        </w:rPr>
        <w:t>Performance-claim</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