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cs="Arial"/>
        </w:rPr>
        <w:t>Performance-claim</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r>
        <w:rPr>
          <w:rFonts w:ascii="Arial" w:hAnsi="Arial" w:cs="Arial"/>
        </w:rPr>
        <w:t>Alco-recommends</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