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Classicol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Classicol 10W-40 SG/CD is a mineral-based, multifunctional, all-season motor oil that has been specifically developed to provide superior engine protection and clean-up. It has been formulated using innovative German technology with premium-grade base stocks and a cutting-edge additive system to deliver optimal lubrication across a broad spectrum of operating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and extends engine life</w:t>
        <w:br/>
        <w:t>• Helps to prevent the formation of deposits and sludge, keeping engines clean and running smoothly</w:t>
        <w:br/>
        <w:t>• Protects engine parts against rust and corrosion</w:t>
        <w:br/>
        <w:t>• Offers high thermal stability and resistance to oxidation, ensuring long-lasting engine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SG/CD</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EC/EO-0037/03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