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SHPD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SHPD 10W-40 CJ-4/SN, born of German technology advancements, is a high-quality low-SAPS diesel engine lubricant engineered to meet the demands of both on-road and off-road applications. Its exceptional formulation, derived from a carefully selected array of components, delivers superior wear protection, advanced soot handling, and unparalleled oil durability, particularly in engines operating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