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Super Petrotec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Super Petrotec 5W-30 SL/CF, employing advanced German technology, is a multifunctional high-performance engine oil with exceptional dirt-suspending and cleaning capabilities. It has been designed to guarantee the utmost stability of the lubricating film, maintain ideal oil pressure, and provide maximal wear protection, even when faced with challenging operational circumstances.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