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Petrotec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Petrotec 5W-30 SL/CF, employing advanced German technology, is a multifunctional high-performance engine oil with exceptional dirt-suspending and cleaning capabilities. It has been designed to guarantee the utmost stability of the lubricating film, maintain ideal oil pressure, and provide maximal wear protection, even when faced with challenging operational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