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М-8В</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М-8В is a multifaceted all-season motor oil, synthesized from premium mineral base constituents and high-efficacy additives, offering superior lubrication for medium-duty carburetor gasoline engines, non-turbocharged diesel engines, especially those found in ZIL, GAZ, and UAZ vehicles, and as a winter oil for medium-duty tractor diesel engines.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Dependable engine operation in winter weather conditions</w:t>
        <w:br/>
        <w:t xml:space="preserve">• Exceptional cleaning capabilities </w:t>
        <w:br/>
        <w:t>• Solid protection against carbon deposits</w:t>
        <w:br/>
        <w:t>• Efficient resistance to oxidation, corrosion, and wear</w:t>
        <w:br/>
        <w:t>• Consistent performance even at elevated temperatures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SD/CB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