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М-8В is a multifaceted all-season motor oil, synthesized from premium mineral base constituents and high-efficacy additives, offering superior lubrication for medium-duty carburetor gasoline engines, non-turbocharged diesel engines, especially those found in ZIL, GAZ, and UAZ vehicles, and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