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M-10G2K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M-10G2k is a monograde diesel engine lubricant rigorously manufactured with high-quality mineral base oils and a carefully selected additive package, providing robust wear and corrosion protection. It finds suitability in a variety of off-highway applications, as well as older on-highway vehicles.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acid control system</w:t>
        <w:br/>
        <w:t>• Improved detergency characteristics</w:t>
        <w:br/>
        <w:t>• Control of high-temperature deposit formation</w:t>
        <w:br/>
        <w:t>• Excellent thermal and oxidation stability</w:t>
        <w:br/>
        <w:t>• Superior anti-wear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