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Gear Oil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Gear Oil 150 is a top-tier industrial gear oil crafted with German engineering excellence to provide outstanding extreme pressure characteristics. Formulated with carefully selected base stocks and cutting-edge sulfur-phosphorus additives, its distinct combination of active compounds guarantees exceptional load-bearing capacity and resistance to micro-pitting, thereby extending the lifetime of components even under stress loading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AIST 224</w:t>
        <w:br/>
        <w:t>• David Brown S1.53.101(E)</w:t>
        <w:br/>
        <w:t>• AGMA 9005-E02</w:t>
        <w:br/>
        <w:t>• DIN 51517 Part 3</w:t>
        <w:br/>
        <w:t>• ISO 12925-1 CKC,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