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150,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ASTM D6158 (HV)</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