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4T 15W40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15W-40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