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TO-4 SAE 30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SAE 30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TE-ML-03C/07F</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