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TO-4 SAE 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SAE 50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TE-ML-03C/07F</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